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18" w:rsidRPr="007E7926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bookmarkStart w:id="0" w:name="_GoBack"/>
      <w:bookmarkEnd w:id="0"/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ÖZGEÇMİŞ </w:t>
      </w:r>
      <w:r w:rsidR="00AC0A22" w:rsidRPr="007E7926">
        <w:rPr>
          <w:rFonts w:ascii="Arial" w:hAnsi="Arial" w:cs="Arial"/>
          <w:b/>
          <w:sz w:val="20"/>
          <w:szCs w:val="20"/>
          <w:lang w:val="tr-TR"/>
        </w:rPr>
        <w:t> (ÖRNEK FORM)</w:t>
      </w:r>
    </w:p>
    <w:p w:rsidR="007E7926" w:rsidRPr="007E7926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461CE2">
        <w:rPr>
          <w:rFonts w:ascii="Arial" w:hAnsi="Arial" w:cs="Arial"/>
          <w:b/>
          <w:sz w:val="20"/>
          <w:szCs w:val="20"/>
          <w:lang w:val="tr-TR"/>
        </w:rPr>
        <w:t>Şeydanur Tezcan Özer</w:t>
      </w:r>
    </w:p>
    <w:p w:rsidR="00393618" w:rsidRPr="007E7926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  <w:r w:rsidR="00461CE2">
        <w:rPr>
          <w:rFonts w:ascii="Arial" w:hAnsi="Arial" w:cs="Arial"/>
          <w:b/>
          <w:sz w:val="20"/>
          <w:szCs w:val="20"/>
          <w:lang w:val="tr-TR"/>
        </w:rPr>
        <w:t>10.09.1989</w:t>
      </w:r>
    </w:p>
    <w:p w:rsidR="00393618" w:rsidRPr="007E7926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  <w:r w:rsidR="00461CE2">
        <w:rPr>
          <w:rFonts w:ascii="Arial" w:hAnsi="Arial" w:cs="Arial"/>
          <w:b/>
          <w:sz w:val="20"/>
          <w:szCs w:val="20"/>
          <w:lang w:val="tr-TR"/>
        </w:rPr>
        <w:t>Araştırma Görevlisi</w:t>
      </w:r>
    </w:p>
    <w:p w:rsidR="00393618" w:rsidRPr="007E7926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:rsidR="00AC0A22" w:rsidRPr="007E7926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28"/>
      </w:tblGrid>
      <w:tr w:rsidR="00393618" w:rsidRPr="007E7926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7E7926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7E7926" w:rsidRDefault="00461CE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461CE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İstanbul Bilgi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7E7926" w:rsidRDefault="00461CE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2008-2012</w:t>
            </w:r>
          </w:p>
        </w:tc>
      </w:tr>
      <w:tr w:rsidR="00393618" w:rsidRPr="007E792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461CE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Klinik Psikoloji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461CE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Üsküdar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7E7926" w:rsidRDefault="00461CE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2012-</w:t>
            </w:r>
            <w:r w:rsidR="009737C4">
              <w:rPr>
                <w:rFonts w:ascii="Arial" w:hAnsi="Arial" w:cs="Arial"/>
                <w:sz w:val="20"/>
                <w:szCs w:val="20"/>
                <w:lang w:val="tr-TR"/>
              </w:rPr>
              <w:t>2015</w:t>
            </w:r>
          </w:p>
        </w:tc>
      </w:tr>
      <w:tr w:rsidR="00393618" w:rsidRPr="007E792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7E7926" w:rsidRDefault="009737C4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Ortadoğu Sosyolojisi</w:t>
            </w:r>
            <w:r w:rsidR="00B9352D">
              <w:rPr>
                <w:rFonts w:ascii="Arial" w:hAnsi="Arial" w:cs="Arial"/>
                <w:sz w:val="20"/>
                <w:szCs w:val="20"/>
                <w:lang w:val="tr-TR"/>
              </w:rPr>
              <w:t xml:space="preserve"> ve Antropolojisi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7E7926" w:rsidRDefault="009737C4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Marmara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7E7926" w:rsidRDefault="009737C4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2016-?</w:t>
            </w:r>
          </w:p>
        </w:tc>
      </w:tr>
    </w:tbl>
    <w:p w:rsidR="00AC0A22" w:rsidRPr="007E7926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7E7926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>5.      Akademik Unvanlar</w:t>
      </w:r>
      <w:r w:rsidR="00225BC4" w:rsidRPr="007E7926">
        <w:rPr>
          <w:rFonts w:ascii="Arial" w:hAnsi="Arial" w:cs="Arial"/>
          <w:b/>
          <w:sz w:val="20"/>
          <w:szCs w:val="20"/>
          <w:lang w:val="tr-TR"/>
        </w:rPr>
        <w:t>:</w:t>
      </w: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7E7926" w:rsidRDefault="00393618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Yardımcı </w:t>
      </w:r>
      <w:r w:rsidR="00CF663D" w:rsidRPr="007E7926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="00225BC4" w:rsidRPr="007E7926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7E7926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7E7926" w:rsidRDefault="00393618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>Doçent</w:t>
      </w:r>
      <w:r w:rsidR="00CF663D" w:rsidRPr="007E7926">
        <w:rPr>
          <w:rFonts w:ascii="Arial" w:hAnsi="Arial" w:cs="Arial"/>
          <w:b/>
          <w:sz w:val="20"/>
          <w:szCs w:val="20"/>
          <w:lang w:val="tr-TR"/>
        </w:rPr>
        <w:t>lik Tarihi</w:t>
      </w:r>
      <w:r w:rsidR="00225BC4" w:rsidRPr="007E7926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="00CF663D"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Pr="007E7926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Pr="007E7926" w:rsidRDefault="00393618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>Profesör</w:t>
      </w:r>
      <w:r w:rsidR="00CF663D" w:rsidRPr="007E7926">
        <w:rPr>
          <w:rFonts w:ascii="Arial" w:hAnsi="Arial" w:cs="Arial"/>
          <w:b/>
          <w:sz w:val="20"/>
          <w:szCs w:val="20"/>
          <w:lang w:val="tr-TR"/>
        </w:rPr>
        <w:t>lük Tarihi</w:t>
      </w:r>
      <w:r w:rsidR="00225BC4" w:rsidRPr="007E7926">
        <w:rPr>
          <w:rFonts w:ascii="Arial" w:hAnsi="Arial" w:cs="Arial"/>
          <w:b/>
          <w:sz w:val="20"/>
          <w:szCs w:val="20"/>
          <w:lang w:val="tr-TR"/>
        </w:rPr>
        <w:tab/>
        <w:t xml:space="preserve">     </w:t>
      </w:r>
      <w:r w:rsidR="00CF663D" w:rsidRPr="007E7926">
        <w:rPr>
          <w:rFonts w:ascii="Arial" w:hAnsi="Arial" w:cs="Arial"/>
          <w:b/>
          <w:sz w:val="20"/>
          <w:szCs w:val="20"/>
          <w:lang w:val="tr-TR"/>
        </w:rPr>
        <w:t>:</w:t>
      </w: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7E7926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7E7926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 xml:space="preserve">  Yüksek Lisans Tezleri </w:t>
      </w:r>
    </w:p>
    <w:p w:rsidR="007E7926" w:rsidRPr="007E7926" w:rsidRDefault="007E7926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Pr="007E7926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 xml:space="preserve">  Doktora Tezleri </w:t>
      </w:r>
    </w:p>
    <w:p w:rsidR="00393618" w:rsidRPr="007E7926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 xml:space="preserve">(SCI &amp; SSCI &amp; Arts and Humanities) </w:t>
      </w:r>
    </w:p>
    <w:p w:rsidR="007E7926" w:rsidRPr="007E7926" w:rsidRDefault="007E7926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9014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7.2. Uluslararası diğer hakemli dergilerde yayınlanan makaleler</w:t>
      </w:r>
    </w:p>
    <w:p w:rsidR="007E7926" w:rsidRPr="007E7926" w:rsidRDefault="007E7926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r w:rsidR="00393618" w:rsidRPr="007E7926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>) basılan bildiriler</w:t>
      </w:r>
    </w:p>
    <w:p w:rsidR="007E7926" w:rsidRPr="007E7926" w:rsidRDefault="009737C4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t>Tezcan-Özer, Ş, Önen-Ünsalver, B. (2015).Time Per</w:t>
      </w:r>
      <w:r w:rsidR="00073AEE">
        <w:t>spective on Depression. 14th Eur</w:t>
      </w:r>
      <w:r>
        <w:t xml:space="preserve">opean Congress of Psychology, 7-10 Temmuz 2015, Milan.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 xml:space="preserve">  Yazılan uluslararası kitaplar veya kitaplarda bölümler </w:t>
      </w:r>
    </w:p>
    <w:p w:rsidR="007E7926" w:rsidRPr="007E7926" w:rsidRDefault="007E7926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 xml:space="preserve">  Ulusal hakemli dergilerde yayınlanan makaleler </w:t>
      </w:r>
    </w:p>
    <w:p w:rsidR="007E7926" w:rsidRPr="007E7926" w:rsidRDefault="007E7926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 xml:space="preserve">  Ulusal bilimsel toplantılarda sunulan ve bildiri kitabında basılan bildiriler </w:t>
      </w:r>
    </w:p>
    <w:p w:rsidR="007E7926" w:rsidRPr="007E7926" w:rsidRDefault="007E7926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7E7926">
        <w:rPr>
          <w:rFonts w:ascii="Arial" w:hAnsi="Arial" w:cs="Arial"/>
          <w:b/>
          <w:sz w:val="20"/>
          <w:szCs w:val="20"/>
          <w:lang w:val="tr-TR"/>
        </w:rPr>
        <w:t xml:space="preserve">  Diğer yayınlar </w:t>
      </w:r>
    </w:p>
    <w:p w:rsidR="007E7926" w:rsidRPr="007E7926" w:rsidRDefault="007E7926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:rsidR="00007172" w:rsidRDefault="00007172" w:rsidP="00CF663D">
      <w:pPr>
        <w:tabs>
          <w:tab w:val="num" w:pos="360"/>
        </w:tabs>
        <w:spacing w:before="120" w:after="120"/>
        <w:ind w:left="360" w:hanging="360"/>
        <w:jc w:val="both"/>
      </w:pPr>
      <w:r>
        <w:t xml:space="preserve">8.1.Uluslararası Projeler </w:t>
      </w:r>
    </w:p>
    <w:p w:rsidR="00007172" w:rsidRDefault="00007172" w:rsidP="00CF663D">
      <w:pPr>
        <w:tabs>
          <w:tab w:val="num" w:pos="360"/>
        </w:tabs>
        <w:spacing w:before="120" w:after="120"/>
        <w:ind w:left="360" w:hanging="360"/>
        <w:jc w:val="both"/>
      </w:pPr>
      <w:r>
        <w:t xml:space="preserve">8.2.Ulusal Projeler </w:t>
      </w:r>
    </w:p>
    <w:p w:rsidR="00007172" w:rsidRDefault="00007172" w:rsidP="00CF663D">
      <w:pPr>
        <w:tabs>
          <w:tab w:val="num" w:pos="360"/>
        </w:tabs>
        <w:spacing w:before="120" w:after="120"/>
        <w:ind w:left="360" w:hanging="360"/>
        <w:jc w:val="both"/>
      </w:pPr>
      <w:r>
        <w:lastRenderedPageBreak/>
        <w:t>Proje Koordinatör Yardımcısı: İSTKA; Beynini Çalıştır Kendini Yenile Projesi. Üsküdar Üniversitesi, 2015-2016 (devam ediyor).</w:t>
      </w:r>
    </w:p>
    <w:p w:rsidR="00007172" w:rsidRDefault="00007172" w:rsidP="00CF663D">
      <w:pPr>
        <w:tabs>
          <w:tab w:val="num" w:pos="360"/>
        </w:tabs>
        <w:spacing w:before="120" w:after="120"/>
        <w:ind w:left="360" w:hanging="360"/>
        <w:jc w:val="both"/>
      </w:pPr>
      <w:r>
        <w:t xml:space="preserve">Proje Ekibi Üyesi: </w:t>
      </w:r>
      <w:r w:rsidR="00D23331">
        <w:t>Empati</w:t>
      </w:r>
      <w:r>
        <w:t xml:space="preserve"> Modülü; Aile Ve Sosyal Politikalar Bakanliğinca Koruma Altina Alinmiş Çocuklarin Bireyselleştirilmiş Psikososyal Rehabilitasyon Projesi. Üsküdar Üniversitesi, 2013 (devam ediyor.)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:rsidR="007E7926" w:rsidRDefault="009737C4" w:rsidP="00CF663D">
      <w:pPr>
        <w:tabs>
          <w:tab w:val="num" w:pos="360"/>
        </w:tabs>
        <w:spacing w:before="120" w:after="120"/>
        <w:ind w:left="360" w:hanging="360"/>
        <w:jc w:val="both"/>
      </w:pPr>
      <w:r>
        <w:t>Üsküdar Üniversitesi Insan ve Toplum Bilimleri Fakültesi Eğitim Koordinatörü: 2012-?</w:t>
      </w:r>
    </w:p>
    <w:p w:rsidR="009737C4" w:rsidRDefault="009737C4" w:rsidP="009737C4">
      <w:pPr>
        <w:tabs>
          <w:tab w:val="num" w:pos="360"/>
        </w:tabs>
        <w:spacing w:before="120" w:after="120"/>
        <w:ind w:left="360" w:hanging="360"/>
        <w:jc w:val="both"/>
      </w:pPr>
      <w:r>
        <w:t>Üsküdar Üniversitesi Psikoloji Bölümü Eğitim Koordinatörü: 2012-?</w:t>
      </w:r>
    </w:p>
    <w:p w:rsidR="009737C4" w:rsidRPr="007E7926" w:rsidRDefault="009737C4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10.  Bilimsel </w:t>
      </w:r>
      <w:r w:rsidR="0079014B" w:rsidRPr="007E7926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Kuruluşlara Üyelikler </w:t>
      </w:r>
    </w:p>
    <w:p w:rsidR="007E7926" w:rsidRPr="007E7926" w:rsidRDefault="007E7926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Pr="007E7926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:rsidR="00393618" w:rsidRPr="007E7926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7E792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7E7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7E7926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7E7926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7E7926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7E7926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7E7926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7E792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7E792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7E792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7E7926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7E7926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E7926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106D5C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7E7926">
        <w:rPr>
          <w:rFonts w:ascii="Arial" w:hAnsi="Arial" w:cs="Arial"/>
          <w:sz w:val="20"/>
          <w:szCs w:val="20"/>
          <w:lang w:val="tr-TR"/>
        </w:rPr>
        <w:t>Açılmışsa,</w:t>
      </w:r>
      <w:r w:rsidRPr="007E7926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7E7926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p w:rsidR="007E7926" w:rsidRPr="007E7926" w:rsidRDefault="007E7926" w:rsidP="00B617CC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7E7926" w:rsidRDefault="007E7926" w:rsidP="007E7926">
      <w:pPr>
        <w:pStyle w:val="H5"/>
        <w:tabs>
          <w:tab w:val="num" w:pos="720"/>
        </w:tabs>
        <w:ind w:right="360"/>
        <w:rPr>
          <w:rFonts w:ascii="Arial" w:hAnsi="Arial" w:cs="Arial"/>
        </w:rPr>
      </w:pPr>
      <w:r w:rsidRPr="007E7926">
        <w:rPr>
          <w:rFonts w:ascii="Arial" w:hAnsi="Arial" w:cs="Arial"/>
        </w:rPr>
        <w:t>13. Diğer bilimsel etkinlikler</w:t>
      </w:r>
    </w:p>
    <w:p w:rsidR="005B546E" w:rsidRPr="005B546E" w:rsidRDefault="005B546E" w:rsidP="005B546E">
      <w:pPr>
        <w:rPr>
          <w:lang w:val="tr-TR" w:eastAsia="tr-TR"/>
        </w:rPr>
      </w:pPr>
      <w:r>
        <w:rPr>
          <w:lang w:val="tr-TR" w:eastAsia="tr-TR"/>
        </w:rPr>
        <w:t>Deney Hayvanları Kullanım Sertifikası, Yeditepe Üniversitesi (YÜDETAM), 2014</w:t>
      </w:r>
    </w:p>
    <w:p w:rsidR="007E7926" w:rsidRPr="00D23331" w:rsidRDefault="00D23331" w:rsidP="00B617CC">
      <w:pPr>
        <w:jc w:val="both"/>
        <w:rPr>
          <w:lang w:val="tr-TR" w:eastAsia="tr-TR"/>
        </w:rPr>
      </w:pPr>
      <w:r w:rsidRPr="00D23331">
        <w:rPr>
          <w:lang w:val="tr-TR" w:eastAsia="tr-TR"/>
        </w:rPr>
        <w:t>1.Avrasya Pozitif Psikoloji Kongresi, Üsküdar Üniversitesi, 2016</w:t>
      </w:r>
    </w:p>
    <w:p w:rsidR="00D23331" w:rsidRPr="00D23331" w:rsidRDefault="00D23331" w:rsidP="00B617CC">
      <w:pPr>
        <w:jc w:val="both"/>
        <w:rPr>
          <w:lang w:val="tr-TR" w:eastAsia="tr-TR"/>
        </w:rPr>
      </w:pPr>
      <w:r w:rsidRPr="00D23331">
        <w:rPr>
          <w:lang w:val="tr-TR" w:eastAsia="tr-TR"/>
        </w:rPr>
        <w:t>22.Ulusal Sosyal Psikiyatri Kongresi, Üsküdar Üniversitesi, 2016</w:t>
      </w:r>
    </w:p>
    <w:sectPr w:rsidR="00D23331" w:rsidRPr="00D23331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AC" w:rsidRDefault="00F465AC">
      <w:r>
        <w:separator/>
      </w:r>
    </w:p>
  </w:endnote>
  <w:endnote w:type="continuationSeparator" w:id="0">
    <w:p w:rsidR="00F465AC" w:rsidRDefault="00F4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AA7" w:rsidRDefault="00651AA7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 w:rsidR="007C6974">
      <w:rPr>
        <w:rStyle w:val="SayfaNumaras"/>
      </w:rPr>
      <w:fldChar w:fldCharType="separate"/>
    </w:r>
    <w:r w:rsidR="007C697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AA7" w:rsidRPr="00067C5D" w:rsidRDefault="00651AA7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811C39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AC" w:rsidRDefault="00F465AC">
      <w:r>
        <w:separator/>
      </w:r>
    </w:p>
  </w:footnote>
  <w:footnote w:type="continuationSeparator" w:id="0">
    <w:p w:rsidR="00F465AC" w:rsidRDefault="00F4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697"/>
    <w:rsid w:val="00007172"/>
    <w:rsid w:val="00067C5D"/>
    <w:rsid w:val="00073AEE"/>
    <w:rsid w:val="00106D5C"/>
    <w:rsid w:val="00195043"/>
    <w:rsid w:val="001C52E1"/>
    <w:rsid w:val="001C73D3"/>
    <w:rsid w:val="00225BC4"/>
    <w:rsid w:val="002C3A3A"/>
    <w:rsid w:val="003151D4"/>
    <w:rsid w:val="00392695"/>
    <w:rsid w:val="00393618"/>
    <w:rsid w:val="003B0680"/>
    <w:rsid w:val="00416FF7"/>
    <w:rsid w:val="00422C14"/>
    <w:rsid w:val="0043314B"/>
    <w:rsid w:val="004451BB"/>
    <w:rsid w:val="004612DB"/>
    <w:rsid w:val="00461CE2"/>
    <w:rsid w:val="004851C9"/>
    <w:rsid w:val="00524EF8"/>
    <w:rsid w:val="00574C84"/>
    <w:rsid w:val="005B546E"/>
    <w:rsid w:val="006324A5"/>
    <w:rsid w:val="0064113A"/>
    <w:rsid w:val="00651AA7"/>
    <w:rsid w:val="006638F0"/>
    <w:rsid w:val="006A033F"/>
    <w:rsid w:val="006D353C"/>
    <w:rsid w:val="006F6596"/>
    <w:rsid w:val="00746812"/>
    <w:rsid w:val="00746F69"/>
    <w:rsid w:val="007639F9"/>
    <w:rsid w:val="0079014B"/>
    <w:rsid w:val="007C3BC8"/>
    <w:rsid w:val="007C6974"/>
    <w:rsid w:val="007E7926"/>
    <w:rsid w:val="00811C39"/>
    <w:rsid w:val="00811F49"/>
    <w:rsid w:val="0085044A"/>
    <w:rsid w:val="008C1507"/>
    <w:rsid w:val="008E1697"/>
    <w:rsid w:val="008E60A5"/>
    <w:rsid w:val="008F26ED"/>
    <w:rsid w:val="00967879"/>
    <w:rsid w:val="009737C4"/>
    <w:rsid w:val="00A20143"/>
    <w:rsid w:val="00A557EB"/>
    <w:rsid w:val="00A65107"/>
    <w:rsid w:val="00AC0A22"/>
    <w:rsid w:val="00B066EC"/>
    <w:rsid w:val="00B2513F"/>
    <w:rsid w:val="00B263F0"/>
    <w:rsid w:val="00B50652"/>
    <w:rsid w:val="00B617CC"/>
    <w:rsid w:val="00B9352D"/>
    <w:rsid w:val="00C37E5F"/>
    <w:rsid w:val="00CB09AF"/>
    <w:rsid w:val="00CB3547"/>
    <w:rsid w:val="00CC77D6"/>
    <w:rsid w:val="00CF663D"/>
    <w:rsid w:val="00D15B60"/>
    <w:rsid w:val="00D23331"/>
    <w:rsid w:val="00D2387E"/>
    <w:rsid w:val="00D80228"/>
    <w:rsid w:val="00DE215E"/>
    <w:rsid w:val="00E85257"/>
    <w:rsid w:val="00EA6CC9"/>
    <w:rsid w:val="00EB2A12"/>
    <w:rsid w:val="00F465AC"/>
    <w:rsid w:val="00F83DC2"/>
    <w:rsid w:val="00FA0182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E7DA-5D50-4B36-A584-3BB6C37A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Altbilgi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Üstbilgi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customStyle="1" w:styleId="H5">
    <w:name w:val="H5"/>
    <w:basedOn w:val="Normal"/>
    <w:next w:val="Normal"/>
    <w:rsid w:val="007E7926"/>
    <w:pPr>
      <w:keepNext/>
      <w:spacing w:before="100" w:after="100"/>
      <w:outlineLvl w:val="5"/>
    </w:pPr>
    <w:rPr>
      <w:b/>
      <w:snapToGrid w:val="0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</vt:lpstr>
    </vt:vector>
  </TitlesOfParts>
  <Company>Uludag Unıversıty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cp:lastModifiedBy>Fatmatüz Zehra</cp:lastModifiedBy>
  <cp:revision>2</cp:revision>
  <cp:lastPrinted>2008-04-04T11:38:00Z</cp:lastPrinted>
  <dcterms:created xsi:type="dcterms:W3CDTF">2017-11-27T12:01:00Z</dcterms:created>
  <dcterms:modified xsi:type="dcterms:W3CDTF">2017-11-27T12:01:00Z</dcterms:modified>
</cp:coreProperties>
</file>