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FB03" w14:textId="4C624025" w:rsidR="00CA1381" w:rsidRPr="00C53491" w:rsidRDefault="00CA1381">
      <w:pPr>
        <w:rPr>
          <w:sz w:val="28"/>
          <w:szCs w:val="28"/>
        </w:rPr>
      </w:pPr>
      <w:r w:rsidRPr="00C53491">
        <w:rPr>
          <w:sz w:val="28"/>
          <w:szCs w:val="28"/>
        </w:rPr>
        <w:t>TEK DERS SINAVI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1381" w14:paraId="139D3FED" w14:textId="77777777" w:rsidTr="00C53491">
        <w:trPr>
          <w:trHeight w:val="730"/>
        </w:trPr>
        <w:tc>
          <w:tcPr>
            <w:tcW w:w="4531" w:type="dxa"/>
          </w:tcPr>
          <w:p w14:paraId="7995EE3B" w14:textId="77777777" w:rsidR="00CA1381" w:rsidRPr="00CA1381" w:rsidRDefault="00CA1381" w:rsidP="00CA1381">
            <w:pPr>
              <w:rPr>
                <w:b/>
              </w:rPr>
            </w:pPr>
            <w:r w:rsidRPr="00CA1381">
              <w:rPr>
                <w:b/>
              </w:rPr>
              <w:t>TAR244 AVRUPA TARİHİ II</w:t>
            </w:r>
          </w:p>
          <w:p w14:paraId="6FEC2CCF" w14:textId="77777777" w:rsidR="00CA1381" w:rsidRDefault="00CA1381">
            <w:pPr>
              <w:rPr>
                <w:b/>
              </w:rPr>
            </w:pPr>
          </w:p>
        </w:tc>
        <w:tc>
          <w:tcPr>
            <w:tcW w:w="4531" w:type="dxa"/>
          </w:tcPr>
          <w:p w14:paraId="696C37F6" w14:textId="77777777" w:rsidR="00CA1381" w:rsidRDefault="00CA1381" w:rsidP="00CA1381">
            <w:r>
              <w:t>SIDIKA MEYDAN</w:t>
            </w:r>
          </w:p>
          <w:p w14:paraId="5280006D" w14:textId="77777777" w:rsidR="00CA1381" w:rsidRDefault="00CA1381">
            <w:pPr>
              <w:rPr>
                <w:b/>
              </w:rPr>
            </w:pPr>
          </w:p>
        </w:tc>
      </w:tr>
      <w:tr w:rsidR="00CA1381" w14:paraId="34339566" w14:textId="77777777" w:rsidTr="00C53491">
        <w:trPr>
          <w:trHeight w:val="995"/>
        </w:trPr>
        <w:tc>
          <w:tcPr>
            <w:tcW w:w="4531" w:type="dxa"/>
          </w:tcPr>
          <w:p w14:paraId="0943EDCA" w14:textId="77777777" w:rsidR="00CA1381" w:rsidRDefault="00CA1381" w:rsidP="00CA1381">
            <w:pPr>
              <w:rPr>
                <w:b/>
              </w:rPr>
            </w:pPr>
            <w:r w:rsidRPr="00CA1381">
              <w:rPr>
                <w:b/>
              </w:rPr>
              <w:t>TAR434 ÇAĞDAŞ DÜNYA TARİHİ II</w:t>
            </w:r>
          </w:p>
          <w:p w14:paraId="12AA10E9" w14:textId="77777777" w:rsidR="00CA1381" w:rsidRDefault="00CA1381">
            <w:pPr>
              <w:rPr>
                <w:b/>
              </w:rPr>
            </w:pPr>
          </w:p>
        </w:tc>
        <w:tc>
          <w:tcPr>
            <w:tcW w:w="4531" w:type="dxa"/>
          </w:tcPr>
          <w:p w14:paraId="1FD1C046" w14:textId="77777777" w:rsidR="00CA1381" w:rsidRDefault="00CA1381" w:rsidP="00CA1381">
            <w:r w:rsidRPr="00CA1381">
              <w:t>TUBA KOÇYİĞİT</w:t>
            </w:r>
          </w:p>
          <w:p w14:paraId="4CC9FA1F" w14:textId="77777777" w:rsidR="00CA1381" w:rsidRDefault="00CA1381" w:rsidP="00CA1381">
            <w:r>
              <w:t>ŞEYMA TEKİN</w:t>
            </w:r>
          </w:p>
          <w:p w14:paraId="21577BC2" w14:textId="7B8D560B" w:rsidR="00CA1381" w:rsidRDefault="00CA1381" w:rsidP="00CA1381">
            <w:pPr>
              <w:rPr>
                <w:b/>
              </w:rPr>
            </w:pPr>
            <w:r>
              <w:t>ÜMİT SEPETÇİ</w:t>
            </w:r>
          </w:p>
        </w:tc>
      </w:tr>
      <w:tr w:rsidR="00CA1381" w14:paraId="77BCCC29" w14:textId="77777777" w:rsidTr="00C53491">
        <w:trPr>
          <w:trHeight w:val="791"/>
        </w:trPr>
        <w:tc>
          <w:tcPr>
            <w:tcW w:w="4531" w:type="dxa"/>
          </w:tcPr>
          <w:p w14:paraId="39F72E51" w14:textId="590ECBCA" w:rsidR="00CA1381" w:rsidRDefault="00CA1381">
            <w:pPr>
              <w:rPr>
                <w:b/>
              </w:rPr>
            </w:pPr>
            <w:r w:rsidRPr="00CA1381">
              <w:rPr>
                <w:b/>
              </w:rPr>
              <w:t>TAR 440 OSMANLI TOPLUMSAL VE EKONOMİK TARİHİ</w:t>
            </w:r>
          </w:p>
        </w:tc>
        <w:tc>
          <w:tcPr>
            <w:tcW w:w="4531" w:type="dxa"/>
          </w:tcPr>
          <w:p w14:paraId="3DA3D5E7" w14:textId="77777777" w:rsidR="00CA1381" w:rsidRPr="00CA1381" w:rsidRDefault="00CA1381" w:rsidP="00CA1381">
            <w:r w:rsidRPr="00CA1381">
              <w:t>MELİKE PELİK</w:t>
            </w:r>
          </w:p>
          <w:p w14:paraId="5AB89F1C" w14:textId="5151DBD4" w:rsidR="00CA1381" w:rsidRDefault="00CA1381" w:rsidP="00CA1381">
            <w:pPr>
              <w:rPr>
                <w:b/>
              </w:rPr>
            </w:pPr>
            <w:r w:rsidRPr="00CA1381">
              <w:t>UMUT ÇELİK</w:t>
            </w:r>
          </w:p>
        </w:tc>
      </w:tr>
      <w:tr w:rsidR="00CA1381" w14:paraId="74BCB6F3" w14:textId="77777777" w:rsidTr="00C53491">
        <w:trPr>
          <w:trHeight w:val="825"/>
        </w:trPr>
        <w:tc>
          <w:tcPr>
            <w:tcW w:w="4531" w:type="dxa"/>
          </w:tcPr>
          <w:p w14:paraId="6F8CCFC5" w14:textId="77777777" w:rsidR="00CA1381" w:rsidRPr="00CA1381" w:rsidRDefault="00CA1381" w:rsidP="00CA1381">
            <w:pPr>
              <w:rPr>
                <w:b/>
              </w:rPr>
            </w:pPr>
            <w:r w:rsidRPr="00CA1381">
              <w:rPr>
                <w:b/>
              </w:rPr>
              <w:t>TAR 224 OSMANLI BİBLİYOGRAFYASI II</w:t>
            </w:r>
          </w:p>
          <w:p w14:paraId="20F13CAE" w14:textId="77777777" w:rsidR="00CA1381" w:rsidRDefault="00CA1381">
            <w:pPr>
              <w:rPr>
                <w:b/>
              </w:rPr>
            </w:pPr>
          </w:p>
        </w:tc>
        <w:tc>
          <w:tcPr>
            <w:tcW w:w="4531" w:type="dxa"/>
          </w:tcPr>
          <w:p w14:paraId="400D8551" w14:textId="77777777" w:rsidR="00CA1381" w:rsidRDefault="00CA1381" w:rsidP="00CA1381">
            <w:r>
              <w:t>SERAP GÖRMEZ</w:t>
            </w:r>
          </w:p>
          <w:p w14:paraId="61B19562" w14:textId="77777777" w:rsidR="00CA1381" w:rsidRDefault="00CA1381">
            <w:pPr>
              <w:rPr>
                <w:b/>
              </w:rPr>
            </w:pPr>
          </w:p>
        </w:tc>
      </w:tr>
      <w:tr w:rsidR="00CA1381" w14:paraId="70F3098A" w14:textId="77777777" w:rsidTr="00C53491">
        <w:trPr>
          <w:trHeight w:val="837"/>
        </w:trPr>
        <w:tc>
          <w:tcPr>
            <w:tcW w:w="4531" w:type="dxa"/>
          </w:tcPr>
          <w:p w14:paraId="16F73A11" w14:textId="77777777" w:rsidR="00CA1381" w:rsidRPr="00CA1381" w:rsidRDefault="00CA1381" w:rsidP="00CA1381">
            <w:pPr>
              <w:rPr>
                <w:b/>
              </w:rPr>
            </w:pPr>
            <w:r w:rsidRPr="00CA1381">
              <w:rPr>
                <w:b/>
              </w:rPr>
              <w:t>TAR 334 OSMANLI TARİHİ IV</w:t>
            </w:r>
          </w:p>
          <w:p w14:paraId="06C38D21" w14:textId="77777777" w:rsidR="00CA1381" w:rsidRDefault="00CA1381">
            <w:pPr>
              <w:rPr>
                <w:b/>
              </w:rPr>
            </w:pPr>
          </w:p>
        </w:tc>
        <w:tc>
          <w:tcPr>
            <w:tcW w:w="4531" w:type="dxa"/>
          </w:tcPr>
          <w:p w14:paraId="0970A8E4" w14:textId="77777777" w:rsidR="00CA1381" w:rsidRDefault="00CA1381" w:rsidP="00CA1381">
            <w:r>
              <w:t>İSMAİL YERLİKAYA</w:t>
            </w:r>
          </w:p>
          <w:p w14:paraId="1709E06A" w14:textId="77777777" w:rsidR="00CA1381" w:rsidRDefault="00CA1381">
            <w:pPr>
              <w:rPr>
                <w:b/>
              </w:rPr>
            </w:pPr>
          </w:p>
        </w:tc>
        <w:bookmarkStart w:id="0" w:name="_GoBack"/>
        <w:bookmarkEnd w:id="0"/>
      </w:tr>
      <w:tr w:rsidR="00CA1381" w14:paraId="469D8E51" w14:textId="77777777" w:rsidTr="00C53491">
        <w:trPr>
          <w:trHeight w:val="849"/>
        </w:trPr>
        <w:tc>
          <w:tcPr>
            <w:tcW w:w="4531" w:type="dxa"/>
          </w:tcPr>
          <w:p w14:paraId="4CCDD389" w14:textId="77777777" w:rsidR="00CA1381" w:rsidRPr="00CA1381" w:rsidRDefault="00CA1381" w:rsidP="00CA1381">
            <w:pPr>
              <w:rPr>
                <w:b/>
              </w:rPr>
            </w:pPr>
            <w:r w:rsidRPr="00CA1381">
              <w:rPr>
                <w:b/>
              </w:rPr>
              <w:t>TAR 432 TÜRKİYE CUMHURİYETİ TARİHİ II</w:t>
            </w:r>
          </w:p>
          <w:p w14:paraId="36C1D477" w14:textId="77777777" w:rsidR="00CA1381" w:rsidRDefault="00CA1381">
            <w:pPr>
              <w:rPr>
                <w:b/>
              </w:rPr>
            </w:pPr>
          </w:p>
        </w:tc>
        <w:tc>
          <w:tcPr>
            <w:tcW w:w="4531" w:type="dxa"/>
          </w:tcPr>
          <w:p w14:paraId="7AC9775C" w14:textId="77777777" w:rsidR="00CA1381" w:rsidRDefault="00CA1381" w:rsidP="00CA1381">
            <w:r>
              <w:t xml:space="preserve">NAGİHAN NUR ARSLAN </w:t>
            </w:r>
          </w:p>
          <w:p w14:paraId="1DF4F1D2" w14:textId="77777777" w:rsidR="00CA1381" w:rsidRPr="00CA1381" w:rsidRDefault="00CA1381" w:rsidP="00CA1381">
            <w:r>
              <w:t>SEMRA ÖZTÜRK</w:t>
            </w:r>
          </w:p>
          <w:p w14:paraId="4500B145" w14:textId="48CA8847" w:rsidR="00CA1381" w:rsidRPr="008F2422" w:rsidRDefault="008F2422">
            <w:r w:rsidRPr="008F2422">
              <w:t>OKTAY ARAT</w:t>
            </w:r>
          </w:p>
        </w:tc>
      </w:tr>
      <w:tr w:rsidR="008F2422" w14:paraId="4950E082" w14:textId="77777777" w:rsidTr="00C53491">
        <w:trPr>
          <w:trHeight w:val="849"/>
        </w:trPr>
        <w:tc>
          <w:tcPr>
            <w:tcW w:w="4531" w:type="dxa"/>
          </w:tcPr>
          <w:p w14:paraId="0941C7E6" w14:textId="4F28F73C" w:rsidR="008F2422" w:rsidRPr="00CA1381" w:rsidRDefault="008F2422" w:rsidP="00CA1381">
            <w:pPr>
              <w:rPr>
                <w:b/>
              </w:rPr>
            </w:pPr>
            <w:r>
              <w:rPr>
                <w:b/>
              </w:rPr>
              <w:t>TAR 332 OSMANLI PALEOGRAFYASI II</w:t>
            </w:r>
          </w:p>
        </w:tc>
        <w:tc>
          <w:tcPr>
            <w:tcW w:w="4531" w:type="dxa"/>
          </w:tcPr>
          <w:p w14:paraId="3B9E773B" w14:textId="4AAAFF76" w:rsidR="008F2422" w:rsidRDefault="008F2422" w:rsidP="00CA1381">
            <w:r>
              <w:t>GÖKSEL AYKUT</w:t>
            </w:r>
          </w:p>
        </w:tc>
      </w:tr>
      <w:tr w:rsidR="00CA1381" w14:paraId="3A1E8D8A" w14:textId="77777777" w:rsidTr="00CA1381">
        <w:trPr>
          <w:trHeight w:val="1251"/>
        </w:trPr>
        <w:tc>
          <w:tcPr>
            <w:tcW w:w="4531" w:type="dxa"/>
          </w:tcPr>
          <w:p w14:paraId="256982A2" w14:textId="7C895261" w:rsidR="00CA1381" w:rsidRDefault="00CA1381">
            <w:pPr>
              <w:rPr>
                <w:b/>
              </w:rPr>
            </w:pPr>
            <w:r w:rsidRPr="00C53491">
              <w:rPr>
                <w:b/>
                <w:color w:val="FF0000"/>
                <w:u w:val="single"/>
              </w:rPr>
              <w:t xml:space="preserve">SINAV </w:t>
            </w:r>
            <w:r w:rsidR="00C53491" w:rsidRPr="00C53491">
              <w:rPr>
                <w:b/>
                <w:color w:val="FF0000"/>
                <w:u w:val="single"/>
              </w:rPr>
              <w:t xml:space="preserve">TARİHİ </w:t>
            </w:r>
            <w:r w:rsidRPr="00C53491">
              <w:rPr>
                <w:b/>
                <w:color w:val="FF0000"/>
                <w:u w:val="single"/>
              </w:rPr>
              <w:t>ve YERİ</w:t>
            </w:r>
            <w:r w:rsidRPr="00C53491">
              <w:rPr>
                <w:b/>
                <w:color w:val="FF0000"/>
              </w:rPr>
              <w:t>: 01/02/2018 SAAT 14:00’DA 403 NO’LU DERSLİK</w:t>
            </w:r>
            <w:r w:rsidR="00C53491" w:rsidRPr="00C53491">
              <w:rPr>
                <w:b/>
                <w:color w:val="FF0000"/>
              </w:rPr>
              <w:t>TE YAPILACAKTIR.</w:t>
            </w:r>
          </w:p>
        </w:tc>
        <w:tc>
          <w:tcPr>
            <w:tcW w:w="4531" w:type="dxa"/>
          </w:tcPr>
          <w:p w14:paraId="5BC54615" w14:textId="77777777" w:rsidR="00CA1381" w:rsidRDefault="00CA1381">
            <w:pPr>
              <w:rPr>
                <w:b/>
              </w:rPr>
            </w:pPr>
          </w:p>
        </w:tc>
      </w:tr>
    </w:tbl>
    <w:p w14:paraId="21B9EAA0" w14:textId="77777777" w:rsidR="00CA1381" w:rsidRPr="00CA1381" w:rsidRDefault="00CA1381">
      <w:pPr>
        <w:rPr>
          <w:b/>
        </w:rPr>
      </w:pPr>
    </w:p>
    <w:sectPr w:rsidR="00CA1381" w:rsidRPr="00CA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A2"/>
    <w:rsid w:val="008F2422"/>
    <w:rsid w:val="009A7C11"/>
    <w:rsid w:val="00C53491"/>
    <w:rsid w:val="00C8390F"/>
    <w:rsid w:val="00CA1381"/>
    <w:rsid w:val="00E838A2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0461"/>
  <w15:chartTrackingRefBased/>
  <w15:docId w15:val="{02C5470B-1598-494F-A752-7FFBFB1C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2018-01-31T09:27:00Z</dcterms:created>
  <dcterms:modified xsi:type="dcterms:W3CDTF">2018-01-31T12:05:00Z</dcterms:modified>
</cp:coreProperties>
</file>