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282" w14:textId="36D91546" w:rsidR="00B83B45" w:rsidRPr="00F32145" w:rsidRDefault="00F32145">
      <w:pPr>
        <w:rPr>
          <w:b/>
          <w:sz w:val="24"/>
          <w:szCs w:val="24"/>
        </w:rPr>
      </w:pPr>
      <w:r w:rsidRPr="00F32145">
        <w:rPr>
          <w:b/>
          <w:sz w:val="24"/>
          <w:szCs w:val="24"/>
        </w:rPr>
        <w:t>YÜKSEK LİSANS DANIŞMAN ATAMALARI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145" w14:paraId="57BD9E8C" w14:textId="77777777" w:rsidTr="00F32145">
        <w:trPr>
          <w:trHeight w:val="545"/>
        </w:trPr>
        <w:tc>
          <w:tcPr>
            <w:tcW w:w="4531" w:type="dxa"/>
          </w:tcPr>
          <w:p w14:paraId="3B232717" w14:textId="12473265" w:rsidR="00F32145" w:rsidRDefault="00F32145">
            <w:r>
              <w:t>REYHAN AVDAR</w:t>
            </w:r>
          </w:p>
        </w:tc>
        <w:tc>
          <w:tcPr>
            <w:tcW w:w="4531" w:type="dxa"/>
          </w:tcPr>
          <w:p w14:paraId="4E9F7E50" w14:textId="043E2192" w:rsidR="00F32145" w:rsidRDefault="00F32145">
            <w:r>
              <w:t>YRD. DOÇ. DR. HAKAN TÜRKKAN</w:t>
            </w:r>
          </w:p>
        </w:tc>
      </w:tr>
      <w:tr w:rsidR="00F32145" w14:paraId="1E69A893" w14:textId="77777777" w:rsidTr="00F32145">
        <w:trPr>
          <w:trHeight w:val="556"/>
        </w:trPr>
        <w:tc>
          <w:tcPr>
            <w:tcW w:w="4531" w:type="dxa"/>
          </w:tcPr>
          <w:p w14:paraId="207858BF" w14:textId="14372893" w:rsidR="00F32145" w:rsidRDefault="00F32145">
            <w:r>
              <w:t>ŞENOL ŞİMŞEK</w:t>
            </w:r>
          </w:p>
        </w:tc>
        <w:tc>
          <w:tcPr>
            <w:tcW w:w="4531" w:type="dxa"/>
          </w:tcPr>
          <w:p w14:paraId="43F162D7" w14:textId="0A064A53" w:rsidR="00F32145" w:rsidRDefault="00F32145">
            <w:r>
              <w:t>YRD. DOÇ. DR. ABDULLAH YAKŞİ</w:t>
            </w:r>
          </w:p>
        </w:tc>
      </w:tr>
      <w:tr w:rsidR="00F32145" w14:paraId="789E8E33" w14:textId="77777777" w:rsidTr="00F32145">
        <w:trPr>
          <w:trHeight w:val="546"/>
        </w:trPr>
        <w:tc>
          <w:tcPr>
            <w:tcW w:w="4531" w:type="dxa"/>
          </w:tcPr>
          <w:p w14:paraId="5674DA68" w14:textId="6F130D03" w:rsidR="00F32145" w:rsidRDefault="00F32145">
            <w:r>
              <w:t>EZGİ BOZBAY</w:t>
            </w:r>
          </w:p>
        </w:tc>
        <w:tc>
          <w:tcPr>
            <w:tcW w:w="4531" w:type="dxa"/>
          </w:tcPr>
          <w:p w14:paraId="5BEB9ACD" w14:textId="2DB8DE17" w:rsidR="00F32145" w:rsidRDefault="00F32145">
            <w:r>
              <w:t xml:space="preserve">YRD. DOÇ. DR. TAHİR BİLİRLİ </w:t>
            </w:r>
          </w:p>
        </w:tc>
      </w:tr>
      <w:tr w:rsidR="00F32145" w14:paraId="09F36BBF" w14:textId="77777777" w:rsidTr="00F32145">
        <w:trPr>
          <w:trHeight w:val="570"/>
        </w:trPr>
        <w:tc>
          <w:tcPr>
            <w:tcW w:w="4531" w:type="dxa"/>
          </w:tcPr>
          <w:p w14:paraId="75C231A9" w14:textId="5F8416EE" w:rsidR="00F32145" w:rsidRDefault="00F32145">
            <w:r>
              <w:t>HİLAL TİRYAKİ</w:t>
            </w:r>
          </w:p>
        </w:tc>
        <w:tc>
          <w:tcPr>
            <w:tcW w:w="4531" w:type="dxa"/>
          </w:tcPr>
          <w:p w14:paraId="35F81968" w14:textId="5EDA2F6A" w:rsidR="00F32145" w:rsidRDefault="00F32145">
            <w:r>
              <w:t>DOÇ. DR. SERDAR ÖSEN</w:t>
            </w:r>
          </w:p>
        </w:tc>
      </w:tr>
      <w:tr w:rsidR="00AB0940" w14:paraId="0B05445D" w14:textId="77777777" w:rsidTr="00F32145">
        <w:trPr>
          <w:trHeight w:val="570"/>
        </w:trPr>
        <w:tc>
          <w:tcPr>
            <w:tcW w:w="4531" w:type="dxa"/>
          </w:tcPr>
          <w:p w14:paraId="5DEF5230" w14:textId="0CA8A429" w:rsidR="00AB0940" w:rsidRDefault="00AB0940">
            <w:r>
              <w:t>ÜMİT YAZICI</w:t>
            </w:r>
          </w:p>
        </w:tc>
        <w:tc>
          <w:tcPr>
            <w:tcW w:w="4531" w:type="dxa"/>
          </w:tcPr>
          <w:p w14:paraId="4130DFC4" w14:textId="4A8045B1" w:rsidR="00AB0940" w:rsidRDefault="00AB0940">
            <w:r>
              <w:t>YRD. DOÇ. DR. TAHİR BİLİRLİ</w:t>
            </w:r>
            <w:bookmarkStart w:id="0" w:name="_GoBack"/>
            <w:bookmarkEnd w:id="0"/>
          </w:p>
        </w:tc>
      </w:tr>
    </w:tbl>
    <w:p w14:paraId="411200D0" w14:textId="18FFD9DE" w:rsidR="00F32145" w:rsidRPr="00F32145" w:rsidRDefault="00F32145">
      <w:pPr>
        <w:rPr>
          <w:b/>
        </w:rPr>
      </w:pPr>
      <w:r w:rsidRPr="00F32145">
        <w:rPr>
          <w:b/>
        </w:rPr>
        <w:t>NOT: Yeni kayıt öğrenciler danışmanları ile iletişime geçerek ders seçecekler, ders onayları bölüm başkanlığı tarafından yapılacaktır.</w:t>
      </w:r>
    </w:p>
    <w:sectPr w:rsidR="00F32145" w:rsidRPr="00F3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C0"/>
    <w:rsid w:val="00766FC0"/>
    <w:rsid w:val="009A7C11"/>
    <w:rsid w:val="00AB0940"/>
    <w:rsid w:val="00C8390F"/>
    <w:rsid w:val="00F32145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64BB"/>
  <w15:chartTrackingRefBased/>
  <w15:docId w15:val="{BB65591B-2D72-4EDC-925F-302780E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dcterms:created xsi:type="dcterms:W3CDTF">2018-01-31T12:09:00Z</dcterms:created>
  <dcterms:modified xsi:type="dcterms:W3CDTF">2018-01-31T14:52:00Z</dcterms:modified>
</cp:coreProperties>
</file>