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281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1292"/>
        <w:gridCol w:w="2730"/>
        <w:gridCol w:w="2916"/>
        <w:gridCol w:w="2758"/>
        <w:gridCol w:w="2771"/>
        <w:gridCol w:w="2551"/>
      </w:tblGrid>
      <w:tr w:rsidR="0085734C" w:rsidRPr="0085734C" w:rsidTr="0085734C">
        <w:trPr>
          <w:trHeight w:val="4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90457D" w:rsidRPr="0085734C" w:rsidRDefault="0090457D" w:rsidP="0085734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ÖĞRETİM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90457D" w:rsidRPr="0085734C" w:rsidRDefault="0090457D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GÜN /</w:t>
            </w:r>
          </w:p>
          <w:p w:rsidR="0090457D" w:rsidRPr="0085734C" w:rsidRDefault="0090457D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90457D" w:rsidRPr="0085734C" w:rsidRDefault="0090457D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PAZARTES</w:t>
            </w:r>
            <w:r w:rsidR="009B1E19"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90457D" w:rsidRPr="0085734C" w:rsidRDefault="0090457D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90457D" w:rsidRPr="0085734C" w:rsidRDefault="0090457D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90457D" w:rsidRPr="0085734C" w:rsidRDefault="0090457D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0457D" w:rsidRPr="0085734C" w:rsidRDefault="0090457D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CUMA</w:t>
            </w: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030E8" w:rsidRPr="0085734C" w:rsidRDefault="007030E8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030E8" w:rsidRPr="0085734C" w:rsidRDefault="007030E8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08:00 – 08:45</w:t>
            </w:r>
          </w:p>
        </w:tc>
        <w:tc>
          <w:tcPr>
            <w:tcW w:w="2730" w:type="dxa"/>
            <w:vAlign w:val="center"/>
          </w:tcPr>
          <w:p w:rsidR="007030E8" w:rsidRPr="0085734C" w:rsidRDefault="007030E8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7030E8" w:rsidRPr="0085734C" w:rsidRDefault="007030E8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7030E8" w:rsidRPr="0085734C" w:rsidRDefault="007030E8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7030E8" w:rsidRPr="0085734C" w:rsidRDefault="007030E8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30E8" w:rsidRPr="0085734C" w:rsidRDefault="007030E8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030E8" w:rsidRPr="0085734C" w:rsidRDefault="007030E8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030E8" w:rsidRPr="0085734C" w:rsidRDefault="007030E8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08:50 – 09:35</w:t>
            </w:r>
          </w:p>
        </w:tc>
        <w:tc>
          <w:tcPr>
            <w:tcW w:w="2730" w:type="dxa"/>
            <w:vAlign w:val="center"/>
          </w:tcPr>
          <w:p w:rsidR="007030E8" w:rsidRPr="0085734C" w:rsidRDefault="007030E8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030E8" w:rsidRPr="0085734C" w:rsidRDefault="007030E8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7030E8" w:rsidRPr="0085734C" w:rsidRDefault="007030E8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30E8" w:rsidRPr="0085734C" w:rsidRDefault="007030E8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30E8" w:rsidRPr="0085734C" w:rsidRDefault="007030E8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030E8" w:rsidRPr="0085734C" w:rsidRDefault="007030E8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030E8" w:rsidRPr="0085734C" w:rsidRDefault="007030E8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09:40 – 10:25</w:t>
            </w:r>
          </w:p>
        </w:tc>
        <w:tc>
          <w:tcPr>
            <w:tcW w:w="2730" w:type="dxa"/>
            <w:vAlign w:val="center"/>
          </w:tcPr>
          <w:p w:rsidR="007030E8" w:rsidRPr="0085734C" w:rsidRDefault="007030E8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7030E8" w:rsidRPr="0085734C" w:rsidRDefault="007030E8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7030E8" w:rsidRPr="0085734C" w:rsidRDefault="007030E8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30E8" w:rsidRPr="0085734C" w:rsidRDefault="007030E8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30E8" w:rsidRPr="0085734C" w:rsidRDefault="007030E8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10:30 – 11:15</w:t>
            </w:r>
          </w:p>
        </w:tc>
        <w:tc>
          <w:tcPr>
            <w:tcW w:w="2730" w:type="dxa"/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11:20 – 12:05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74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3373A6" w:rsidRPr="0085734C" w:rsidRDefault="009B1E19" w:rsidP="0085734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ÖĞRETİM</w:t>
            </w:r>
          </w:p>
        </w:tc>
        <w:tc>
          <w:tcPr>
            <w:tcW w:w="15018" w:type="dxa"/>
            <w:gridSpan w:val="6"/>
            <w:shd w:val="clear" w:color="auto" w:fill="D9D9D9" w:themeFill="background1" w:themeFillShade="D9"/>
            <w:vAlign w:val="center"/>
          </w:tcPr>
          <w:p w:rsidR="003373A6" w:rsidRPr="0085734C" w:rsidRDefault="003373A6" w:rsidP="0085734C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 – 13:45</w:t>
            </w:r>
          </w:p>
        </w:tc>
        <w:tc>
          <w:tcPr>
            <w:tcW w:w="2730" w:type="dxa"/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13:50 – 14:35</w:t>
            </w:r>
          </w:p>
        </w:tc>
        <w:tc>
          <w:tcPr>
            <w:tcW w:w="2730" w:type="dxa"/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14:40 – 15:25</w:t>
            </w:r>
          </w:p>
        </w:tc>
        <w:tc>
          <w:tcPr>
            <w:tcW w:w="2730" w:type="dxa"/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15:30 – 16:15</w:t>
            </w:r>
          </w:p>
        </w:tc>
        <w:tc>
          <w:tcPr>
            <w:tcW w:w="2730" w:type="dxa"/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16:20 – 17:05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3373A6" w:rsidRPr="0085734C" w:rsidRDefault="003373A6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3A6" w:rsidRPr="0085734C" w:rsidRDefault="003373A6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74"/>
        </w:trPr>
        <w:tc>
          <w:tcPr>
            <w:tcW w:w="541" w:type="dxa"/>
            <w:shd w:val="clear" w:color="auto" w:fill="FFFF99"/>
            <w:textDirection w:val="btLr"/>
            <w:vAlign w:val="center"/>
          </w:tcPr>
          <w:p w:rsidR="002A6F5E" w:rsidRPr="0085734C" w:rsidRDefault="002A6F5E" w:rsidP="008573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shd w:val="clear" w:color="auto" w:fill="D9D9D9" w:themeFill="background1" w:themeFillShade="D9"/>
          </w:tcPr>
          <w:p w:rsidR="002A6F5E" w:rsidRPr="0085734C" w:rsidRDefault="002A6F5E" w:rsidP="0085734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2A6F5E" w:rsidRPr="0085734C" w:rsidRDefault="002A6F5E" w:rsidP="0085734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II. ÖĞRETİM</w:t>
            </w:r>
          </w:p>
        </w:tc>
        <w:tc>
          <w:tcPr>
            <w:tcW w:w="1292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17:10 – 17:55</w:t>
            </w:r>
          </w:p>
        </w:tc>
        <w:tc>
          <w:tcPr>
            <w:tcW w:w="2730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58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A6F5E" w:rsidRPr="0085734C" w:rsidRDefault="002A6F5E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F5E" w:rsidRPr="0085734C" w:rsidRDefault="002A6F5E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18:00 – 18:45</w:t>
            </w:r>
          </w:p>
        </w:tc>
        <w:tc>
          <w:tcPr>
            <w:tcW w:w="2730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58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A6F5E" w:rsidRPr="0085734C" w:rsidRDefault="002A6F5E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F5E" w:rsidRPr="0085734C" w:rsidRDefault="002A6F5E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18:50 – 19:35</w:t>
            </w:r>
          </w:p>
        </w:tc>
        <w:tc>
          <w:tcPr>
            <w:tcW w:w="2730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A6F5E" w:rsidRPr="0085734C" w:rsidRDefault="002A6F5E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F5E" w:rsidRPr="0085734C" w:rsidRDefault="002A6F5E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19:40 – 20:25</w:t>
            </w:r>
          </w:p>
        </w:tc>
        <w:tc>
          <w:tcPr>
            <w:tcW w:w="2730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F5E" w:rsidRPr="0085734C" w:rsidRDefault="002A6F5E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20:30 – 21:15</w:t>
            </w:r>
          </w:p>
        </w:tc>
        <w:tc>
          <w:tcPr>
            <w:tcW w:w="2730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58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F5E" w:rsidRPr="0085734C" w:rsidRDefault="002A6F5E" w:rsidP="0085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21:20 – 22:05</w:t>
            </w:r>
          </w:p>
        </w:tc>
        <w:tc>
          <w:tcPr>
            <w:tcW w:w="2730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58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22:10 – 22.55</w:t>
            </w:r>
          </w:p>
        </w:tc>
        <w:tc>
          <w:tcPr>
            <w:tcW w:w="2730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</w:tcPr>
          <w:p w:rsidR="002A6F5E" w:rsidRPr="0085734C" w:rsidRDefault="002A6F5E" w:rsidP="00857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6F5E" w:rsidRPr="0085734C" w:rsidRDefault="002A6F5E" w:rsidP="00857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0762C" w:rsidRPr="0085734C" w:rsidRDefault="0085734C" w:rsidP="008573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85734C">
        <w:rPr>
          <w:rFonts w:asciiTheme="majorBidi" w:hAnsiTheme="majorBidi" w:cstheme="majorBidi"/>
          <w:b/>
          <w:bCs/>
          <w:sz w:val="28"/>
          <w:szCs w:val="28"/>
        </w:rPr>
        <w:t xml:space="preserve">TÜRK DİLİ VE EDEBİYATI BÖLÜMÜ 2018 – 2019 ÖĞRETİM YILI BAHAR </w:t>
      </w:r>
      <w:r w:rsidR="00577F63">
        <w:rPr>
          <w:rFonts w:asciiTheme="majorBidi" w:hAnsiTheme="majorBidi" w:cstheme="majorBidi"/>
          <w:b/>
          <w:bCs/>
          <w:sz w:val="28"/>
          <w:szCs w:val="28"/>
        </w:rPr>
        <w:t>YARIYILI</w:t>
      </w:r>
      <w:r w:rsidRPr="0085734C">
        <w:rPr>
          <w:rFonts w:asciiTheme="majorBidi" w:hAnsiTheme="majorBidi" w:cstheme="majorBidi"/>
          <w:b/>
          <w:bCs/>
          <w:sz w:val="28"/>
          <w:szCs w:val="28"/>
        </w:rPr>
        <w:t xml:space="preserve"> DERS PROGRAMI</w:t>
      </w:r>
    </w:p>
    <w:tbl>
      <w:tblPr>
        <w:tblStyle w:val="TabloKlavuzu"/>
        <w:tblpPr w:leftFromText="141" w:rightFromText="141" w:vertAnchor="page" w:horzAnchor="margin" w:tblpY="1281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1292"/>
        <w:gridCol w:w="2730"/>
        <w:gridCol w:w="2916"/>
        <w:gridCol w:w="2758"/>
        <w:gridCol w:w="2771"/>
        <w:gridCol w:w="2551"/>
      </w:tblGrid>
      <w:tr w:rsidR="0085734C" w:rsidRPr="0085734C" w:rsidTr="00DA36F5">
        <w:trPr>
          <w:trHeight w:val="4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85734C" w:rsidRPr="0085734C" w:rsidRDefault="0085734C" w:rsidP="00DA36F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ÖĞRETİM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GÜN /</w:t>
            </w:r>
          </w:p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CUMA</w:t>
            </w:r>
          </w:p>
        </w:tc>
      </w:tr>
      <w:tr w:rsidR="0085734C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08:00 – 08:45</w:t>
            </w:r>
          </w:p>
        </w:tc>
        <w:tc>
          <w:tcPr>
            <w:tcW w:w="2730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16" w:type="dxa"/>
          </w:tcPr>
          <w:p w:rsidR="0085734C" w:rsidRPr="0085734C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85734C" w:rsidRPr="0085734C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5734C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08:50 – 09:35</w:t>
            </w:r>
          </w:p>
        </w:tc>
        <w:tc>
          <w:tcPr>
            <w:tcW w:w="2730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85734C" w:rsidRPr="0085734C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85734C" w:rsidRPr="0085734C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85734C" w:rsidRPr="0085734C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5734C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09:40 – 10:25</w:t>
            </w:r>
          </w:p>
        </w:tc>
        <w:tc>
          <w:tcPr>
            <w:tcW w:w="2730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AIT 182</w:t>
            </w:r>
          </w:p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Sanal Sınıf</w:t>
            </w:r>
          </w:p>
        </w:tc>
        <w:tc>
          <w:tcPr>
            <w:tcW w:w="2916" w:type="dxa"/>
          </w:tcPr>
          <w:p w:rsidR="0085734C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Edebiyatına Giriş II</w:t>
            </w:r>
          </w:p>
          <w:p w:rsidR="0085734C" w:rsidRPr="0085734C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</w:tcPr>
          <w:p w:rsidR="0085734C" w:rsidRPr="0085734C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85734C" w:rsidRPr="0085734C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734C" w:rsidRDefault="007778A2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Tanzimat Dönemi Edebiyatı I</w:t>
            </w:r>
          </w:p>
          <w:p w:rsidR="007778A2" w:rsidRPr="0085734C" w:rsidRDefault="007778A2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</w:tr>
      <w:tr w:rsidR="007B1E2F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10:30 – 11:15</w:t>
            </w:r>
          </w:p>
        </w:tc>
        <w:tc>
          <w:tcPr>
            <w:tcW w:w="2730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AIT 182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Sanal Sınıf</w:t>
            </w:r>
          </w:p>
        </w:tc>
        <w:tc>
          <w:tcPr>
            <w:tcW w:w="2916" w:type="dxa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71" w:type="dxa"/>
          </w:tcPr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Tanzimat Dönemi Edebiyatı 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</w:tr>
      <w:tr w:rsidR="007B1E2F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11:20 – 12:05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YDL 182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Sanal Sınıf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Tanzimat Dönemi Edebiyatı 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</w:tr>
      <w:tr w:rsidR="0085734C" w:rsidRPr="0085734C" w:rsidTr="00DA36F5">
        <w:trPr>
          <w:trHeight w:val="74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85734C" w:rsidRPr="0085734C" w:rsidRDefault="0085734C" w:rsidP="00DA36F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ÖĞRETİM</w:t>
            </w:r>
          </w:p>
        </w:tc>
        <w:tc>
          <w:tcPr>
            <w:tcW w:w="15018" w:type="dxa"/>
            <w:gridSpan w:val="6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B1E2F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 – 13:45</w:t>
            </w:r>
          </w:p>
        </w:tc>
        <w:tc>
          <w:tcPr>
            <w:tcW w:w="2730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YDL 182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Sanal Sınıf</w:t>
            </w:r>
          </w:p>
        </w:tc>
        <w:tc>
          <w:tcPr>
            <w:tcW w:w="2916" w:type="dxa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Tarihi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Türkçesi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71" w:type="dxa"/>
          </w:tcPr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E2F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13:50 – 14:35</w:t>
            </w:r>
          </w:p>
        </w:tc>
        <w:tc>
          <w:tcPr>
            <w:tcW w:w="2730" w:type="dxa"/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Yazılı Anlatım Teknikleri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D405</w:t>
            </w:r>
          </w:p>
        </w:tc>
        <w:tc>
          <w:tcPr>
            <w:tcW w:w="2916" w:type="dxa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Tarihi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  <w:vAlign w:val="center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Türkçesi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71" w:type="dxa"/>
          </w:tcPr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34C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14:40 – 15:25</w:t>
            </w:r>
          </w:p>
        </w:tc>
        <w:tc>
          <w:tcPr>
            <w:tcW w:w="2730" w:type="dxa"/>
            <w:vAlign w:val="center"/>
          </w:tcPr>
          <w:p w:rsidR="0085734C" w:rsidRDefault="0085734C" w:rsidP="008573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Yazılı Anlatım Teknikleri II</w:t>
            </w:r>
          </w:p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D405</w:t>
            </w:r>
          </w:p>
        </w:tc>
        <w:tc>
          <w:tcPr>
            <w:tcW w:w="2916" w:type="dxa"/>
          </w:tcPr>
          <w:p w:rsidR="0085734C" w:rsidRDefault="0085734C" w:rsidP="0085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Tarihi II</w:t>
            </w:r>
          </w:p>
          <w:p w:rsidR="0085734C" w:rsidRPr="0085734C" w:rsidRDefault="0085734C" w:rsidP="0085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71" w:type="dxa"/>
          </w:tcPr>
          <w:p w:rsidR="0085734C" w:rsidRPr="0085734C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5734C" w:rsidRPr="0085734C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E2F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15:30 – 16:15</w:t>
            </w:r>
          </w:p>
        </w:tc>
        <w:tc>
          <w:tcPr>
            <w:tcW w:w="2730" w:type="dxa"/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D405</w:t>
            </w:r>
          </w:p>
        </w:tc>
        <w:tc>
          <w:tcPr>
            <w:tcW w:w="2916" w:type="dxa"/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71" w:type="dxa"/>
          </w:tcPr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B1E2F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16:20 – 17:05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D405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5734C" w:rsidRPr="0085734C" w:rsidTr="00DA36F5">
        <w:trPr>
          <w:trHeight w:val="74"/>
        </w:trPr>
        <w:tc>
          <w:tcPr>
            <w:tcW w:w="541" w:type="dxa"/>
            <w:shd w:val="clear" w:color="auto" w:fill="FFFF99"/>
            <w:textDirection w:val="btLr"/>
            <w:vAlign w:val="center"/>
          </w:tcPr>
          <w:p w:rsidR="0085734C" w:rsidRPr="0085734C" w:rsidRDefault="0085734C" w:rsidP="00DA36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shd w:val="clear" w:color="auto" w:fill="D9D9D9" w:themeFill="background1" w:themeFillShade="D9"/>
          </w:tcPr>
          <w:p w:rsidR="0085734C" w:rsidRPr="0085734C" w:rsidRDefault="0085734C" w:rsidP="00DA36F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B1E2F" w:rsidRPr="0085734C" w:rsidTr="007B1E2F">
        <w:trPr>
          <w:trHeight w:val="52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7B1E2F" w:rsidRPr="0085734C" w:rsidRDefault="007B1E2F" w:rsidP="007B1E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II. ÖĞRETİM</w:t>
            </w:r>
          </w:p>
        </w:tc>
        <w:tc>
          <w:tcPr>
            <w:tcW w:w="1292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17:10 – 17:55</w:t>
            </w:r>
          </w:p>
        </w:tc>
        <w:tc>
          <w:tcPr>
            <w:tcW w:w="2730" w:type="dxa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D106</w:t>
            </w:r>
          </w:p>
        </w:tc>
        <w:tc>
          <w:tcPr>
            <w:tcW w:w="2916" w:type="dxa"/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Türkçesi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D106</w:t>
            </w:r>
          </w:p>
        </w:tc>
        <w:tc>
          <w:tcPr>
            <w:tcW w:w="2771" w:type="dxa"/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D106</w:t>
            </w:r>
          </w:p>
        </w:tc>
        <w:tc>
          <w:tcPr>
            <w:tcW w:w="2551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B1E2F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18:00 – 18:45</w:t>
            </w:r>
          </w:p>
        </w:tc>
        <w:tc>
          <w:tcPr>
            <w:tcW w:w="2730" w:type="dxa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D106</w:t>
            </w:r>
          </w:p>
        </w:tc>
        <w:tc>
          <w:tcPr>
            <w:tcW w:w="2916" w:type="dxa"/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  <w:vAlign w:val="center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Türkçesi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D106</w:t>
            </w:r>
          </w:p>
        </w:tc>
        <w:tc>
          <w:tcPr>
            <w:tcW w:w="2771" w:type="dxa"/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D106</w:t>
            </w:r>
          </w:p>
        </w:tc>
        <w:tc>
          <w:tcPr>
            <w:tcW w:w="2551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B1E2F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18:50 – 19:35</w:t>
            </w:r>
          </w:p>
        </w:tc>
        <w:tc>
          <w:tcPr>
            <w:tcW w:w="2730" w:type="dxa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AIT 182</w:t>
            </w:r>
          </w:p>
          <w:p w:rsidR="007B1E2F" w:rsidRPr="0085734C" w:rsidRDefault="007B1E2F" w:rsidP="007B1E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Sanal Sınıf</w:t>
            </w:r>
          </w:p>
        </w:tc>
        <w:tc>
          <w:tcPr>
            <w:tcW w:w="2916" w:type="dxa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Yazılı Anlatım Teknikleri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Tarihi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D106</w:t>
            </w:r>
          </w:p>
        </w:tc>
        <w:tc>
          <w:tcPr>
            <w:tcW w:w="2771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E2F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19:40 – 20:25</w:t>
            </w:r>
          </w:p>
        </w:tc>
        <w:tc>
          <w:tcPr>
            <w:tcW w:w="2730" w:type="dxa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AIT 182</w:t>
            </w:r>
          </w:p>
          <w:p w:rsidR="007B1E2F" w:rsidRPr="0085734C" w:rsidRDefault="007B1E2F" w:rsidP="007B1E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Sanal Sınıf</w:t>
            </w:r>
          </w:p>
        </w:tc>
        <w:tc>
          <w:tcPr>
            <w:tcW w:w="2916" w:type="dxa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Yazılı Anlatım Teknikleri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D106</w:t>
            </w:r>
          </w:p>
        </w:tc>
        <w:tc>
          <w:tcPr>
            <w:tcW w:w="2758" w:type="dxa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Tarihi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D106</w:t>
            </w:r>
          </w:p>
        </w:tc>
        <w:tc>
          <w:tcPr>
            <w:tcW w:w="2771" w:type="dxa"/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551" w:type="dxa"/>
          </w:tcPr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E2F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20:30 – 21:15</w:t>
            </w:r>
          </w:p>
        </w:tc>
        <w:tc>
          <w:tcPr>
            <w:tcW w:w="2730" w:type="dxa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YDL 182</w:t>
            </w:r>
          </w:p>
          <w:p w:rsidR="007B1E2F" w:rsidRPr="0085734C" w:rsidRDefault="007B1E2F" w:rsidP="007B1E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Sanal Sınıf</w:t>
            </w:r>
          </w:p>
        </w:tc>
        <w:tc>
          <w:tcPr>
            <w:tcW w:w="2916" w:type="dxa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Tarihi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D106</w:t>
            </w:r>
          </w:p>
        </w:tc>
        <w:tc>
          <w:tcPr>
            <w:tcW w:w="2771" w:type="dxa"/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551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B1E2F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21:20 – 22:05</w:t>
            </w:r>
          </w:p>
        </w:tc>
        <w:tc>
          <w:tcPr>
            <w:tcW w:w="2730" w:type="dxa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YDL 182</w:t>
            </w:r>
          </w:p>
          <w:p w:rsidR="007B1E2F" w:rsidRPr="0085734C" w:rsidRDefault="007B1E2F" w:rsidP="007B1E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sz w:val="18"/>
                <w:szCs w:val="18"/>
              </w:rPr>
              <w:t>Sanal Sınıf</w:t>
            </w:r>
          </w:p>
        </w:tc>
        <w:tc>
          <w:tcPr>
            <w:tcW w:w="2916" w:type="dxa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</w:tcPr>
          <w:p w:rsidR="007B1E2F" w:rsidRPr="0085734C" w:rsidRDefault="007B1E2F" w:rsidP="007B1E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Tanzimat Dönemi Edebiyatı I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551" w:type="dxa"/>
          </w:tcPr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E2F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22:10 – 22.55</w:t>
            </w:r>
          </w:p>
        </w:tc>
        <w:tc>
          <w:tcPr>
            <w:tcW w:w="2730" w:type="dxa"/>
          </w:tcPr>
          <w:p w:rsidR="007B1E2F" w:rsidRPr="0085734C" w:rsidRDefault="007B1E2F" w:rsidP="007B1E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7B1E2F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Edebiyatına Giriş II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58" w:type="dxa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71" w:type="dxa"/>
          </w:tcPr>
          <w:p w:rsidR="007B1E2F" w:rsidRDefault="007B1E2F" w:rsidP="007B1E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Tanzimat Dönemi Edebiyatı I</w:t>
            </w:r>
          </w:p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551" w:type="dxa"/>
          </w:tcPr>
          <w:p w:rsidR="007B1E2F" w:rsidRPr="0085734C" w:rsidRDefault="007B1E2F" w:rsidP="007B1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E2F" w:rsidRPr="0085734C" w:rsidTr="00DA36F5">
        <w:trPr>
          <w:trHeight w:val="4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7B1E2F" w:rsidRPr="0085734C" w:rsidRDefault="007B1E2F" w:rsidP="007B1E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I. ÖĞRETİM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GÜN /</w:t>
            </w:r>
          </w:p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B1E2F" w:rsidRPr="0085734C" w:rsidRDefault="007B1E2F" w:rsidP="007B1E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CUMA</w:t>
            </w:r>
          </w:p>
        </w:tc>
      </w:tr>
      <w:tr w:rsidR="007F10B5" w:rsidRPr="0085734C" w:rsidTr="00E67814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08:00 – 08:45</w:t>
            </w:r>
          </w:p>
        </w:tc>
        <w:tc>
          <w:tcPr>
            <w:tcW w:w="2730" w:type="dxa"/>
          </w:tcPr>
          <w:p w:rsidR="007F10B5" w:rsidRPr="0085734C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7F10B5" w:rsidRPr="0085734C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7F10B5" w:rsidRPr="0085734C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F10B5" w:rsidRPr="0085734C" w:rsidTr="00E67814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08:50 – 09:35</w:t>
            </w:r>
          </w:p>
        </w:tc>
        <w:tc>
          <w:tcPr>
            <w:tcW w:w="2730" w:type="dxa"/>
          </w:tcPr>
          <w:p w:rsidR="007F10B5" w:rsidRPr="0085734C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7F10B5" w:rsidRPr="0085734C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Farsça II</w:t>
            </w:r>
          </w:p>
          <w:p w:rsidR="007F10B5" w:rsidRPr="0085734C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İLHD9</w:t>
            </w:r>
          </w:p>
        </w:tc>
        <w:tc>
          <w:tcPr>
            <w:tcW w:w="2771" w:type="dxa"/>
          </w:tcPr>
          <w:p w:rsidR="007F10B5" w:rsidRPr="0085734C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D013F" w:rsidRPr="0085734C" w:rsidTr="00E67814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09:40 – 10:25</w:t>
            </w:r>
          </w:p>
        </w:tc>
        <w:tc>
          <w:tcPr>
            <w:tcW w:w="2730" w:type="dxa"/>
          </w:tcPr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IV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Farsça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İLHD9</w:t>
            </w:r>
          </w:p>
        </w:tc>
        <w:tc>
          <w:tcPr>
            <w:tcW w:w="2771" w:type="dxa"/>
          </w:tcPr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D013F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10:30 – 11:15</w:t>
            </w:r>
          </w:p>
        </w:tc>
        <w:tc>
          <w:tcPr>
            <w:tcW w:w="2730" w:type="dxa"/>
          </w:tcPr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IV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Servet-i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Fünun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Edebiyatı 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71" w:type="dxa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Çağdaş Türk Dünyası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551" w:type="dxa"/>
          </w:tcPr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11:20 – 12:05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IV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Servet-i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Fünun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Edebiyatı 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Çağdaş Türk Dünyası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DA36F5">
        <w:trPr>
          <w:trHeight w:val="74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ED013F" w:rsidRPr="0085734C" w:rsidRDefault="00ED013F" w:rsidP="00ED013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ÖĞRETİM</w:t>
            </w:r>
          </w:p>
        </w:tc>
        <w:tc>
          <w:tcPr>
            <w:tcW w:w="15018" w:type="dxa"/>
            <w:gridSpan w:val="6"/>
            <w:shd w:val="clear" w:color="auto" w:fill="D9D9D9" w:themeFill="background1" w:themeFillShade="D9"/>
            <w:vAlign w:val="center"/>
          </w:tcPr>
          <w:p w:rsidR="00ED013F" w:rsidRPr="0085734C" w:rsidRDefault="00ED013F" w:rsidP="00ED013F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D013F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 – 13:45</w:t>
            </w:r>
          </w:p>
        </w:tc>
        <w:tc>
          <w:tcPr>
            <w:tcW w:w="2730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16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Servet-i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Fünun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Edebiyatı 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58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Türkçe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71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Eski Anadolu Türkçesi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İLHD9</w:t>
            </w:r>
          </w:p>
        </w:tc>
        <w:tc>
          <w:tcPr>
            <w:tcW w:w="2551" w:type="dxa"/>
          </w:tcPr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C70482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13:50 – 14:35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Tasavvuf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İLHD9</w:t>
            </w:r>
          </w:p>
        </w:tc>
        <w:tc>
          <w:tcPr>
            <w:tcW w:w="2916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Servet-i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Fünun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Edebiyatı 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58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Türkçe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71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Eski Anadolu Türkçesi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İLHD9</w:t>
            </w:r>
          </w:p>
        </w:tc>
        <w:tc>
          <w:tcPr>
            <w:tcW w:w="2551" w:type="dxa"/>
          </w:tcPr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C70482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14:40 – 15:25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Tasavvuf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İLHD9</w:t>
            </w:r>
          </w:p>
        </w:tc>
        <w:tc>
          <w:tcPr>
            <w:tcW w:w="2916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58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Türkçe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71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551" w:type="dxa"/>
          </w:tcPr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15:30 – 16:15</w:t>
            </w:r>
          </w:p>
        </w:tc>
        <w:tc>
          <w:tcPr>
            <w:tcW w:w="2730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Türk Halk İnanışları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916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Türkiye Türkçesi IV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71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551" w:type="dxa"/>
          </w:tcPr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16:20 – 17:05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Türk Halk İnanışları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Türkiye Türkçesi IV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DA36F5">
        <w:trPr>
          <w:trHeight w:val="74"/>
        </w:trPr>
        <w:tc>
          <w:tcPr>
            <w:tcW w:w="541" w:type="dxa"/>
            <w:shd w:val="clear" w:color="auto" w:fill="FFFF99"/>
            <w:textDirection w:val="btLr"/>
            <w:vAlign w:val="center"/>
          </w:tcPr>
          <w:p w:rsidR="00ED013F" w:rsidRPr="0085734C" w:rsidRDefault="00ED013F" w:rsidP="00ED01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shd w:val="clear" w:color="auto" w:fill="D9D9D9" w:themeFill="background1" w:themeFillShade="D9"/>
          </w:tcPr>
          <w:p w:rsidR="00ED013F" w:rsidRPr="0085734C" w:rsidRDefault="00ED013F" w:rsidP="00ED013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D013F" w:rsidRPr="0085734C" w:rsidTr="00AD00BC">
        <w:trPr>
          <w:trHeight w:val="52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ED013F" w:rsidRPr="0085734C" w:rsidRDefault="00ED013F" w:rsidP="00ED013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II. ÖĞRETİM</w:t>
            </w: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17:10 – 17:55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Türk Halk İnanışları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916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Servet-i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Fünun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Edebiyatı 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71" w:type="dxa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IV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551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Servet-i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Fünun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Edebiyatı 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</w:tr>
      <w:tr w:rsidR="00ED013F" w:rsidRPr="0085734C" w:rsidTr="00AD00B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18:00 – 18:45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Türk Halk İnanışları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916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Servet-i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Fünun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Edebiyatı 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71" w:type="dxa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IV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551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Servet-i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Fünun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Edebiyatı 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</w:tr>
      <w:tr w:rsidR="00ED013F" w:rsidRPr="0085734C" w:rsidTr="00AD00B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18:50 – 19:35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Çağdaş Türk Dünyası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916" w:type="dxa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Eski Anadolu Türkçesi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İLHD9</w:t>
            </w:r>
          </w:p>
        </w:tc>
        <w:tc>
          <w:tcPr>
            <w:tcW w:w="2771" w:type="dxa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IV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551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Farsça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İLHD9</w:t>
            </w:r>
          </w:p>
        </w:tc>
      </w:tr>
      <w:tr w:rsidR="00ED013F" w:rsidRPr="0085734C" w:rsidTr="007E5011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19:40 – 20:25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Çağdaş Türk Dünyası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916" w:type="dxa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Türkiye Türkçesi IV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İLHD9</w:t>
            </w: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Eski Anadolu Türkçesi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İLHD9</w:t>
            </w:r>
          </w:p>
        </w:tc>
        <w:tc>
          <w:tcPr>
            <w:tcW w:w="2771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Türkçe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Farsça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İLHD9</w:t>
            </w:r>
          </w:p>
        </w:tc>
      </w:tr>
      <w:tr w:rsidR="00ED013F" w:rsidRPr="0085734C" w:rsidTr="007E5011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20:30 – 21:15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Tasavvuf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İLHD9</w:t>
            </w:r>
          </w:p>
        </w:tc>
        <w:tc>
          <w:tcPr>
            <w:tcW w:w="2916" w:type="dxa"/>
            <w:vAlign w:val="center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Türkiye Türkçesi IV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İLHD9</w:t>
            </w: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71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Türkçe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7E5011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21:20 – 22:05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Tasavvuf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İLHD9</w:t>
            </w:r>
          </w:p>
        </w:tc>
        <w:tc>
          <w:tcPr>
            <w:tcW w:w="2916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 II</w:t>
            </w:r>
          </w:p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71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Türkçe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ED013F" w:rsidRPr="0085734C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22:10 – 22.55</w:t>
            </w:r>
          </w:p>
        </w:tc>
        <w:tc>
          <w:tcPr>
            <w:tcW w:w="2730" w:type="dxa"/>
          </w:tcPr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 II</w:t>
            </w:r>
          </w:p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İLHD9</w:t>
            </w:r>
          </w:p>
        </w:tc>
        <w:tc>
          <w:tcPr>
            <w:tcW w:w="2771" w:type="dxa"/>
          </w:tcPr>
          <w:p w:rsidR="00ED013F" w:rsidRPr="0085734C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5734C" w:rsidRPr="0085734C" w:rsidRDefault="0085734C" w:rsidP="008573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5734C" w:rsidRPr="0085734C" w:rsidRDefault="0085734C" w:rsidP="008573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5734C" w:rsidRPr="0085734C" w:rsidRDefault="0085734C" w:rsidP="008573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1281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1292"/>
        <w:gridCol w:w="2730"/>
        <w:gridCol w:w="2916"/>
        <w:gridCol w:w="2758"/>
        <w:gridCol w:w="2771"/>
        <w:gridCol w:w="2551"/>
      </w:tblGrid>
      <w:tr w:rsidR="0085734C" w:rsidRPr="0085734C" w:rsidTr="00DA36F5">
        <w:trPr>
          <w:trHeight w:val="4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85734C" w:rsidRPr="0085734C" w:rsidRDefault="0085734C" w:rsidP="00DA36F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ÖĞRETİM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GÜN /</w:t>
            </w:r>
          </w:p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CUMA</w:t>
            </w:r>
          </w:p>
        </w:tc>
      </w:tr>
      <w:tr w:rsidR="0085734C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08:00 – 08:45</w:t>
            </w:r>
          </w:p>
        </w:tc>
        <w:tc>
          <w:tcPr>
            <w:tcW w:w="2730" w:type="dxa"/>
            <w:vAlign w:val="center"/>
          </w:tcPr>
          <w:p w:rsidR="0085734C" w:rsidRPr="00DA36F5" w:rsidRDefault="0085734C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16" w:type="dxa"/>
          </w:tcPr>
          <w:p w:rsidR="0085734C" w:rsidRPr="00DA36F5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85734C" w:rsidRPr="00DA36F5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85734C" w:rsidRPr="00DA36F5" w:rsidRDefault="0085734C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734C" w:rsidRPr="00DA36F5" w:rsidRDefault="0085734C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5734C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734C" w:rsidRPr="0085734C" w:rsidRDefault="0085734C" w:rsidP="00DA36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08:50 – 09:35</w:t>
            </w:r>
          </w:p>
        </w:tc>
        <w:tc>
          <w:tcPr>
            <w:tcW w:w="2730" w:type="dxa"/>
            <w:vAlign w:val="center"/>
          </w:tcPr>
          <w:p w:rsidR="0085734C" w:rsidRPr="00DA36F5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85734C" w:rsidRPr="00DA36F5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85734C" w:rsidRPr="00DA36F5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85734C" w:rsidRPr="00DA36F5" w:rsidRDefault="0085734C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734C" w:rsidRPr="00DA36F5" w:rsidRDefault="0085734C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A36F5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DA36F5" w:rsidRPr="0085734C" w:rsidRDefault="00DA36F5" w:rsidP="00DA36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DA36F5" w:rsidRPr="0085734C" w:rsidRDefault="00DA36F5" w:rsidP="00DA36F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09:40 – 10:25</w:t>
            </w:r>
          </w:p>
        </w:tc>
        <w:tc>
          <w:tcPr>
            <w:tcW w:w="2730" w:type="dxa"/>
            <w:vAlign w:val="center"/>
          </w:tcPr>
          <w:p w:rsidR="00DA36F5" w:rsidRPr="00DA36F5" w:rsidRDefault="00DA36F5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16" w:type="dxa"/>
          </w:tcPr>
          <w:p w:rsidR="00DA36F5" w:rsidRPr="00DA36F5" w:rsidRDefault="00DA36F5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DA36F5" w:rsidRPr="00DA36F5" w:rsidRDefault="00DA36F5" w:rsidP="00DA36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DA36F5" w:rsidRPr="00DA36F5" w:rsidRDefault="00DA36F5" w:rsidP="00DA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A36F5" w:rsidRPr="00DA36F5" w:rsidRDefault="00DA36F5" w:rsidP="00DA36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F10B5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10:30 – 11:15</w:t>
            </w:r>
          </w:p>
        </w:tc>
        <w:tc>
          <w:tcPr>
            <w:tcW w:w="2730" w:type="dxa"/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16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Değerler Eğitimi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58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Özbek Türkçesi Metinleri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VI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D405</w:t>
            </w:r>
          </w:p>
        </w:tc>
        <w:tc>
          <w:tcPr>
            <w:tcW w:w="2551" w:type="dxa"/>
          </w:tcPr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0B5" w:rsidRPr="0085734C" w:rsidTr="001D2653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11:20 – 12:05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Değerler Eğitimi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Özbek Türkçesi Metinleri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VI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D405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0B5" w:rsidRPr="0085734C" w:rsidTr="00DA36F5">
        <w:trPr>
          <w:trHeight w:val="74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7F10B5" w:rsidRPr="0085734C" w:rsidRDefault="007F10B5" w:rsidP="007F10B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ÖĞRETİM</w:t>
            </w:r>
          </w:p>
        </w:tc>
        <w:tc>
          <w:tcPr>
            <w:tcW w:w="15018" w:type="dxa"/>
            <w:gridSpan w:val="6"/>
            <w:shd w:val="clear" w:color="auto" w:fill="D9D9D9" w:themeFill="background1" w:themeFillShade="D9"/>
            <w:vAlign w:val="center"/>
          </w:tcPr>
          <w:p w:rsidR="007F10B5" w:rsidRPr="00DA36F5" w:rsidRDefault="007F10B5" w:rsidP="007F10B5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F10B5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 – 13:45</w:t>
            </w:r>
          </w:p>
        </w:tc>
        <w:tc>
          <w:tcPr>
            <w:tcW w:w="2730" w:type="dxa"/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16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Türkçesi VI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58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 IV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36F5">
              <w:rPr>
                <w:rFonts w:ascii="Times New Roman" w:eastAsia="Calibri" w:hAnsi="Times New Roman" w:cs="Times New Roman"/>
                <w:sz w:val="18"/>
                <w:szCs w:val="18"/>
              </w:rPr>
              <w:t>Orta Türkçe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55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Eski Türk Edebiyatı IV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</w:tr>
      <w:tr w:rsidR="007F10B5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13:50 – 14:35</w:t>
            </w:r>
          </w:p>
        </w:tc>
        <w:tc>
          <w:tcPr>
            <w:tcW w:w="2730" w:type="dxa"/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16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Türkçesi VI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58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 IV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36F5">
              <w:rPr>
                <w:rFonts w:ascii="Times New Roman" w:eastAsia="Calibri" w:hAnsi="Times New Roman" w:cs="Times New Roman"/>
                <w:sz w:val="18"/>
                <w:szCs w:val="18"/>
              </w:rPr>
              <w:t>Orta Türkçe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55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Eski Türk Edebiyatı IV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</w:tr>
      <w:tr w:rsidR="007F10B5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14:40 – 15:25</w:t>
            </w:r>
          </w:p>
        </w:tc>
        <w:tc>
          <w:tcPr>
            <w:tcW w:w="2730" w:type="dxa"/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16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Meşrutiyet Dönemi Edebiyatı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58" w:type="dxa"/>
            <w:vAlign w:val="center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 IV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36F5">
              <w:rPr>
                <w:rFonts w:ascii="Times New Roman" w:eastAsia="Calibri" w:hAnsi="Times New Roman" w:cs="Times New Roman"/>
                <w:sz w:val="18"/>
                <w:szCs w:val="18"/>
              </w:rPr>
              <w:t>Orta Türkçe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55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Eski Türk Edebiyatı IV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</w:tr>
      <w:tr w:rsidR="007F10B5" w:rsidRPr="0085734C" w:rsidTr="00B84ED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15:30 – 16:15</w:t>
            </w:r>
          </w:p>
        </w:tc>
        <w:tc>
          <w:tcPr>
            <w:tcW w:w="2730" w:type="dxa"/>
          </w:tcPr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Meşrutiyet Dönemi Edebiyatı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58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Çağdaş Türk Lehçeleri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</w:tcPr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Eski Türk Edebiyatında Mesnevi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</w:tr>
      <w:tr w:rsidR="007F10B5" w:rsidRPr="0085734C" w:rsidTr="00B84ED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16:20 – 17:05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Meşrutiyet Dönemi Edebiyatı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Çağdaş Türk Lehçeleri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Eski Türk Edebiyatında Mesnevi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</w:tr>
      <w:tr w:rsidR="007F10B5" w:rsidRPr="0085734C" w:rsidTr="00DA36F5">
        <w:trPr>
          <w:trHeight w:val="74"/>
        </w:trPr>
        <w:tc>
          <w:tcPr>
            <w:tcW w:w="541" w:type="dxa"/>
            <w:shd w:val="clear" w:color="auto" w:fill="FFFF99"/>
            <w:textDirection w:val="btLr"/>
            <w:vAlign w:val="center"/>
          </w:tcPr>
          <w:p w:rsidR="007F10B5" w:rsidRPr="0085734C" w:rsidRDefault="007F10B5" w:rsidP="007F10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shd w:val="clear" w:color="auto" w:fill="D9D9D9" w:themeFill="background1" w:themeFillShade="D9"/>
          </w:tcPr>
          <w:p w:rsidR="007F10B5" w:rsidRPr="00DA36F5" w:rsidRDefault="007F10B5" w:rsidP="007F10B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D013F" w:rsidRPr="0085734C" w:rsidTr="00DA36F5">
        <w:trPr>
          <w:trHeight w:val="52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ED013F" w:rsidRPr="0085734C" w:rsidRDefault="00ED013F" w:rsidP="00ED013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II. ÖĞRETİM</w:t>
            </w: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17:10 – 17:55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Çağdaş Türk Lehçeleri II</w:t>
            </w:r>
          </w:p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916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Türkçesi VI</w:t>
            </w:r>
          </w:p>
          <w:p w:rsidR="00ED013F" w:rsidRPr="00DA36F5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Meşrutiyet Dönemi Edebiyatı</w:t>
            </w:r>
          </w:p>
          <w:p w:rsidR="00ED013F" w:rsidRPr="00DA36F5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Eski Türk Edebiyatında Mesnevi II</w:t>
            </w:r>
          </w:p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551" w:type="dxa"/>
          </w:tcPr>
          <w:p w:rsidR="00ED013F" w:rsidRPr="00DA36F5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18:00 – 18:45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Çağdaş Türk Lehçeleri II</w:t>
            </w:r>
          </w:p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916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Türkçesi VI</w:t>
            </w:r>
          </w:p>
          <w:p w:rsidR="00ED013F" w:rsidRPr="00DA36F5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Meşrutiyet Dönemi Edebiyatı</w:t>
            </w:r>
          </w:p>
          <w:p w:rsidR="00ED013F" w:rsidRPr="00DA36F5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Eski Türk Edebiyatında Mesnevi II</w:t>
            </w:r>
          </w:p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551" w:type="dxa"/>
            <w:vAlign w:val="center"/>
          </w:tcPr>
          <w:p w:rsidR="00ED013F" w:rsidRPr="00DA36F5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D013F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18:50 – 19:35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36F5">
              <w:rPr>
                <w:rFonts w:ascii="Times New Roman" w:eastAsia="Calibri" w:hAnsi="Times New Roman" w:cs="Times New Roman"/>
                <w:sz w:val="18"/>
                <w:szCs w:val="18"/>
              </w:rPr>
              <w:t>Orta Türkçe II</w:t>
            </w:r>
          </w:p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916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Değerler Eğitimi</w:t>
            </w:r>
          </w:p>
          <w:p w:rsidR="00ED013F" w:rsidRPr="00DA36F5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58" w:type="dxa"/>
            <w:vAlign w:val="center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Meşrutiyet Dönemi Edebiyatı</w:t>
            </w:r>
          </w:p>
          <w:p w:rsidR="00ED013F" w:rsidRPr="00DA36F5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Eski Türk Edebiyatı IV</w:t>
            </w:r>
          </w:p>
          <w:p w:rsidR="00ED013F" w:rsidRPr="00DA36F5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551" w:type="dxa"/>
          </w:tcPr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19:40 – 20:25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36F5">
              <w:rPr>
                <w:rFonts w:ascii="Times New Roman" w:eastAsia="Calibri" w:hAnsi="Times New Roman" w:cs="Times New Roman"/>
                <w:sz w:val="18"/>
                <w:szCs w:val="18"/>
              </w:rPr>
              <w:t>Orta Türkçe II</w:t>
            </w:r>
          </w:p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916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Değerler Eğitimi</w:t>
            </w:r>
          </w:p>
          <w:p w:rsidR="00ED013F" w:rsidRPr="00DA36F5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 IV</w:t>
            </w:r>
          </w:p>
          <w:p w:rsidR="00ED013F" w:rsidRPr="00DA36F5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Eski Türk Edebiyatı IV</w:t>
            </w:r>
          </w:p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551" w:type="dxa"/>
          </w:tcPr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20:30 – 21:15</w:t>
            </w:r>
          </w:p>
        </w:tc>
        <w:tc>
          <w:tcPr>
            <w:tcW w:w="2730" w:type="dxa"/>
          </w:tcPr>
          <w:p w:rsidR="00ED013F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36F5">
              <w:rPr>
                <w:rFonts w:ascii="Times New Roman" w:eastAsia="Calibri" w:hAnsi="Times New Roman" w:cs="Times New Roman"/>
                <w:sz w:val="18"/>
                <w:szCs w:val="18"/>
              </w:rPr>
              <w:t>Orta Türkçe II</w:t>
            </w:r>
          </w:p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916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VI</w:t>
            </w:r>
          </w:p>
          <w:p w:rsidR="00ED013F" w:rsidRPr="00DA36F5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D405</w:t>
            </w:r>
          </w:p>
        </w:tc>
        <w:tc>
          <w:tcPr>
            <w:tcW w:w="2758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 IV</w:t>
            </w:r>
          </w:p>
          <w:p w:rsidR="00ED013F" w:rsidRPr="00DA36F5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Eski Türk Edebiyatı IV</w:t>
            </w:r>
          </w:p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551" w:type="dxa"/>
          </w:tcPr>
          <w:p w:rsidR="00ED013F" w:rsidRPr="00DA36F5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13F" w:rsidRPr="0085734C" w:rsidTr="00DA36F5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21:20 – 22:05</w:t>
            </w:r>
          </w:p>
        </w:tc>
        <w:tc>
          <w:tcPr>
            <w:tcW w:w="2730" w:type="dxa"/>
          </w:tcPr>
          <w:p w:rsidR="00ED013F" w:rsidRPr="00DA36F5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ED013F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Osmanlı Türkçesi VI</w:t>
            </w:r>
          </w:p>
          <w:p w:rsidR="00ED013F" w:rsidRPr="00DA36F5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D405</w:t>
            </w:r>
          </w:p>
        </w:tc>
        <w:tc>
          <w:tcPr>
            <w:tcW w:w="2758" w:type="dxa"/>
            <w:vAlign w:val="center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Edebiyatı IV</w:t>
            </w:r>
          </w:p>
          <w:p w:rsidR="00ED013F" w:rsidRPr="00DA36F5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771" w:type="dxa"/>
          </w:tcPr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013F" w:rsidRPr="00DA36F5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D013F" w:rsidRPr="0085734C" w:rsidTr="00A00493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D013F" w:rsidRPr="0085734C" w:rsidRDefault="00ED013F" w:rsidP="00ED01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22:10 – 22.55</w:t>
            </w:r>
          </w:p>
        </w:tc>
        <w:tc>
          <w:tcPr>
            <w:tcW w:w="2730" w:type="dxa"/>
            <w:vAlign w:val="center"/>
          </w:tcPr>
          <w:p w:rsidR="00ED013F" w:rsidRDefault="00ED013F" w:rsidP="00ED0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Özbek Türkçesi Metinleri</w:t>
            </w:r>
          </w:p>
          <w:p w:rsidR="00ED013F" w:rsidRPr="00DA36F5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D405</w:t>
            </w:r>
          </w:p>
        </w:tc>
        <w:tc>
          <w:tcPr>
            <w:tcW w:w="2916" w:type="dxa"/>
          </w:tcPr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ED013F" w:rsidRPr="00DA36F5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71" w:type="dxa"/>
          </w:tcPr>
          <w:p w:rsidR="00ED013F" w:rsidRPr="00DA36F5" w:rsidRDefault="00ED013F" w:rsidP="00ED01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013F" w:rsidRPr="00DA36F5" w:rsidRDefault="00ED013F" w:rsidP="00ED013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689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1292"/>
        <w:gridCol w:w="2730"/>
        <w:gridCol w:w="2916"/>
        <w:gridCol w:w="2758"/>
        <w:gridCol w:w="2771"/>
        <w:gridCol w:w="2551"/>
      </w:tblGrid>
      <w:tr w:rsidR="0085734C" w:rsidRPr="0085734C" w:rsidTr="0085734C">
        <w:trPr>
          <w:trHeight w:val="4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85734C" w:rsidRPr="0085734C" w:rsidRDefault="0085734C" w:rsidP="0085734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I. ÖĞRETİM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GÜN /</w:t>
            </w:r>
          </w:p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CUMA</w:t>
            </w: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08:00 – 08:45</w:t>
            </w:r>
          </w:p>
        </w:tc>
        <w:tc>
          <w:tcPr>
            <w:tcW w:w="2730" w:type="dxa"/>
            <w:vAlign w:val="center"/>
          </w:tcPr>
          <w:p w:rsidR="0085734C" w:rsidRPr="00DA36F5" w:rsidRDefault="0085734C" w:rsidP="008573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16" w:type="dxa"/>
          </w:tcPr>
          <w:p w:rsidR="0085734C" w:rsidRPr="00DA36F5" w:rsidRDefault="0085734C" w:rsidP="0085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85734C" w:rsidRPr="00DA36F5" w:rsidRDefault="0085734C" w:rsidP="0085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85734C" w:rsidRPr="00DA36F5" w:rsidRDefault="0085734C" w:rsidP="008573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734C" w:rsidRPr="00DA36F5" w:rsidRDefault="0085734C" w:rsidP="008573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08:50 – 09:35</w:t>
            </w:r>
          </w:p>
        </w:tc>
        <w:tc>
          <w:tcPr>
            <w:tcW w:w="2730" w:type="dxa"/>
            <w:vAlign w:val="center"/>
          </w:tcPr>
          <w:p w:rsidR="0085734C" w:rsidRPr="00DA36F5" w:rsidRDefault="0085734C" w:rsidP="0085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85734C" w:rsidRPr="00DA36F5" w:rsidRDefault="0085734C" w:rsidP="0085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85734C" w:rsidRPr="00DA36F5" w:rsidRDefault="0085734C" w:rsidP="0085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85734C" w:rsidRPr="00DA36F5" w:rsidRDefault="0085734C" w:rsidP="0085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734C" w:rsidRPr="00DA36F5" w:rsidRDefault="0085734C" w:rsidP="008573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5734C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734C" w:rsidRPr="0085734C" w:rsidRDefault="0085734C" w:rsidP="008573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09:40 – 10:25</w:t>
            </w:r>
          </w:p>
        </w:tc>
        <w:tc>
          <w:tcPr>
            <w:tcW w:w="2730" w:type="dxa"/>
            <w:vAlign w:val="center"/>
          </w:tcPr>
          <w:p w:rsidR="0085734C" w:rsidRPr="00DA36F5" w:rsidRDefault="0085734C" w:rsidP="008573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16" w:type="dxa"/>
          </w:tcPr>
          <w:p w:rsidR="0085734C" w:rsidRPr="00DA36F5" w:rsidRDefault="0085734C" w:rsidP="0085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85734C" w:rsidRPr="00DA36F5" w:rsidRDefault="0085734C" w:rsidP="0085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85734C" w:rsidRPr="00DA36F5" w:rsidRDefault="0085734C" w:rsidP="0085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734C" w:rsidRPr="00DA36F5" w:rsidRDefault="0085734C" w:rsidP="008573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F10B5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10:30 – 11:15</w:t>
            </w:r>
          </w:p>
        </w:tc>
        <w:tc>
          <w:tcPr>
            <w:tcW w:w="2730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36F5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ürk Mitolojisi II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916" w:type="dxa"/>
          </w:tcPr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 Bilim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Metin Şerhi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</w:tr>
      <w:tr w:rsidR="007F10B5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11:20 – 12:05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36F5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ürk Mitolojisi II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 Bilim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Metin Şerhi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</w:tr>
      <w:tr w:rsidR="007F10B5" w:rsidRPr="0085734C" w:rsidTr="0085734C">
        <w:trPr>
          <w:trHeight w:val="74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7F10B5" w:rsidRPr="0085734C" w:rsidRDefault="007F10B5" w:rsidP="007F10B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ÖĞRETİM</w:t>
            </w:r>
          </w:p>
        </w:tc>
        <w:tc>
          <w:tcPr>
            <w:tcW w:w="15018" w:type="dxa"/>
            <w:gridSpan w:val="6"/>
            <w:shd w:val="clear" w:color="auto" w:fill="D9D9D9" w:themeFill="background1" w:themeFillShade="D9"/>
            <w:vAlign w:val="center"/>
          </w:tcPr>
          <w:p w:rsidR="007F10B5" w:rsidRPr="00DA36F5" w:rsidRDefault="007F10B5" w:rsidP="007F10B5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F10B5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 – 13:45</w:t>
            </w:r>
          </w:p>
        </w:tc>
        <w:tc>
          <w:tcPr>
            <w:tcW w:w="2730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Klasik Türk edebiyatı VI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916" w:type="dxa"/>
          </w:tcPr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Türkçe II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771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Karşılaştırmalı Edebiyat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 Türk Edebiyatı VIII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</w:tr>
      <w:tr w:rsidR="007F10B5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13:50 – 14:35</w:t>
            </w:r>
          </w:p>
        </w:tc>
        <w:tc>
          <w:tcPr>
            <w:tcW w:w="2730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Klasik Türk edebiyatı VI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916" w:type="dxa"/>
          </w:tcPr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Türkçe II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771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Karşılaştırmalı Edebiyat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 Türk Edebiyatı VIII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</w:tr>
      <w:tr w:rsidR="007F10B5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14:40 – 15:25</w:t>
            </w:r>
          </w:p>
        </w:tc>
        <w:tc>
          <w:tcPr>
            <w:tcW w:w="2730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Klasik Türk edebiyatı VI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916" w:type="dxa"/>
          </w:tcPr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Türkçe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771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Batı Edebiyatı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 Türk Edebiyatı VIII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</w:tr>
      <w:tr w:rsidR="007F10B5" w:rsidRPr="0085734C" w:rsidTr="0085734C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15:30 – 16:15</w:t>
            </w:r>
          </w:p>
        </w:tc>
        <w:tc>
          <w:tcPr>
            <w:tcW w:w="2730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Araştırma Teknikleri II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916" w:type="dxa"/>
          </w:tcPr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71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Batı Edebiyatı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7F10B5" w:rsidRPr="00ED6D84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6D8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Sözlü Anlatım – HAVUZ</w:t>
            </w:r>
          </w:p>
          <w:p w:rsidR="007F10B5" w:rsidRPr="00ED6D84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6D8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D305</w:t>
            </w:r>
          </w:p>
        </w:tc>
      </w:tr>
      <w:tr w:rsidR="007F10B5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16:20 – 17:05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Araştırma Teknikleri II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Batı Edebiyatı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10B5" w:rsidRPr="00ED6D84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6D8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Sözlü Anlatım – HAVUZ</w:t>
            </w:r>
          </w:p>
          <w:p w:rsidR="007F10B5" w:rsidRPr="00ED6D84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6D8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D305</w:t>
            </w:r>
          </w:p>
        </w:tc>
      </w:tr>
      <w:tr w:rsidR="007F10B5" w:rsidRPr="0085734C" w:rsidTr="0085734C">
        <w:trPr>
          <w:trHeight w:val="74"/>
        </w:trPr>
        <w:tc>
          <w:tcPr>
            <w:tcW w:w="541" w:type="dxa"/>
            <w:shd w:val="clear" w:color="auto" w:fill="FFFF99"/>
            <w:textDirection w:val="btLr"/>
            <w:vAlign w:val="center"/>
          </w:tcPr>
          <w:p w:rsidR="007F10B5" w:rsidRPr="0085734C" w:rsidRDefault="007F10B5" w:rsidP="007F10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shd w:val="clear" w:color="auto" w:fill="D9D9D9" w:themeFill="background1" w:themeFillShade="D9"/>
          </w:tcPr>
          <w:p w:rsidR="007F10B5" w:rsidRPr="00DA36F5" w:rsidRDefault="007F10B5" w:rsidP="007F10B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F10B5" w:rsidRPr="0085734C" w:rsidTr="007B1E2F">
        <w:trPr>
          <w:trHeight w:val="52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7F10B5" w:rsidRPr="0085734C" w:rsidRDefault="007F10B5" w:rsidP="007F10B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II. ÖĞRETİM</w:t>
            </w: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17:10 – 17:55</w:t>
            </w:r>
          </w:p>
        </w:tc>
        <w:tc>
          <w:tcPr>
            <w:tcW w:w="2730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Batı Edebiyatı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916" w:type="dxa"/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Klasik Türk edebiyatı VI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77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 Türk Edebiyatı VIII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7F10B5" w:rsidRPr="00577F63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7F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Sözlü Anlatım – HAVUZ</w:t>
            </w:r>
          </w:p>
          <w:p w:rsidR="007F10B5" w:rsidRPr="00577F63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7F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D305</w:t>
            </w:r>
          </w:p>
        </w:tc>
      </w:tr>
      <w:tr w:rsidR="007F10B5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18:00 – 18:45</w:t>
            </w:r>
          </w:p>
        </w:tc>
        <w:tc>
          <w:tcPr>
            <w:tcW w:w="2730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Batı Edebiyatı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916" w:type="dxa"/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Klasik Türk edebiyatı VI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77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 Türk Edebiyatı VIII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7F10B5" w:rsidRPr="00577F63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7F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Sözlü Anlatım – HAVUZ</w:t>
            </w:r>
          </w:p>
          <w:p w:rsidR="007F10B5" w:rsidRPr="00577F63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7F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D305</w:t>
            </w:r>
          </w:p>
        </w:tc>
      </w:tr>
      <w:tr w:rsidR="007F10B5" w:rsidRPr="0085734C" w:rsidTr="007B1E2F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18:50 – 19:35</w:t>
            </w:r>
          </w:p>
        </w:tc>
        <w:tc>
          <w:tcPr>
            <w:tcW w:w="2730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Batı Edebiyatı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916" w:type="dxa"/>
          </w:tcPr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Klasik Türk edebiyatı VI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77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 Türk Edebiyatı VIII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Metin Şerhi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</w:tr>
      <w:tr w:rsidR="007F10B5" w:rsidRPr="0085734C" w:rsidTr="00940304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19:40 – 20:25</w:t>
            </w:r>
          </w:p>
        </w:tc>
        <w:tc>
          <w:tcPr>
            <w:tcW w:w="2730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Araştırma Teknikleri II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916" w:type="dxa"/>
          </w:tcPr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Karşılaştırmalı Edebiyat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71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Türkçe II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Metin Şerhi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</w:tr>
      <w:tr w:rsidR="007F10B5" w:rsidRPr="0085734C" w:rsidTr="00940304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20:30 – 21:15</w:t>
            </w:r>
          </w:p>
        </w:tc>
        <w:tc>
          <w:tcPr>
            <w:tcW w:w="2730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Araştırma Teknikleri II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916" w:type="dxa"/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58" w:type="dxa"/>
          </w:tcPr>
          <w:p w:rsidR="007F10B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Karşılaştırmalı Edebiyat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D305</w:t>
            </w:r>
          </w:p>
        </w:tc>
        <w:tc>
          <w:tcPr>
            <w:tcW w:w="2771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Türkçe II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 Bilim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</w:tr>
      <w:tr w:rsidR="007F10B5" w:rsidRPr="0085734C" w:rsidTr="00552D47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21:20 – 22:05</w:t>
            </w:r>
          </w:p>
        </w:tc>
        <w:tc>
          <w:tcPr>
            <w:tcW w:w="2730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36F5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ürk Mitolojisi II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916" w:type="dxa"/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58" w:type="dxa"/>
          </w:tcPr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Eski Türkçe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551" w:type="dxa"/>
          </w:tcPr>
          <w:p w:rsidR="007F10B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 Bilim II</w:t>
            </w:r>
          </w:p>
          <w:p w:rsidR="007F10B5" w:rsidRPr="00DA36F5" w:rsidRDefault="007F10B5" w:rsidP="007F1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D305</w:t>
            </w:r>
          </w:p>
        </w:tc>
      </w:tr>
      <w:tr w:rsidR="007F10B5" w:rsidRPr="0085734C" w:rsidTr="009F68AA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F10B5" w:rsidRPr="0085734C" w:rsidRDefault="007F10B5" w:rsidP="007F1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5734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22:10 – 22.55</w:t>
            </w:r>
          </w:p>
        </w:tc>
        <w:tc>
          <w:tcPr>
            <w:tcW w:w="2730" w:type="dxa"/>
            <w:vAlign w:val="center"/>
          </w:tcPr>
          <w:p w:rsidR="007F10B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36F5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ürk Mitolojisi II</w:t>
            </w:r>
          </w:p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D305</w:t>
            </w:r>
          </w:p>
        </w:tc>
        <w:tc>
          <w:tcPr>
            <w:tcW w:w="2916" w:type="dxa"/>
          </w:tcPr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71" w:type="dxa"/>
          </w:tcPr>
          <w:p w:rsidR="007F10B5" w:rsidRPr="00DA36F5" w:rsidRDefault="007F10B5" w:rsidP="007F10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0B5" w:rsidRPr="00DA36F5" w:rsidRDefault="007F10B5" w:rsidP="007F10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5734C" w:rsidRPr="0085734C" w:rsidRDefault="0085734C" w:rsidP="0085734C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85734C" w:rsidRPr="0085734C" w:rsidSect="00D0414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C1" w:rsidRDefault="009F13C1" w:rsidP="0085734C">
      <w:pPr>
        <w:spacing w:after="0" w:line="240" w:lineRule="auto"/>
      </w:pPr>
      <w:r>
        <w:separator/>
      </w:r>
    </w:p>
  </w:endnote>
  <w:endnote w:type="continuationSeparator" w:id="0">
    <w:p w:rsidR="009F13C1" w:rsidRDefault="009F13C1" w:rsidP="0085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C1" w:rsidRDefault="009F13C1" w:rsidP="0085734C">
      <w:pPr>
        <w:spacing w:after="0" w:line="240" w:lineRule="auto"/>
      </w:pPr>
      <w:r>
        <w:separator/>
      </w:r>
    </w:p>
  </w:footnote>
  <w:footnote w:type="continuationSeparator" w:id="0">
    <w:p w:rsidR="009F13C1" w:rsidRDefault="009F13C1" w:rsidP="0085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3855"/>
    <w:multiLevelType w:val="hybridMultilevel"/>
    <w:tmpl w:val="C268AAF0"/>
    <w:lvl w:ilvl="0" w:tplc="3EB4FB6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BED"/>
    <w:rsid w:val="00000A6A"/>
    <w:rsid w:val="00002B85"/>
    <w:rsid w:val="00042184"/>
    <w:rsid w:val="000504DA"/>
    <w:rsid w:val="000800F0"/>
    <w:rsid w:val="00096A33"/>
    <w:rsid w:val="000D4112"/>
    <w:rsid w:val="000D5BB7"/>
    <w:rsid w:val="00113703"/>
    <w:rsid w:val="001777A2"/>
    <w:rsid w:val="0018086A"/>
    <w:rsid w:val="00186832"/>
    <w:rsid w:val="0019427F"/>
    <w:rsid w:val="00197E45"/>
    <w:rsid w:val="001B0803"/>
    <w:rsid w:val="001C151A"/>
    <w:rsid w:val="001C2206"/>
    <w:rsid w:val="001C5E17"/>
    <w:rsid w:val="001E188D"/>
    <w:rsid w:val="00254CDB"/>
    <w:rsid w:val="00264FC9"/>
    <w:rsid w:val="00275A2C"/>
    <w:rsid w:val="00277950"/>
    <w:rsid w:val="002A6F5E"/>
    <w:rsid w:val="002D1F16"/>
    <w:rsid w:val="002E2575"/>
    <w:rsid w:val="003055B2"/>
    <w:rsid w:val="003073A5"/>
    <w:rsid w:val="00336473"/>
    <w:rsid w:val="003373A6"/>
    <w:rsid w:val="00337421"/>
    <w:rsid w:val="00340611"/>
    <w:rsid w:val="0035037C"/>
    <w:rsid w:val="003515E7"/>
    <w:rsid w:val="003667DE"/>
    <w:rsid w:val="00382F40"/>
    <w:rsid w:val="0038663C"/>
    <w:rsid w:val="003C7912"/>
    <w:rsid w:val="003E13FE"/>
    <w:rsid w:val="004072DF"/>
    <w:rsid w:val="00412B16"/>
    <w:rsid w:val="0041560E"/>
    <w:rsid w:val="00430975"/>
    <w:rsid w:val="00431A18"/>
    <w:rsid w:val="00437131"/>
    <w:rsid w:val="00440FE6"/>
    <w:rsid w:val="00445F5E"/>
    <w:rsid w:val="00452BDA"/>
    <w:rsid w:val="00457FF7"/>
    <w:rsid w:val="00496A53"/>
    <w:rsid w:val="00497040"/>
    <w:rsid w:val="004A4001"/>
    <w:rsid w:val="004C0D09"/>
    <w:rsid w:val="004C20A2"/>
    <w:rsid w:val="004C53C6"/>
    <w:rsid w:val="004D1D87"/>
    <w:rsid w:val="004D35C8"/>
    <w:rsid w:val="004D5FA0"/>
    <w:rsid w:val="004E737A"/>
    <w:rsid w:val="004F0831"/>
    <w:rsid w:val="004F759A"/>
    <w:rsid w:val="00510A83"/>
    <w:rsid w:val="005160D8"/>
    <w:rsid w:val="00545332"/>
    <w:rsid w:val="00547F3D"/>
    <w:rsid w:val="00555BF8"/>
    <w:rsid w:val="00572C38"/>
    <w:rsid w:val="00577F63"/>
    <w:rsid w:val="005863A8"/>
    <w:rsid w:val="005946D9"/>
    <w:rsid w:val="005B3F23"/>
    <w:rsid w:val="005E2A48"/>
    <w:rsid w:val="00620E99"/>
    <w:rsid w:val="00633584"/>
    <w:rsid w:val="00634980"/>
    <w:rsid w:val="0064155B"/>
    <w:rsid w:val="00643960"/>
    <w:rsid w:val="00675AFB"/>
    <w:rsid w:val="00683AF6"/>
    <w:rsid w:val="00690D3F"/>
    <w:rsid w:val="0069181F"/>
    <w:rsid w:val="006978B6"/>
    <w:rsid w:val="006C09F3"/>
    <w:rsid w:val="006D1E20"/>
    <w:rsid w:val="006E0D1D"/>
    <w:rsid w:val="007030E8"/>
    <w:rsid w:val="007113E3"/>
    <w:rsid w:val="00714A69"/>
    <w:rsid w:val="00750BA0"/>
    <w:rsid w:val="00753DE0"/>
    <w:rsid w:val="007559ED"/>
    <w:rsid w:val="0077206C"/>
    <w:rsid w:val="007778A2"/>
    <w:rsid w:val="00782A64"/>
    <w:rsid w:val="007B1E2F"/>
    <w:rsid w:val="007C7BAF"/>
    <w:rsid w:val="007D374C"/>
    <w:rsid w:val="007D729C"/>
    <w:rsid w:val="007F10B5"/>
    <w:rsid w:val="007F24BA"/>
    <w:rsid w:val="00825AD9"/>
    <w:rsid w:val="008373E7"/>
    <w:rsid w:val="00854167"/>
    <w:rsid w:val="00856669"/>
    <w:rsid w:val="0085734C"/>
    <w:rsid w:val="0087069B"/>
    <w:rsid w:val="00895BED"/>
    <w:rsid w:val="008B4818"/>
    <w:rsid w:val="008D1BB4"/>
    <w:rsid w:val="0090457D"/>
    <w:rsid w:val="0092676A"/>
    <w:rsid w:val="00926A65"/>
    <w:rsid w:val="009407C3"/>
    <w:rsid w:val="009546D3"/>
    <w:rsid w:val="00960813"/>
    <w:rsid w:val="00962168"/>
    <w:rsid w:val="00963C7E"/>
    <w:rsid w:val="00970D63"/>
    <w:rsid w:val="0098345C"/>
    <w:rsid w:val="00984E72"/>
    <w:rsid w:val="009A11B3"/>
    <w:rsid w:val="009A177C"/>
    <w:rsid w:val="009A2E39"/>
    <w:rsid w:val="009B1E19"/>
    <w:rsid w:val="009B59F8"/>
    <w:rsid w:val="009B76A2"/>
    <w:rsid w:val="009C3FA0"/>
    <w:rsid w:val="009E0F9D"/>
    <w:rsid w:val="009E1920"/>
    <w:rsid w:val="009E6368"/>
    <w:rsid w:val="009F13C1"/>
    <w:rsid w:val="00A00AAE"/>
    <w:rsid w:val="00A07005"/>
    <w:rsid w:val="00A24BCC"/>
    <w:rsid w:val="00A261EF"/>
    <w:rsid w:val="00A33877"/>
    <w:rsid w:val="00A34C76"/>
    <w:rsid w:val="00A360DD"/>
    <w:rsid w:val="00A64D79"/>
    <w:rsid w:val="00A70324"/>
    <w:rsid w:val="00A95352"/>
    <w:rsid w:val="00AA184F"/>
    <w:rsid w:val="00AD15E4"/>
    <w:rsid w:val="00AD72F6"/>
    <w:rsid w:val="00AE6F9E"/>
    <w:rsid w:val="00AF1265"/>
    <w:rsid w:val="00B2381D"/>
    <w:rsid w:val="00B335D6"/>
    <w:rsid w:val="00B42C28"/>
    <w:rsid w:val="00B73F86"/>
    <w:rsid w:val="00B945B8"/>
    <w:rsid w:val="00BC7B6A"/>
    <w:rsid w:val="00C01535"/>
    <w:rsid w:val="00C1047F"/>
    <w:rsid w:val="00C31644"/>
    <w:rsid w:val="00C70BD6"/>
    <w:rsid w:val="00C825BA"/>
    <w:rsid w:val="00C84EA0"/>
    <w:rsid w:val="00C94860"/>
    <w:rsid w:val="00CA149C"/>
    <w:rsid w:val="00CA5740"/>
    <w:rsid w:val="00CC029C"/>
    <w:rsid w:val="00CD1DDC"/>
    <w:rsid w:val="00D04147"/>
    <w:rsid w:val="00D05160"/>
    <w:rsid w:val="00D06EA1"/>
    <w:rsid w:val="00D0762C"/>
    <w:rsid w:val="00D10E7F"/>
    <w:rsid w:val="00D131B9"/>
    <w:rsid w:val="00D31E4D"/>
    <w:rsid w:val="00D33D47"/>
    <w:rsid w:val="00D40584"/>
    <w:rsid w:val="00D6621C"/>
    <w:rsid w:val="00D965C9"/>
    <w:rsid w:val="00D97494"/>
    <w:rsid w:val="00DA36F5"/>
    <w:rsid w:val="00DB2F2F"/>
    <w:rsid w:val="00DB5770"/>
    <w:rsid w:val="00DB5FA2"/>
    <w:rsid w:val="00DE04B6"/>
    <w:rsid w:val="00E00954"/>
    <w:rsid w:val="00E15865"/>
    <w:rsid w:val="00E37DA6"/>
    <w:rsid w:val="00E43E0E"/>
    <w:rsid w:val="00E43F79"/>
    <w:rsid w:val="00E54945"/>
    <w:rsid w:val="00E62A1F"/>
    <w:rsid w:val="00E90ADD"/>
    <w:rsid w:val="00EB1D6F"/>
    <w:rsid w:val="00ED013F"/>
    <w:rsid w:val="00ED6D84"/>
    <w:rsid w:val="00EE2070"/>
    <w:rsid w:val="00EE23E1"/>
    <w:rsid w:val="00F17769"/>
    <w:rsid w:val="00F4036C"/>
    <w:rsid w:val="00F53831"/>
    <w:rsid w:val="00F92F26"/>
    <w:rsid w:val="00FA7B14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A6F6"/>
  <w15:docId w15:val="{8D4F2730-7495-7444-B86D-999345ED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5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734C"/>
  </w:style>
  <w:style w:type="paragraph" w:styleId="AltBilgi">
    <w:name w:val="footer"/>
    <w:basedOn w:val="Normal"/>
    <w:link w:val="AltBilgiChar"/>
    <w:uiPriority w:val="99"/>
    <w:unhideWhenUsed/>
    <w:rsid w:val="0085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TFB</dc:creator>
  <cp:lastModifiedBy>Fatih SAMRAY</cp:lastModifiedBy>
  <cp:revision>7</cp:revision>
  <dcterms:created xsi:type="dcterms:W3CDTF">2013-10-01T11:50:00Z</dcterms:created>
  <dcterms:modified xsi:type="dcterms:W3CDTF">2019-02-11T05:53:00Z</dcterms:modified>
</cp:coreProperties>
</file>