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62" w:rsidRPr="00D72C15" w:rsidRDefault="00094C64">
      <w:pPr>
        <w:pStyle w:val="GvdeMetni"/>
        <w:spacing w:line="381" w:lineRule="auto"/>
        <w:rPr>
          <w:sz w:val="18"/>
          <w:szCs w:val="18"/>
        </w:rPr>
      </w:pPr>
      <w:r w:rsidRPr="00D72C15">
        <w:rPr>
          <w:sz w:val="18"/>
          <w:szCs w:val="18"/>
        </w:rPr>
        <w:t>YÜKSE</w:t>
      </w:r>
      <w:r w:rsidR="002B0A9A" w:rsidRPr="00D72C15">
        <w:rPr>
          <w:sz w:val="18"/>
          <w:szCs w:val="18"/>
        </w:rPr>
        <w:t xml:space="preserve">K LİSANS </w:t>
      </w:r>
      <w:r w:rsidR="00A007E2">
        <w:rPr>
          <w:sz w:val="18"/>
          <w:szCs w:val="18"/>
        </w:rPr>
        <w:t>(TÜRKÇE-İNGİLİZCE) 2016-2017 BAHAR</w:t>
      </w:r>
    </w:p>
    <w:tbl>
      <w:tblPr>
        <w:tblStyle w:val="TableNormal"/>
        <w:tblW w:w="14513" w:type="dxa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"/>
        <w:gridCol w:w="955"/>
        <w:gridCol w:w="690"/>
        <w:gridCol w:w="693"/>
        <w:gridCol w:w="496"/>
        <w:gridCol w:w="76"/>
        <w:gridCol w:w="20"/>
        <w:gridCol w:w="943"/>
        <w:gridCol w:w="11"/>
        <w:gridCol w:w="966"/>
        <w:gridCol w:w="282"/>
        <w:gridCol w:w="695"/>
        <w:gridCol w:w="8"/>
        <w:gridCol w:w="831"/>
        <w:gridCol w:w="814"/>
        <w:gridCol w:w="708"/>
        <w:gridCol w:w="851"/>
        <w:gridCol w:w="850"/>
        <w:gridCol w:w="142"/>
        <w:gridCol w:w="56"/>
        <w:gridCol w:w="584"/>
        <w:gridCol w:w="155"/>
        <w:gridCol w:w="71"/>
        <w:gridCol w:w="12"/>
        <w:gridCol w:w="556"/>
        <w:gridCol w:w="126"/>
        <w:gridCol w:w="6"/>
        <w:gridCol w:w="570"/>
        <w:gridCol w:w="137"/>
        <w:gridCol w:w="7"/>
        <w:gridCol w:w="559"/>
        <w:gridCol w:w="704"/>
        <w:gridCol w:w="687"/>
        <w:gridCol w:w="23"/>
      </w:tblGrid>
      <w:tr w:rsidR="00B83CFC" w:rsidRPr="00D72C15" w:rsidTr="00F35C82">
        <w:trPr>
          <w:gridAfter w:val="1"/>
          <w:wAfter w:w="23" w:type="dxa"/>
          <w:trHeight w:hRule="exact" w:val="715"/>
        </w:trPr>
        <w:tc>
          <w:tcPr>
            <w:tcW w:w="229" w:type="dxa"/>
            <w:vMerge w:val="restart"/>
            <w:textDirection w:val="btLr"/>
          </w:tcPr>
          <w:p w:rsidR="000922BD" w:rsidRPr="00D72C15" w:rsidRDefault="000922BD">
            <w:pPr>
              <w:pStyle w:val="TableParagraph"/>
              <w:spacing w:line="231" w:lineRule="exact"/>
              <w:ind w:left="2510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0922BD" w:rsidRPr="00D72C15" w:rsidRDefault="000922BD">
            <w:pPr>
              <w:pStyle w:val="TableParagraph"/>
              <w:spacing w:before="1"/>
              <w:rPr>
                <w:rFonts w:ascii="Verdana"/>
                <w:b/>
                <w:sz w:val="18"/>
                <w:szCs w:val="18"/>
              </w:rPr>
            </w:pPr>
          </w:p>
          <w:p w:rsidR="000922BD" w:rsidRPr="00D72C15" w:rsidRDefault="000922BD">
            <w:pPr>
              <w:pStyle w:val="TableParagraph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w w:val="95"/>
                <w:sz w:val="18"/>
                <w:szCs w:val="18"/>
              </w:rPr>
              <w:t xml:space="preserve">GÜN/SAAT/ </w:t>
            </w:r>
            <w:r w:rsidRPr="00D72C15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187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922BD" w:rsidRPr="00D72C15" w:rsidRDefault="000922BD">
            <w:pPr>
              <w:pStyle w:val="TableParagraph"/>
              <w:spacing w:before="3"/>
              <w:rPr>
                <w:rFonts w:ascii="Verdana"/>
                <w:b/>
                <w:sz w:val="18"/>
                <w:szCs w:val="18"/>
              </w:rPr>
            </w:pPr>
          </w:p>
          <w:p w:rsidR="000922BD" w:rsidRPr="00D72C15" w:rsidRDefault="003032C3" w:rsidP="003032C3">
            <w:pPr>
              <w:pStyle w:val="TableParagraph"/>
              <w:ind w:right="9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</w:t>
            </w:r>
            <w:r w:rsidR="000922BD" w:rsidRPr="00D72C15">
              <w:rPr>
                <w:b/>
                <w:sz w:val="18"/>
                <w:szCs w:val="18"/>
              </w:rPr>
              <w:t>ZARTESİ</w:t>
            </w:r>
          </w:p>
        </w:tc>
        <w:tc>
          <w:tcPr>
            <w:tcW w:w="300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0922BD" w:rsidRPr="00D72C15" w:rsidRDefault="000922BD">
            <w:pPr>
              <w:pStyle w:val="TableParagraph"/>
              <w:spacing w:before="3"/>
              <w:rPr>
                <w:rFonts w:ascii="Verdana"/>
                <w:b/>
                <w:sz w:val="18"/>
                <w:szCs w:val="18"/>
              </w:rPr>
            </w:pPr>
          </w:p>
          <w:p w:rsidR="000922BD" w:rsidRPr="00D72C15" w:rsidRDefault="000922BD">
            <w:pPr>
              <w:pStyle w:val="TableParagraph"/>
              <w:ind w:left="1226" w:right="1227"/>
              <w:jc w:val="center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922BD" w:rsidRPr="00D72C15" w:rsidRDefault="000922BD">
            <w:pPr>
              <w:pStyle w:val="TableParagraph"/>
              <w:spacing w:before="3"/>
              <w:rPr>
                <w:rFonts w:ascii="Verdana"/>
                <w:b/>
                <w:sz w:val="18"/>
                <w:szCs w:val="18"/>
              </w:rPr>
            </w:pPr>
          </w:p>
          <w:p w:rsidR="000922BD" w:rsidRPr="00D72C15" w:rsidRDefault="000922BD">
            <w:pPr>
              <w:pStyle w:val="TableParagraph"/>
              <w:ind w:left="22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1" w:type="dxa"/>
            <w:gridSpan w:val="4"/>
            <w:tcBorders>
              <w:bottom w:val="single" w:sz="9" w:space="0" w:color="EDEBE0"/>
              <w:right w:val="single" w:sz="18" w:space="0" w:color="auto"/>
            </w:tcBorders>
            <w:shd w:val="clear" w:color="auto" w:fill="D9D9D9"/>
          </w:tcPr>
          <w:p w:rsidR="000922BD" w:rsidRPr="00D72C15" w:rsidRDefault="000922BD">
            <w:pPr>
              <w:pStyle w:val="TableParagraph"/>
              <w:spacing w:before="3"/>
              <w:rPr>
                <w:rFonts w:ascii="Verdana"/>
                <w:b/>
                <w:sz w:val="18"/>
                <w:szCs w:val="18"/>
              </w:rPr>
            </w:pPr>
          </w:p>
          <w:p w:rsidR="000922BD" w:rsidRPr="00D72C15" w:rsidRDefault="000922BD">
            <w:pPr>
              <w:pStyle w:val="TableParagraph"/>
              <w:ind w:left="259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230" w:type="dxa"/>
            <w:gridSpan w:val="14"/>
            <w:tcBorders>
              <w:left w:val="single" w:sz="18" w:space="0" w:color="auto"/>
              <w:bottom w:val="single" w:sz="9" w:space="0" w:color="8DB3E1"/>
              <w:right w:val="single" w:sz="18" w:space="0" w:color="auto"/>
            </w:tcBorders>
            <w:shd w:val="clear" w:color="auto" w:fill="BFBFBF" w:themeFill="background1" w:themeFillShade="BF"/>
          </w:tcPr>
          <w:p w:rsidR="000922BD" w:rsidRPr="00D72C15" w:rsidRDefault="000922BD" w:rsidP="00891719">
            <w:pPr>
              <w:pStyle w:val="TableParagraph"/>
              <w:ind w:right="1906"/>
              <w:rPr>
                <w:b/>
                <w:sz w:val="18"/>
                <w:szCs w:val="18"/>
              </w:rPr>
            </w:pPr>
            <w:r w:rsidRPr="00D72C15">
              <w:rPr>
                <w:rFonts w:ascii="Verdana"/>
                <w:b/>
                <w:sz w:val="18"/>
                <w:szCs w:val="18"/>
              </w:rPr>
              <w:t xml:space="preserve">                                    C</w:t>
            </w:r>
            <w:r w:rsidRPr="00D72C15">
              <w:rPr>
                <w:b/>
                <w:sz w:val="18"/>
                <w:szCs w:val="18"/>
              </w:rPr>
              <w:t>UMA</w:t>
            </w:r>
          </w:p>
        </w:tc>
      </w:tr>
      <w:tr w:rsidR="00F35C82" w:rsidRPr="00D72C15" w:rsidTr="00F35C82">
        <w:trPr>
          <w:gridAfter w:val="1"/>
          <w:wAfter w:w="23" w:type="dxa"/>
          <w:trHeight w:val="573"/>
        </w:trPr>
        <w:tc>
          <w:tcPr>
            <w:tcW w:w="229" w:type="dxa"/>
            <w:vMerge/>
            <w:tcBorders>
              <w:bottom w:val="single" w:sz="12" w:space="0" w:color="000000"/>
            </w:tcBorders>
            <w:textDirection w:val="btLr"/>
          </w:tcPr>
          <w:p w:rsidR="00F35C82" w:rsidRPr="00D72C15" w:rsidRDefault="00F35C82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sz="12" w:space="0" w:color="000000"/>
            </w:tcBorders>
            <w:shd w:val="clear" w:color="auto" w:fill="D9D9D9"/>
          </w:tcPr>
          <w:p w:rsidR="00F35C82" w:rsidRPr="00D72C15" w:rsidRDefault="00F35C82">
            <w:pPr>
              <w:pStyle w:val="TableParagraph"/>
              <w:spacing w:before="118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08.00-08.45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82" w:rsidRPr="00D72C15" w:rsidRDefault="00F35C82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82" w:rsidRPr="00D72C15" w:rsidRDefault="00F35C8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35C82" w:rsidRPr="00D72C15" w:rsidRDefault="00F35C82">
            <w:pPr>
              <w:rPr>
                <w:sz w:val="18"/>
                <w:szCs w:val="18"/>
              </w:rPr>
            </w:pPr>
          </w:p>
        </w:tc>
        <w:tc>
          <w:tcPr>
            <w:tcW w:w="9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35C82" w:rsidRPr="00D72C15" w:rsidRDefault="00F35C82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35C82" w:rsidRDefault="00F35C82" w:rsidP="00D57CD0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</w:p>
          <w:p w:rsidR="00F35C82" w:rsidRPr="00D72C15" w:rsidRDefault="00F35C82" w:rsidP="00D57CD0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35C82" w:rsidRPr="00D72C15" w:rsidRDefault="00F35C82" w:rsidP="005F012F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35C82" w:rsidRDefault="00F35C82" w:rsidP="00C76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 778</w:t>
            </w:r>
          </w:p>
          <w:p w:rsidR="00F35C82" w:rsidRDefault="00F35C82" w:rsidP="00C76C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Çağdaş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Türk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Dünyası</w:t>
            </w:r>
            <w:proofErr w:type="spellEnd"/>
            <w:r>
              <w:rPr>
                <w:sz w:val="18"/>
                <w:szCs w:val="18"/>
              </w:rPr>
              <w:t xml:space="preserve"> T.II</w:t>
            </w:r>
          </w:p>
          <w:p w:rsidR="00F35C82" w:rsidRPr="00C76C77" w:rsidRDefault="00F35C82" w:rsidP="00C76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A.YAKŞİ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F35C82" w:rsidRDefault="00F35C82" w:rsidP="0089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 754</w:t>
            </w:r>
          </w:p>
          <w:p w:rsidR="00F35C82" w:rsidRDefault="00F35C82" w:rsidP="008917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Cumhuriyet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Dönemi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Tr’nin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İç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Siyaseti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F35C82" w:rsidRPr="00D72C15" w:rsidRDefault="00F35C82" w:rsidP="0089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N.KOÇ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F35C82" w:rsidRDefault="00F35C82" w:rsidP="00D00E5F">
            <w:pPr>
              <w:pStyle w:val="TableParagraph"/>
              <w:ind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Tar788</w:t>
            </w:r>
          </w:p>
          <w:p w:rsidR="00F35C82" w:rsidRPr="00D72C15" w:rsidRDefault="00F35C82" w:rsidP="00D00E5F">
            <w:pPr>
              <w:pStyle w:val="TableParagraph"/>
              <w:ind w:right="115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Türk-Rus </w:t>
            </w:r>
            <w:proofErr w:type="spellStart"/>
            <w:r>
              <w:rPr>
                <w:sz w:val="18"/>
                <w:szCs w:val="18"/>
              </w:rPr>
              <w:t>İlişkileri</w:t>
            </w:r>
            <w:proofErr w:type="spellEnd"/>
            <w:r>
              <w:rPr>
                <w:sz w:val="18"/>
                <w:szCs w:val="18"/>
              </w:rPr>
              <w:t xml:space="preserve"> T. A.YAKŞİ</w:t>
            </w:r>
          </w:p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C82" w:rsidRDefault="00F35C82" w:rsidP="0089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Tar718 </w:t>
            </w:r>
            <w:proofErr w:type="spellStart"/>
            <w:r>
              <w:rPr>
                <w:sz w:val="18"/>
                <w:szCs w:val="18"/>
              </w:rPr>
              <w:t>Osmanlı</w:t>
            </w:r>
            <w:proofErr w:type="spellEnd"/>
          </w:p>
          <w:p w:rsidR="00F35C82" w:rsidRDefault="00F35C82" w:rsidP="008917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Diplomatikası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F35C82" w:rsidRPr="00D72C15" w:rsidRDefault="00F35C82" w:rsidP="0089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TEKİN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35C82" w:rsidRDefault="00F35C82" w:rsidP="0089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Tar732</w:t>
            </w:r>
          </w:p>
          <w:p w:rsidR="00F35C82" w:rsidRPr="00D72C15" w:rsidRDefault="00F35C82" w:rsidP="008917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Osmanlıda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Toplum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Yapısı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F35C82" w:rsidRPr="00D72C15" w:rsidRDefault="00F35C82" w:rsidP="00891719">
            <w:pPr>
              <w:rPr>
                <w:sz w:val="18"/>
                <w:szCs w:val="18"/>
              </w:rPr>
            </w:pPr>
            <w:r w:rsidRPr="00D72C15">
              <w:rPr>
                <w:sz w:val="18"/>
                <w:szCs w:val="18"/>
              </w:rPr>
              <w:t>B.SARIKÖSE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Tar780Osmnlı </w:t>
            </w:r>
            <w:proofErr w:type="spellStart"/>
            <w:r>
              <w:rPr>
                <w:sz w:val="18"/>
                <w:szCs w:val="18"/>
              </w:rPr>
              <w:t>Devletide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Doğal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Afetler</w:t>
            </w:r>
            <w:proofErr w:type="spellEnd"/>
          </w:p>
          <w:p w:rsidR="00F35C82" w:rsidRPr="00D72C15" w:rsidRDefault="00F35C82" w:rsidP="0089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Selma </w:t>
            </w:r>
            <w:r w:rsidRPr="00D72C15">
              <w:rPr>
                <w:sz w:val="18"/>
                <w:szCs w:val="18"/>
              </w:rPr>
              <w:t>SARIKÖSE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C82" w:rsidRDefault="00F35C82" w:rsidP="0089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Tar726</w:t>
            </w:r>
          </w:p>
          <w:p w:rsidR="00F35C82" w:rsidRPr="00D72C15" w:rsidRDefault="00F35C82" w:rsidP="008917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Osmlı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D.’de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Taşra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Teşkilatı</w:t>
            </w:r>
            <w:proofErr w:type="spellEnd"/>
          </w:p>
          <w:p w:rsidR="00F35C82" w:rsidRPr="00D72C15" w:rsidRDefault="00F35C82" w:rsidP="00891719">
            <w:pPr>
              <w:rPr>
                <w:sz w:val="18"/>
                <w:szCs w:val="18"/>
              </w:rPr>
            </w:pPr>
            <w:r w:rsidRPr="00D72C15">
              <w:rPr>
                <w:sz w:val="18"/>
                <w:szCs w:val="18"/>
              </w:rPr>
              <w:t>S.AĞAOĞLU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F35C82" w:rsidRDefault="00F35C82" w:rsidP="00B8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 752</w:t>
            </w:r>
          </w:p>
          <w:p w:rsidR="00F35C82" w:rsidRDefault="00F35C82" w:rsidP="00B83C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Atatürk’ün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Büyük</w:t>
            </w:r>
            <w:proofErr w:type="spellEnd"/>
          </w:p>
          <w:p w:rsidR="00F35C82" w:rsidRDefault="00F35C82" w:rsidP="00B83C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Nutkunun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Tahlili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F35C82" w:rsidRPr="00D72C15" w:rsidRDefault="00F35C82" w:rsidP="00B8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N.KOÇ</w:t>
            </w:r>
          </w:p>
        </w:tc>
      </w:tr>
      <w:tr w:rsidR="00F35C82" w:rsidRPr="00D72C15" w:rsidTr="00F35C82">
        <w:trPr>
          <w:gridAfter w:val="1"/>
          <w:wAfter w:w="23" w:type="dxa"/>
          <w:trHeight w:hRule="exact" w:val="704"/>
        </w:trPr>
        <w:tc>
          <w:tcPr>
            <w:tcW w:w="229" w:type="dxa"/>
            <w:vMerge/>
            <w:textDirection w:val="btLr"/>
          </w:tcPr>
          <w:p w:rsidR="00F35C82" w:rsidRPr="00D72C15" w:rsidRDefault="00F35C82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F35C82" w:rsidRPr="00D72C15" w:rsidRDefault="00F35C82">
            <w:pPr>
              <w:pStyle w:val="TableParagraph"/>
              <w:spacing w:before="6"/>
              <w:rPr>
                <w:rFonts w:ascii="Verdana"/>
                <w:b/>
                <w:sz w:val="18"/>
                <w:szCs w:val="18"/>
              </w:rPr>
            </w:pPr>
          </w:p>
          <w:p w:rsidR="00F35C82" w:rsidRPr="00D72C15" w:rsidRDefault="00F35C82">
            <w:pPr>
              <w:pStyle w:val="TableParagraph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08.50-09.35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82" w:rsidRPr="00D72C15" w:rsidRDefault="00F35C82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82" w:rsidRPr="00D72C15" w:rsidRDefault="00F35C8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35C82" w:rsidRPr="00D72C15" w:rsidRDefault="00F35C82">
            <w:pPr>
              <w:rPr>
                <w:sz w:val="18"/>
                <w:szCs w:val="18"/>
              </w:rPr>
            </w:pPr>
          </w:p>
        </w:tc>
        <w:tc>
          <w:tcPr>
            <w:tcW w:w="9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35C82" w:rsidRPr="00D72C15" w:rsidRDefault="00F35C82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35C82" w:rsidRDefault="00F35C82" w:rsidP="0089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Tar738 </w:t>
            </w:r>
            <w:proofErr w:type="spellStart"/>
            <w:r>
              <w:rPr>
                <w:sz w:val="18"/>
                <w:szCs w:val="18"/>
              </w:rPr>
              <w:t>Tanzimattan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Cumhuriyete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Yenileşme</w:t>
            </w:r>
            <w:proofErr w:type="spellEnd"/>
            <w:r>
              <w:rPr>
                <w:sz w:val="18"/>
                <w:szCs w:val="18"/>
              </w:rPr>
              <w:t xml:space="preserve"> T.</w:t>
            </w:r>
          </w:p>
          <w:p w:rsidR="00F35C82" w:rsidRPr="00D72C15" w:rsidRDefault="00F35C82" w:rsidP="00891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S.ÖSEN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F35C82" w:rsidRPr="00D72C15" w:rsidRDefault="00F35C82" w:rsidP="00891719">
            <w:pPr>
              <w:rPr>
                <w:sz w:val="18"/>
                <w:szCs w:val="18"/>
              </w:rPr>
            </w:pPr>
          </w:p>
        </w:tc>
      </w:tr>
      <w:tr w:rsidR="009F3033" w:rsidRPr="00D72C15" w:rsidTr="00F35C82">
        <w:trPr>
          <w:gridAfter w:val="1"/>
          <w:wAfter w:w="23" w:type="dxa"/>
          <w:trHeight w:hRule="exact" w:val="856"/>
        </w:trPr>
        <w:tc>
          <w:tcPr>
            <w:tcW w:w="229" w:type="dxa"/>
            <w:vMerge/>
            <w:textDirection w:val="btLr"/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C76C77" w:rsidRPr="00D72C15" w:rsidRDefault="00C76C77">
            <w:pPr>
              <w:pStyle w:val="TableParagraph"/>
              <w:spacing w:before="9"/>
              <w:rPr>
                <w:rFonts w:ascii="Verdana"/>
                <w:b/>
                <w:sz w:val="18"/>
                <w:szCs w:val="18"/>
              </w:rPr>
            </w:pPr>
          </w:p>
          <w:p w:rsidR="00C76C77" w:rsidRPr="00D72C15" w:rsidRDefault="00C76C77">
            <w:pPr>
              <w:pStyle w:val="TableParagraph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09.40-10.25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9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</w:tr>
      <w:tr w:rsidR="009F3033" w:rsidRPr="00D72C15" w:rsidTr="00F35C82">
        <w:trPr>
          <w:trHeight w:hRule="exact" w:val="711"/>
        </w:trPr>
        <w:tc>
          <w:tcPr>
            <w:tcW w:w="229" w:type="dxa"/>
            <w:vMerge/>
            <w:textDirection w:val="btLr"/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D9D9D9"/>
          </w:tcPr>
          <w:p w:rsidR="00C76C77" w:rsidRPr="00D72C15" w:rsidRDefault="00C76C77">
            <w:pPr>
              <w:pStyle w:val="TableParagraph"/>
              <w:spacing w:before="9"/>
              <w:rPr>
                <w:rFonts w:ascii="Verdana"/>
                <w:b/>
                <w:sz w:val="18"/>
                <w:szCs w:val="18"/>
              </w:rPr>
            </w:pPr>
          </w:p>
          <w:p w:rsidR="00C76C77" w:rsidRPr="00D72C15" w:rsidRDefault="00C76C77">
            <w:pPr>
              <w:pStyle w:val="TableParagraph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10.30-11.15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17"/>
        </w:trPr>
        <w:tc>
          <w:tcPr>
            <w:tcW w:w="229" w:type="dxa"/>
            <w:vMerge/>
            <w:textDirection w:val="btLr"/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D9D9D9"/>
          </w:tcPr>
          <w:p w:rsidR="00C76C77" w:rsidRPr="00D72C15" w:rsidRDefault="00C76C77">
            <w:pPr>
              <w:pStyle w:val="TableParagraph"/>
              <w:spacing w:before="6"/>
              <w:rPr>
                <w:rFonts w:ascii="Verdana"/>
                <w:b/>
                <w:sz w:val="18"/>
                <w:szCs w:val="18"/>
              </w:rPr>
            </w:pPr>
          </w:p>
          <w:p w:rsidR="00C76C77" w:rsidRPr="00D72C15" w:rsidRDefault="00C76C77">
            <w:pPr>
              <w:pStyle w:val="TableParagraph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11.20-12.05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675"/>
        </w:trPr>
        <w:tc>
          <w:tcPr>
            <w:tcW w:w="229" w:type="dxa"/>
            <w:vMerge/>
            <w:textDirection w:val="btLr"/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D9D9D9"/>
          </w:tcPr>
          <w:p w:rsidR="00C76C77" w:rsidRPr="00D72C15" w:rsidRDefault="00C76C77">
            <w:pPr>
              <w:pStyle w:val="TableParagraph"/>
              <w:spacing w:before="6"/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76C77" w:rsidRPr="00D72C15" w:rsidRDefault="00C76C7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C76C77" w:rsidRPr="00D72C15" w:rsidRDefault="00C76C77" w:rsidP="00891719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274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4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4372" w:type="dxa"/>
            <w:gridSpan w:val="1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735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/>
          </w:tcPr>
          <w:p w:rsidR="00171D95" w:rsidRPr="00D72C15" w:rsidRDefault="00171D95">
            <w:pPr>
              <w:pStyle w:val="TableParagraph"/>
              <w:spacing w:before="121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13.00-13.45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53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12" w:right="112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46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07" w:right="11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5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3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8DB3E1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48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8DB3E1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48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48"/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71D95" w:rsidRPr="00D72C15" w:rsidRDefault="00171D95" w:rsidP="001855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Default="00171D95" w:rsidP="00D72C15">
            <w:pPr>
              <w:pStyle w:val="TableParagraph"/>
              <w:ind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Tar720</w:t>
            </w:r>
          </w:p>
          <w:p w:rsidR="00171D95" w:rsidRDefault="00171D95" w:rsidP="00D72C15">
            <w:pPr>
              <w:pStyle w:val="TableParagraph"/>
              <w:ind w:right="10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Osmanlı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Hukuk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171D95" w:rsidRDefault="00171D95" w:rsidP="00D72C15">
            <w:pPr>
              <w:pStyle w:val="TableParagraph"/>
              <w:ind w:right="104"/>
              <w:rPr>
                <w:sz w:val="18"/>
                <w:szCs w:val="18"/>
              </w:rPr>
            </w:pPr>
          </w:p>
          <w:p w:rsidR="00171D95" w:rsidRPr="00D72C15" w:rsidRDefault="00171D95" w:rsidP="00D72C15">
            <w:pPr>
              <w:pStyle w:val="TableParagraph"/>
              <w:ind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Z.TEKİN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27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spacing w:before="10"/>
              <w:ind w:left="134" w:right="116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Default="00171D95">
            <w:pPr>
              <w:pStyle w:val="TableParagraph"/>
              <w:spacing w:before="10"/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 782</w:t>
            </w:r>
          </w:p>
          <w:p w:rsidR="00171D95" w:rsidRDefault="00171D95">
            <w:pPr>
              <w:pStyle w:val="TableParagraph"/>
              <w:spacing w:before="10"/>
              <w:ind w:left="1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Osmlı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Teşkilatı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171D95" w:rsidRPr="00D72C15" w:rsidRDefault="00171D95">
            <w:pPr>
              <w:pStyle w:val="TableParagraph"/>
              <w:spacing w:before="10"/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S.T. SARIKÖSE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Default="00171D95" w:rsidP="00171D95">
            <w:pPr>
              <w:pStyle w:val="TableParagraph"/>
              <w:spacing w:before="10"/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Tar734 </w:t>
            </w:r>
          </w:p>
          <w:p w:rsidR="00171D95" w:rsidRDefault="00171D95" w:rsidP="004D7F2C">
            <w:pPr>
              <w:pStyle w:val="TableParagraph"/>
              <w:spacing w:before="10"/>
              <w:ind w:left="111" w:right="98"/>
              <w:rPr>
                <w:sz w:val="18"/>
                <w:szCs w:val="18"/>
              </w:rPr>
            </w:pPr>
          </w:p>
          <w:p w:rsidR="00171D95" w:rsidRDefault="00171D95" w:rsidP="004D7F2C">
            <w:pPr>
              <w:pStyle w:val="TableParagraph"/>
              <w:spacing w:before="10"/>
              <w:ind w:left="111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Osmlı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Siyasi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  <w:p w:rsidR="00171D95" w:rsidRPr="00D72C15" w:rsidRDefault="00171D95" w:rsidP="004D7F2C">
            <w:pPr>
              <w:pStyle w:val="TableParagraph"/>
              <w:spacing w:before="10"/>
              <w:ind w:left="111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B.SARIKÖSE</w:t>
            </w:r>
          </w:p>
        </w:tc>
      </w:tr>
      <w:tr w:rsidR="00171D95" w:rsidRPr="00D72C15" w:rsidTr="00F35C82">
        <w:trPr>
          <w:gridAfter w:val="1"/>
          <w:wAfter w:w="23" w:type="dxa"/>
          <w:trHeight w:hRule="exact" w:val="15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D95" w:rsidRPr="00D72C15" w:rsidRDefault="00171D95">
            <w:pPr>
              <w:pStyle w:val="TableParagraph"/>
              <w:spacing w:before="125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13.50-14.35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71D95" w:rsidRPr="00D72C15" w:rsidRDefault="00171D95" w:rsidP="00B83CF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71D95" w:rsidRPr="00D72C15" w:rsidRDefault="00171D95" w:rsidP="009A15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Default="00171D95" w:rsidP="000922BD">
            <w:pPr>
              <w:pStyle w:val="TableParagraph"/>
              <w:spacing w:before="2"/>
              <w:ind w:left="112" w:right="72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TAR786Ortadoğuda </w:t>
            </w:r>
            <w:proofErr w:type="spellStart"/>
            <w:r>
              <w:rPr>
                <w:sz w:val="16"/>
                <w:szCs w:val="16"/>
              </w:rPr>
              <w:t>Toplm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Kultur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Med.</w:t>
            </w:r>
          </w:p>
          <w:p w:rsidR="00171D95" w:rsidRPr="000922BD" w:rsidRDefault="00171D95" w:rsidP="000922BD">
            <w:pPr>
              <w:pStyle w:val="TableParagraph"/>
              <w:spacing w:before="2"/>
              <w:ind w:left="112" w:right="72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T.BİLİRLİ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Default="00171D95" w:rsidP="00D72C15">
            <w:pPr>
              <w:pStyle w:val="TableParagraph"/>
              <w:ind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 765 </w:t>
            </w:r>
            <w:proofErr w:type="spellStart"/>
            <w:r>
              <w:rPr>
                <w:sz w:val="18"/>
                <w:szCs w:val="18"/>
              </w:rPr>
              <w:t>Cumhuriyet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Dönemi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Tr’nin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İçi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Siyaseti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  <w:p w:rsidR="00171D95" w:rsidRPr="00D72C15" w:rsidRDefault="00171D95" w:rsidP="00D72C15">
            <w:pPr>
              <w:pStyle w:val="TableParagraph"/>
              <w:ind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N.KOÇ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Default="00171D95" w:rsidP="00D72C15">
            <w:pPr>
              <w:pStyle w:val="TableParagraph"/>
              <w:ind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 702 </w:t>
            </w:r>
            <w:proofErr w:type="spellStart"/>
            <w:r>
              <w:rPr>
                <w:sz w:val="18"/>
                <w:szCs w:val="18"/>
              </w:rPr>
              <w:t>Tarih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Metadolojisi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171D95" w:rsidRPr="00D72C15" w:rsidRDefault="00171D95" w:rsidP="00D72C15">
            <w:pPr>
              <w:pStyle w:val="TableParagraph"/>
              <w:ind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A.S. CANDAN</w:t>
            </w:r>
          </w:p>
        </w:tc>
        <w:tc>
          <w:tcPr>
            <w:tcW w:w="937" w:type="dxa"/>
            <w:gridSpan w:val="4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 w:rsidP="00D72C15">
            <w:pPr>
              <w:pStyle w:val="TableParagraph"/>
              <w:ind w:right="101"/>
              <w:rPr>
                <w:sz w:val="18"/>
                <w:szCs w:val="18"/>
              </w:rPr>
            </w:pPr>
          </w:p>
        </w:tc>
        <w:tc>
          <w:tcPr>
            <w:tcW w:w="7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171D95" w:rsidRPr="00D72C15" w:rsidRDefault="00171D95" w:rsidP="001855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171D95" w:rsidRDefault="00171D95" w:rsidP="00076EE8">
            <w:pPr>
              <w:pStyle w:val="TableParagraph"/>
              <w:spacing w:before="2"/>
              <w:ind w:left="105" w:right="111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 730 </w:t>
            </w:r>
            <w:proofErr w:type="spellStart"/>
            <w:r>
              <w:rPr>
                <w:sz w:val="18"/>
                <w:szCs w:val="18"/>
              </w:rPr>
              <w:t>Yenive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Yakınçağ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  <w:p w:rsidR="00171D95" w:rsidRDefault="00171D95">
            <w:pPr>
              <w:pStyle w:val="TableParagraph"/>
              <w:spacing w:before="2"/>
              <w:ind w:left="105" w:right="111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</w:t>
            </w:r>
          </w:p>
          <w:p w:rsidR="00171D95" w:rsidRDefault="00171D95">
            <w:pPr>
              <w:pStyle w:val="TableParagraph"/>
              <w:spacing w:before="2"/>
              <w:ind w:left="105" w:right="111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S.AĞAOĞLU</w:t>
            </w:r>
          </w:p>
          <w:p w:rsidR="00171D95" w:rsidRPr="00D72C15" w:rsidRDefault="00171D95">
            <w:pPr>
              <w:pStyle w:val="TableParagraph"/>
              <w:spacing w:before="2"/>
              <w:ind w:left="105" w:right="111"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Default="00171D95" w:rsidP="001E3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Tar760 </w:t>
            </w:r>
            <w:proofErr w:type="spellStart"/>
            <w:r>
              <w:rPr>
                <w:sz w:val="18"/>
                <w:szCs w:val="18"/>
              </w:rPr>
              <w:t>Arşiv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Vesikaları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171D95" w:rsidRDefault="00171D95" w:rsidP="001E306C">
            <w:pPr>
              <w:rPr>
                <w:sz w:val="18"/>
                <w:szCs w:val="18"/>
              </w:rPr>
            </w:pPr>
          </w:p>
          <w:p w:rsidR="00171D95" w:rsidRPr="00D72C15" w:rsidRDefault="00171D95" w:rsidP="001E3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ÖSEN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600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71D95" w:rsidRPr="00D72C15" w:rsidRDefault="00171D95" w:rsidP="003032C3">
            <w:pPr>
              <w:pStyle w:val="TableParagraph"/>
              <w:spacing w:before="125"/>
              <w:ind w:left="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13.50-14.35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171D95" w:rsidRPr="00D72C15" w:rsidRDefault="00171D95" w:rsidP="009A15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Pr="000922BD" w:rsidRDefault="00171D95" w:rsidP="000922BD">
            <w:pPr>
              <w:pStyle w:val="TableParagraph"/>
              <w:spacing w:before="2"/>
              <w:ind w:left="112" w:right="72" w:firstLine="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Pr="00D72C15" w:rsidRDefault="00171D95" w:rsidP="00D72C15">
            <w:pPr>
              <w:pStyle w:val="TableParagraph"/>
              <w:ind w:right="101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Pr="00D72C15" w:rsidRDefault="00171D95" w:rsidP="00D72C15">
            <w:pPr>
              <w:pStyle w:val="TableParagraph"/>
              <w:ind w:right="101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 w:rsidP="00D72C15">
            <w:pPr>
              <w:pStyle w:val="TableParagraph"/>
              <w:ind w:right="101"/>
              <w:rPr>
                <w:sz w:val="18"/>
                <w:szCs w:val="18"/>
              </w:rPr>
            </w:pPr>
          </w:p>
        </w:tc>
        <w:tc>
          <w:tcPr>
            <w:tcW w:w="7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1D95" w:rsidRPr="00D72C15" w:rsidRDefault="00171D95" w:rsidP="001855A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pStyle w:val="TableParagraph"/>
              <w:spacing w:before="2"/>
              <w:ind w:left="105" w:right="111"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18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D95" w:rsidRPr="00D72C15" w:rsidRDefault="00171D95">
            <w:pPr>
              <w:pStyle w:val="TableParagraph"/>
              <w:spacing w:before="124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14.40-15.25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20" w:right="129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D95" w:rsidRPr="009A1539" w:rsidRDefault="00171D95" w:rsidP="009A15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Pr="000922BD" w:rsidRDefault="00171D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pStyle w:val="TableParagraph"/>
              <w:ind w:left="112" w:right="8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pStyle w:val="TableParagraph"/>
              <w:spacing w:before="2"/>
              <w:ind w:left="105" w:right="92" w:firstLine="1"/>
              <w:jc w:val="center"/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645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D95" w:rsidRPr="00D72C15" w:rsidRDefault="00171D95" w:rsidP="003032C3">
            <w:pPr>
              <w:pStyle w:val="TableParagraph"/>
              <w:spacing w:before="124"/>
              <w:ind w:left="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14.40-15.25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ind w:left="120" w:right="129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Pr="000922BD" w:rsidRDefault="00171D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pStyle w:val="TableParagraph"/>
              <w:ind w:left="112" w:right="88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pStyle w:val="TableParagraph"/>
              <w:spacing w:before="2"/>
              <w:ind w:left="105" w:right="92" w:firstLine="1"/>
              <w:jc w:val="center"/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19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FFFFFF"/>
            </w:tcBorders>
            <w:shd w:val="clear" w:color="auto" w:fill="D9D9D9"/>
          </w:tcPr>
          <w:p w:rsidR="00171D95" w:rsidRPr="00D72C15" w:rsidRDefault="00171D95">
            <w:pPr>
              <w:pStyle w:val="TableParagraph"/>
              <w:spacing w:before="4"/>
              <w:rPr>
                <w:rFonts w:ascii="Verdana"/>
                <w:b/>
                <w:sz w:val="18"/>
                <w:szCs w:val="18"/>
              </w:rPr>
            </w:pPr>
          </w:p>
          <w:p w:rsidR="00171D95" w:rsidRPr="00D72C15" w:rsidRDefault="00171D95">
            <w:pPr>
              <w:pStyle w:val="TableParagraph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15.30-16.15</w:t>
            </w:r>
          </w:p>
        </w:tc>
        <w:tc>
          <w:tcPr>
            <w:tcW w:w="690" w:type="dxa"/>
            <w:vMerge w:val="restart"/>
            <w:tcBorders>
              <w:top w:val="single" w:sz="4" w:space="0" w:color="FFFFFF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Pr="000922BD" w:rsidRDefault="00171D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spacing w:before="2"/>
              <w:ind w:left="108" w:right="55" w:firstLine="74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19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D9D9D9"/>
          </w:tcPr>
          <w:p w:rsidR="00171D95" w:rsidRPr="00D72C15" w:rsidRDefault="00171D95">
            <w:pPr>
              <w:pStyle w:val="TableParagraph"/>
              <w:spacing w:before="4"/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Pr="000922BD" w:rsidRDefault="00171D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pStyle w:val="TableParagraph"/>
              <w:spacing w:before="2"/>
              <w:ind w:left="108" w:right="55" w:firstLine="74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</w:tr>
      <w:tr w:rsidR="00A007E2" w:rsidRPr="00D72C15" w:rsidTr="00F35C82">
        <w:trPr>
          <w:gridAfter w:val="1"/>
          <w:wAfter w:w="23" w:type="dxa"/>
          <w:trHeight w:hRule="exact" w:val="636"/>
        </w:trPr>
        <w:tc>
          <w:tcPr>
            <w:tcW w:w="229" w:type="dxa"/>
            <w:vMerge/>
            <w:textDirection w:val="btLr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D9D9D9"/>
          </w:tcPr>
          <w:p w:rsidR="00A007E2" w:rsidRPr="00D72C15" w:rsidRDefault="00A007E2">
            <w:pPr>
              <w:pStyle w:val="TableParagraph"/>
              <w:spacing w:before="4"/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007E2" w:rsidRPr="000922BD" w:rsidRDefault="00A007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7E2" w:rsidRDefault="00A007E2">
            <w:pPr>
              <w:pStyle w:val="TableParagraph"/>
              <w:spacing w:before="2"/>
              <w:ind w:left="108" w:right="55" w:firstLine="74"/>
              <w:rPr>
                <w:sz w:val="18"/>
                <w:szCs w:val="18"/>
              </w:rPr>
            </w:pPr>
          </w:p>
          <w:p w:rsidR="00A27677" w:rsidRPr="00D72C15" w:rsidRDefault="00A27677">
            <w:pPr>
              <w:pStyle w:val="TableParagraph"/>
              <w:spacing w:before="2"/>
              <w:ind w:left="108" w:right="55" w:firstLine="74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007E2" w:rsidRPr="00D72C15" w:rsidRDefault="00A007E2" w:rsidP="003730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007E2" w:rsidRPr="00D72C15" w:rsidRDefault="00A007E2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16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D9D9D9"/>
          </w:tcPr>
          <w:p w:rsidR="00171D95" w:rsidRPr="00D72C15" w:rsidRDefault="00171D95">
            <w:pPr>
              <w:pStyle w:val="TableParagraph"/>
              <w:spacing w:before="9"/>
              <w:rPr>
                <w:rFonts w:ascii="Verdana"/>
                <w:b/>
                <w:sz w:val="18"/>
                <w:szCs w:val="18"/>
              </w:rPr>
            </w:pPr>
          </w:p>
          <w:p w:rsidR="00171D95" w:rsidRPr="00D72C15" w:rsidRDefault="00171D95">
            <w:pPr>
              <w:pStyle w:val="TableParagraph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16.20-17.05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0922BD" w:rsidRDefault="00171D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831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bottom w:val="single" w:sz="17" w:space="0" w:color="000000"/>
            </w:tcBorders>
            <w:shd w:val="clear" w:color="auto" w:fill="D9D9D9"/>
          </w:tcPr>
          <w:p w:rsidR="00171D95" w:rsidRPr="00D72C15" w:rsidRDefault="00171D95">
            <w:pPr>
              <w:pStyle w:val="TableParagraph"/>
              <w:spacing w:before="9"/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bottom w:val="single" w:sz="17" w:space="0" w:color="000000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bottom w:val="single" w:sz="17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  <w:tcBorders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000000"/>
              <w:bottom w:val="single" w:sz="17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17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7" w:space="0" w:color="000000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Merge/>
            <w:tcBorders>
              <w:left w:val="single" w:sz="18" w:space="0" w:color="auto"/>
              <w:bottom w:val="single" w:sz="17" w:space="0" w:color="000000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vMerge/>
            <w:tcBorders>
              <w:left w:val="single" w:sz="4" w:space="0" w:color="auto"/>
              <w:bottom w:val="single" w:sz="17" w:space="0" w:color="000000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17" w:space="0" w:color="000000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15"/>
        </w:trPr>
        <w:tc>
          <w:tcPr>
            <w:tcW w:w="229" w:type="dxa"/>
            <w:vMerge w:val="restart"/>
            <w:textDirection w:val="btLr"/>
          </w:tcPr>
          <w:p w:rsidR="00171D95" w:rsidRPr="00D72C15" w:rsidRDefault="00171D95">
            <w:pPr>
              <w:pStyle w:val="TableParagraph"/>
              <w:spacing w:line="231" w:lineRule="exact"/>
              <w:ind w:left="890"/>
              <w:rPr>
                <w:b/>
                <w:sz w:val="18"/>
                <w:szCs w:val="18"/>
              </w:rPr>
            </w:pPr>
            <w:r w:rsidRPr="00D72C15">
              <w:rPr>
                <w:b/>
                <w:w w:val="99"/>
                <w:sz w:val="18"/>
                <w:szCs w:val="18"/>
              </w:rPr>
              <w:t>I</w:t>
            </w:r>
            <w:r w:rsidRPr="00D72C15">
              <w:rPr>
                <w:b/>
                <w:spacing w:val="-1"/>
                <w:w w:val="99"/>
                <w:sz w:val="18"/>
                <w:szCs w:val="18"/>
              </w:rPr>
              <w:t>I</w:t>
            </w:r>
            <w:r w:rsidRPr="00D72C15">
              <w:rPr>
                <w:b/>
                <w:w w:val="99"/>
                <w:sz w:val="18"/>
                <w:szCs w:val="18"/>
              </w:rPr>
              <w:t>.</w:t>
            </w:r>
            <w:r w:rsidRPr="00D72C1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72C15">
              <w:rPr>
                <w:b/>
                <w:w w:val="99"/>
                <w:sz w:val="18"/>
                <w:szCs w:val="18"/>
              </w:rPr>
              <w:t>ÖĞR</w:t>
            </w:r>
            <w:r w:rsidRPr="00D72C15">
              <w:rPr>
                <w:b/>
                <w:spacing w:val="1"/>
                <w:w w:val="99"/>
                <w:sz w:val="18"/>
                <w:szCs w:val="18"/>
              </w:rPr>
              <w:t>E</w:t>
            </w:r>
            <w:r w:rsidRPr="00D72C15">
              <w:rPr>
                <w:b/>
                <w:w w:val="99"/>
                <w:sz w:val="18"/>
                <w:szCs w:val="18"/>
              </w:rPr>
              <w:t>TİM</w:t>
            </w:r>
          </w:p>
        </w:tc>
        <w:tc>
          <w:tcPr>
            <w:tcW w:w="955" w:type="dxa"/>
            <w:vMerge w:val="restart"/>
            <w:tcBorders>
              <w:top w:val="single" w:sz="17" w:space="0" w:color="000000"/>
            </w:tcBorders>
            <w:shd w:val="clear" w:color="auto" w:fill="D9D9D9"/>
          </w:tcPr>
          <w:p w:rsidR="00171D95" w:rsidRPr="00D72C15" w:rsidRDefault="00171D95">
            <w:pPr>
              <w:pStyle w:val="TableParagraph"/>
              <w:spacing w:before="121"/>
              <w:ind w:left="93"/>
              <w:rPr>
                <w:b/>
                <w:sz w:val="18"/>
                <w:szCs w:val="18"/>
              </w:rPr>
            </w:pPr>
            <w:r w:rsidRPr="00D72C15">
              <w:rPr>
                <w:b/>
                <w:sz w:val="18"/>
                <w:szCs w:val="18"/>
              </w:rPr>
              <w:t>17.10-17.55</w:t>
            </w:r>
          </w:p>
        </w:tc>
        <w:tc>
          <w:tcPr>
            <w:tcW w:w="690" w:type="dxa"/>
            <w:vMerge w:val="restart"/>
            <w:tcBorders>
              <w:top w:val="single" w:sz="17" w:space="0" w:color="000000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tcBorders>
              <w:top w:val="single" w:sz="17" w:space="0" w:color="000000"/>
              <w:lef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7" w:space="0" w:color="000000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Merge w:val="restart"/>
            <w:tcBorders>
              <w:top w:val="single" w:sz="17" w:space="0" w:color="000000"/>
              <w:lef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4"/>
            <w:vMerge w:val="restart"/>
            <w:tcBorders>
              <w:top w:val="single" w:sz="17" w:space="0" w:color="000000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1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vMerge w:val="restart"/>
            <w:tcBorders>
              <w:top w:val="single" w:sz="1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</w:tr>
      <w:tr w:rsidR="00171D95" w:rsidRPr="00D72C15" w:rsidTr="00F35C82">
        <w:trPr>
          <w:gridAfter w:val="1"/>
          <w:wAfter w:w="23" w:type="dxa"/>
          <w:trHeight w:hRule="exact" w:val="660"/>
        </w:trPr>
        <w:tc>
          <w:tcPr>
            <w:tcW w:w="229" w:type="dxa"/>
            <w:vMerge/>
            <w:textDirection w:val="btLr"/>
          </w:tcPr>
          <w:p w:rsidR="00171D95" w:rsidRPr="00D72C15" w:rsidRDefault="00171D95">
            <w:pPr>
              <w:pStyle w:val="TableParagraph"/>
              <w:spacing w:line="231" w:lineRule="exact"/>
              <w:ind w:left="890"/>
              <w:rPr>
                <w:b/>
                <w:w w:val="99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D9D9D9"/>
          </w:tcPr>
          <w:p w:rsidR="00171D95" w:rsidRPr="00D72C15" w:rsidRDefault="00171D95">
            <w:pPr>
              <w:pStyle w:val="TableParagraph"/>
              <w:spacing w:before="121"/>
              <w:ind w:left="93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1D95" w:rsidRPr="00D72C15" w:rsidRDefault="00171D95">
            <w:pPr>
              <w:rPr>
                <w:sz w:val="18"/>
                <w:szCs w:val="18"/>
              </w:rPr>
            </w:pPr>
          </w:p>
        </w:tc>
      </w:tr>
    </w:tbl>
    <w:p w:rsidR="00094C64" w:rsidRDefault="00094C64">
      <w:pPr>
        <w:rPr>
          <w:sz w:val="18"/>
          <w:szCs w:val="18"/>
        </w:rPr>
      </w:pPr>
    </w:p>
    <w:p w:rsidR="001E306C" w:rsidRDefault="001E306C">
      <w:pPr>
        <w:rPr>
          <w:sz w:val="18"/>
          <w:szCs w:val="18"/>
        </w:rPr>
      </w:pPr>
      <w:r w:rsidRPr="000B5B34">
        <w:rPr>
          <w:b/>
          <w:sz w:val="18"/>
          <w:szCs w:val="18"/>
        </w:rPr>
        <w:t>NOT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Tüm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Dersler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Öğretim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Üyelerinin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Odasında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Yapılacaktır</w:t>
      </w:r>
      <w:proofErr w:type="spellEnd"/>
      <w:r>
        <w:rPr>
          <w:sz w:val="18"/>
          <w:szCs w:val="18"/>
        </w:rPr>
        <w:t>.</w:t>
      </w:r>
    </w:p>
    <w:p w:rsidR="001E306C" w:rsidRDefault="001E306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BÖLÜM BAŞKANI</w:t>
      </w:r>
    </w:p>
    <w:p w:rsidR="001E306C" w:rsidRPr="00D72C15" w:rsidRDefault="001E306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BARIŞ SARIKÖSE</w:t>
      </w:r>
    </w:p>
    <w:sectPr w:rsidR="001E306C" w:rsidRPr="00D72C15">
      <w:type w:val="continuous"/>
      <w:pgSz w:w="16840" w:h="11910" w:orient="landscape"/>
      <w:pgMar w:top="520" w:right="19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7D39"/>
    <w:multiLevelType w:val="hybridMultilevel"/>
    <w:tmpl w:val="3D88EF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0C7F"/>
    <w:multiLevelType w:val="hybridMultilevel"/>
    <w:tmpl w:val="A33815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62"/>
    <w:rsid w:val="00076EE8"/>
    <w:rsid w:val="000922BD"/>
    <w:rsid w:val="00094C64"/>
    <w:rsid w:val="000B5B34"/>
    <w:rsid w:val="0010623F"/>
    <w:rsid w:val="00171D95"/>
    <w:rsid w:val="001855AF"/>
    <w:rsid w:val="00196602"/>
    <w:rsid w:val="001E306C"/>
    <w:rsid w:val="002B0A9A"/>
    <w:rsid w:val="003032C3"/>
    <w:rsid w:val="00483F62"/>
    <w:rsid w:val="004D7F2C"/>
    <w:rsid w:val="0056667E"/>
    <w:rsid w:val="005D107E"/>
    <w:rsid w:val="005F012F"/>
    <w:rsid w:val="00715409"/>
    <w:rsid w:val="0074687A"/>
    <w:rsid w:val="00862B63"/>
    <w:rsid w:val="00891719"/>
    <w:rsid w:val="009A1539"/>
    <w:rsid w:val="009E6212"/>
    <w:rsid w:val="009F3033"/>
    <w:rsid w:val="00A007E2"/>
    <w:rsid w:val="00A27677"/>
    <w:rsid w:val="00B83CFC"/>
    <w:rsid w:val="00BF37DF"/>
    <w:rsid w:val="00C24E11"/>
    <w:rsid w:val="00C76C77"/>
    <w:rsid w:val="00D00E5F"/>
    <w:rsid w:val="00D57CD0"/>
    <w:rsid w:val="00D72C15"/>
    <w:rsid w:val="00EC4F93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6616" w:right="3454" w:hanging="1542"/>
    </w:pPr>
    <w:rPr>
      <w:rFonts w:ascii="Verdana" w:eastAsia="Verdana" w:hAnsi="Verdana" w:cs="Verdan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3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7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6616" w:right="3454" w:hanging="1542"/>
    </w:pPr>
    <w:rPr>
      <w:rFonts w:ascii="Verdana" w:eastAsia="Verdana" w:hAnsi="Verdana" w:cs="Verdan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3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0E4682-690A-4D3D-B463-483BB206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AHMETCANDAN</dc:creator>
  <cp:lastModifiedBy>NEJLA35</cp:lastModifiedBy>
  <cp:revision>8</cp:revision>
  <cp:lastPrinted>2017-02-17T09:10:00Z</cp:lastPrinted>
  <dcterms:created xsi:type="dcterms:W3CDTF">2017-02-16T14:14:00Z</dcterms:created>
  <dcterms:modified xsi:type="dcterms:W3CDTF">2017-02-20T10:11:00Z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2016-09-21T00:00:00Z</vt:filetime>
  </property>
</Properties>
</file>