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EB6" w:rsidRPr="00626EB6" w:rsidRDefault="00626EB6" w:rsidP="00626EB6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26EB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İSTEĞE BAĞLI STAJ HAKKINDA</w:t>
      </w:r>
    </w:p>
    <w:p w:rsidR="00626EB6" w:rsidRPr="00626EB6" w:rsidRDefault="00626EB6" w:rsidP="00626EB6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26EB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Adım 1:</w:t>
      </w:r>
      <w:r w:rsidRPr="00626EB6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 Staj Başvuru: Öğrenciler Staj başvurusunda bulundukları firmaya, Üniversitemizin öğrencisi olduğunu gösterir “Ek-</w:t>
      </w:r>
      <w:proofErr w:type="gramStart"/>
      <w:r w:rsidRPr="00626EB6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1:Staj</w:t>
      </w:r>
      <w:proofErr w:type="gramEnd"/>
      <w:r w:rsidRPr="00626EB6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Başvuru </w:t>
      </w:r>
      <w:proofErr w:type="spellStart"/>
      <w:r w:rsidRPr="00626EB6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Belgesi”ni</w:t>
      </w:r>
      <w:proofErr w:type="spellEnd"/>
      <w:r w:rsidRPr="00626EB6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doldurup, Bölüm Başkanı ve Dekanlığa imzalatıp firmaya vereceklerdir </w:t>
      </w:r>
      <w:r w:rsidRPr="00626EB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(Son Tarih: 2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4</w:t>
      </w:r>
      <w:r w:rsidRPr="00626EB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 Mayıs 201</w:t>
      </w:r>
      <w:r w:rsidR="0068777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9</w:t>
      </w:r>
      <w:r w:rsidRPr="00626EB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).</w:t>
      </w:r>
      <w:r w:rsidRPr="00626EB6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br/>
      </w:r>
      <w:r w:rsidRPr="00626EB6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br/>
      </w:r>
      <w:r w:rsidRPr="00626EB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Adım 2:</w:t>
      </w:r>
      <w:r w:rsidRPr="00626EB6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 Staj Kabul: Öğrencinin staj başvurusunda bulunduğu firma, öğrencinin staj yapmasını kabul ettiği takdirde </w:t>
      </w:r>
      <w:r w:rsidRPr="00626EB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“Ek-2: Staj Kabul Belgesi”</w:t>
      </w:r>
      <w:r w:rsidRPr="00626EB6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’</w:t>
      </w:r>
      <w:proofErr w:type="spellStart"/>
      <w:r w:rsidRPr="00626EB6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ni</w:t>
      </w:r>
      <w:proofErr w:type="spellEnd"/>
      <w:r w:rsidRPr="00626EB6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doldurup öğrenci vasıtasıyla Üniversiteye gönderecektir. Öğrenciler Ek-2 Belgesini verirken sigortalarının yapılabilmesi için aynı zamanda </w:t>
      </w:r>
      <w:r w:rsidRPr="00626EB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“Ek-3: Staj Sigorta Yatırma Belgesi</w:t>
      </w:r>
      <w:r w:rsidRPr="00626EB6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”’</w:t>
      </w:r>
      <w:proofErr w:type="spellStart"/>
      <w:r w:rsidRPr="00626EB6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ni</w:t>
      </w:r>
      <w:proofErr w:type="spellEnd"/>
      <w:r w:rsidRPr="00626EB6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de doldurup bölüme teslim etmeleri gerekir. </w:t>
      </w:r>
      <w:r w:rsidRPr="00626EB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 xml:space="preserve">(Son Tarih: 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7</w:t>
      </w:r>
      <w:r w:rsidRPr="00626EB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 xml:space="preserve"> Haziran 201</w:t>
      </w:r>
      <w:r w:rsidR="0068777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9</w:t>
      </w:r>
      <w:r w:rsidRPr="00626EB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)</w:t>
      </w:r>
      <w:r w:rsidRPr="00626EB6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br/>
      </w:r>
      <w:r w:rsidRPr="00626EB6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br/>
      </w:r>
      <w:r w:rsidRPr="00626EB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Adım 3:</w:t>
      </w:r>
      <w:r w:rsidRPr="00626EB6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 Staj Değerlendirme: Bölüm başkanlıklarında toplanan </w:t>
      </w:r>
      <w:r w:rsidRPr="00626EB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“Ek-2: Staj Kabul Belgeleri” 1</w:t>
      </w:r>
      <w:r w:rsidR="0068777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5</w:t>
      </w:r>
      <w:r w:rsidRPr="00626EB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 xml:space="preserve"> Haziran 201</w:t>
      </w:r>
      <w:r w:rsidR="0068777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9</w:t>
      </w:r>
      <w:r w:rsidRPr="00626EB6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 tarihine kadar değerlendirilip Staj yeri kabul edilen öğrenciler bölüm web sitesinde ilan</w:t>
      </w:r>
      <w:r w:rsidR="002B42B7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</w:t>
      </w:r>
      <w:r w:rsidRPr="00626EB6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edileceklerdir.</w:t>
      </w:r>
      <w:r w:rsidRPr="00626EB6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br/>
      </w:r>
      <w:r w:rsidRPr="00626EB6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br/>
      </w:r>
      <w:r w:rsidRPr="00626EB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Adım 4:</w:t>
      </w:r>
      <w:r w:rsidRPr="00626EB6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tr-TR"/>
        </w:rPr>
        <w:t xml:space="preserve"> SGK İşe Giriş Bildirgeleri: Staj yapacak öğrencilerin SGK İşe Giriş Bildirgeleri staj başlamadan önce Dekanlığımızca öğrencilerin </w:t>
      </w:r>
      <w:proofErr w:type="gramStart"/>
      <w:r w:rsidRPr="00626EB6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tr-TR"/>
        </w:rPr>
        <w:t>mail</w:t>
      </w:r>
      <w:proofErr w:type="gramEnd"/>
      <w:r w:rsidRPr="00626EB6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tr-TR"/>
        </w:rPr>
        <w:t xml:space="preserve"> adreslerine gönderilecektir. (Öğrenciler mail adreslerini güncel tutmakla yükümlüdür.)</w:t>
      </w:r>
      <w:r w:rsidRPr="00626EB6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br/>
      </w:r>
      <w:r w:rsidRPr="00626EB6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br/>
      </w:r>
      <w:r w:rsidRPr="00626EB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Adım 5:</w:t>
      </w:r>
      <w:r w:rsidRPr="00626EB6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 Stajın Yapılması: </w:t>
      </w:r>
      <w:r w:rsidRPr="00626EB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 xml:space="preserve">Stajlar </w:t>
      </w:r>
      <w:r w:rsidR="0068777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1</w:t>
      </w:r>
      <w:r w:rsidRPr="00626EB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 xml:space="preserve"> Temmuz </w:t>
      </w:r>
      <w:proofErr w:type="gramStart"/>
      <w:r w:rsidRPr="00626EB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–  31</w:t>
      </w:r>
      <w:proofErr w:type="gramEnd"/>
      <w:r w:rsidRPr="00626EB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 xml:space="preserve"> Temmuz 201</w:t>
      </w:r>
      <w:r w:rsidR="0068777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9</w:t>
      </w:r>
      <w:r w:rsidRPr="00626EB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 xml:space="preserve"> tarihleri arasında en az 20 iş günü yapılacaktır.</w:t>
      </w:r>
      <w:r w:rsidRPr="00626EB6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 Öğrenciler staj süresince Staj defterlerini doldurup firmaya onaylattıracaklardır.</w:t>
      </w:r>
      <w:r w:rsidRPr="00626EB6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br/>
      </w:r>
      <w:r w:rsidRPr="00626EB6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br/>
      </w:r>
      <w:r w:rsidRPr="00626EB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Adım 6:</w:t>
      </w:r>
      <w:r w:rsidRPr="00626EB6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 Stajın Tamamlanması: Staj bitiminde, Staj Defterini  ve Staj Sicil Fişini (kapalı bir zarf içerisinde) imzaları tam olacak şekilde ilgili bölüm sekreterliğine teslim edeceklerdir</w:t>
      </w:r>
      <w:r w:rsidR="002B42B7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.</w:t>
      </w:r>
      <w:bookmarkStart w:id="0" w:name="_GoBack"/>
      <w:bookmarkEnd w:id="0"/>
      <w:r w:rsidRPr="00626EB6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(Son Tarih: </w:t>
      </w:r>
      <w:r w:rsidR="0068777B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30</w:t>
      </w:r>
      <w:r w:rsidRPr="00626EB6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Eylül 201</w:t>
      </w:r>
      <w:r w:rsidR="0068777B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9</w:t>
      </w:r>
      <w:r w:rsidRPr="00626EB6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). Evrakların bölüm sekreterliğine tesliminden öğrenci sorumludur.</w:t>
      </w:r>
      <w:r w:rsidRPr="00626EB6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br/>
      </w:r>
      <w:r w:rsidRPr="00626EB6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br/>
      </w:r>
      <w:r w:rsidRPr="00626EB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Adım 7:</w:t>
      </w:r>
      <w:r w:rsidRPr="00626EB6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 Bölümler Staj defterlerini inceleyip, stajı kabul edilen öğrencilerin listesi </w:t>
      </w:r>
      <w:r w:rsidR="0068777B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21</w:t>
      </w:r>
      <w:r w:rsidRPr="00626EB6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Ekim 2018 tarihine kadar ilan edilecektir.</w:t>
      </w:r>
      <w:r w:rsidRPr="00626EB6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br/>
      </w:r>
      <w:r w:rsidRPr="00626EB6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br/>
        <w:t>- </w:t>
      </w:r>
      <w:hyperlink r:id="rId4" w:tgtFrame="_blank" w:history="1">
        <w:r w:rsidRPr="00626EB6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eastAsia="tr-TR"/>
          </w:rPr>
          <w:t>Staj Defteri</w:t>
        </w:r>
      </w:hyperlink>
      <w:r w:rsidRPr="00626EB6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br/>
      </w:r>
      <w:hyperlink r:id="rId5" w:history="1">
        <w:r w:rsidRPr="00626EB6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eastAsia="tr-TR"/>
          </w:rPr>
          <w:t>-Staj</w:t>
        </w:r>
      </w:hyperlink>
      <w:hyperlink r:id="rId6" w:history="1">
        <w:r w:rsidRPr="00626EB6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eastAsia="tr-TR"/>
          </w:rPr>
          <w:t> Başvuru Belgesi</w:t>
        </w:r>
      </w:hyperlink>
      <w:r w:rsidRPr="00626EB6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br/>
      </w:r>
      <w:hyperlink r:id="rId7" w:history="1">
        <w:r w:rsidRPr="00626EB6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eastAsia="tr-TR"/>
          </w:rPr>
          <w:t>Staj</w:t>
        </w:r>
        <w:r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eastAsia="tr-TR"/>
          </w:rPr>
          <w:t xml:space="preserve"> </w:t>
        </w:r>
        <w:r w:rsidRPr="00626EB6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eastAsia="tr-TR"/>
          </w:rPr>
          <w:t>İ</w:t>
        </w:r>
      </w:hyperlink>
      <w:hyperlink r:id="rId8" w:history="1">
        <w:r w:rsidRPr="00626EB6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eastAsia="tr-TR"/>
          </w:rPr>
          <w:t>şyeri Kabul Belgesi</w:t>
        </w:r>
      </w:hyperlink>
      <w:r w:rsidRPr="00626EB6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br/>
      </w:r>
      <w:hyperlink r:id="rId9" w:history="1">
        <w:r w:rsidRPr="00626EB6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eastAsia="tr-TR"/>
          </w:rPr>
          <w:t>- Staj S</w:t>
        </w:r>
      </w:hyperlink>
      <w:hyperlink r:id="rId10" w:history="1">
        <w:r w:rsidRPr="00626EB6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eastAsia="tr-TR"/>
          </w:rPr>
          <w:t>igorta Yatırma Belgesi</w:t>
        </w:r>
      </w:hyperlink>
    </w:p>
    <w:p w:rsidR="002D36B9" w:rsidRDefault="002D36B9"/>
    <w:sectPr w:rsidR="002D3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6B9"/>
    <w:rsid w:val="002B42B7"/>
    <w:rsid w:val="002D36B9"/>
    <w:rsid w:val="00626EB6"/>
    <w:rsid w:val="0068777B"/>
    <w:rsid w:val="007F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608A4"/>
  <w15:chartTrackingRefBased/>
  <w15:docId w15:val="{3977AEE9-81BC-4F83-9E0A-326084416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3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2D36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2D36B9"/>
    <w:rPr>
      <w:rFonts w:ascii="Courier New" w:eastAsia="Times New Roman" w:hAnsi="Courier New" w:cs="Courier New"/>
      <w:sz w:val="20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626EB6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626E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3586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12" w:space="8" w:color="2980B9"/>
            <w:right w:val="none" w:sz="0" w:space="11" w:color="DDDDDD"/>
          </w:divBdr>
        </w:div>
        <w:div w:id="78597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966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93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26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21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ebiyat.karabuk.edu.tr/yuklenen/dosyalar/12652201890143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debiyat.karabuk.edu.tr/yuklenen/dosyalar/12652201890143.doc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debiyat.karabuk.edu.tr/yuklenen/dosyalar/126532018103546.doc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edebiyat.karabuk.edu.tr/yuklenen/dosyalar/126532018103546.docx" TargetMode="External"/><Relationship Id="rId10" Type="http://schemas.openxmlformats.org/officeDocument/2006/relationships/hyperlink" Target="http://edebiyat.karabuk.edu.tr/yuklenen/dosyalar/12652201890404.docx" TargetMode="External"/><Relationship Id="rId4" Type="http://schemas.openxmlformats.org/officeDocument/2006/relationships/hyperlink" Target="http://edebiyat.karabuk.edu.tr/yuklenen/dosyalar/12652201885034.docx" TargetMode="External"/><Relationship Id="rId9" Type="http://schemas.openxmlformats.org/officeDocument/2006/relationships/hyperlink" Target="http://edebiyat.karabuk.edu.tr/yuklenen/dosyalar/12652201890404.docx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Dilek ERHİN</dc:creator>
  <cp:keywords/>
  <dc:description/>
  <cp:lastModifiedBy>Dilek ERHİN</cp:lastModifiedBy>
  <cp:revision>2</cp:revision>
  <dcterms:created xsi:type="dcterms:W3CDTF">2019-04-01T07:33:00Z</dcterms:created>
  <dcterms:modified xsi:type="dcterms:W3CDTF">2019-04-01T10:38:00Z</dcterms:modified>
</cp:coreProperties>
</file>