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F" w:rsidRDefault="001B58FF">
      <w:pPr>
        <w:rPr>
          <w:b/>
          <w:sz w:val="24"/>
        </w:rPr>
      </w:pPr>
    </w:p>
    <w:p w:rsidR="001B58FF" w:rsidRDefault="001B58FF">
      <w:pPr>
        <w:rPr>
          <w:b/>
          <w:sz w:val="24"/>
        </w:rPr>
      </w:pPr>
    </w:p>
    <w:p w:rsidR="00111C63" w:rsidRDefault="00111C63">
      <w:pPr>
        <w:rPr>
          <w:b/>
          <w:sz w:val="24"/>
        </w:rPr>
      </w:pPr>
    </w:p>
    <w:p w:rsidR="002B2483" w:rsidRPr="00D320AD" w:rsidRDefault="001B58FF">
      <w:pPr>
        <w:rPr>
          <w:b/>
          <w:sz w:val="24"/>
        </w:rPr>
      </w:pPr>
      <w:r>
        <w:rPr>
          <w:b/>
          <w:sz w:val="24"/>
        </w:rPr>
        <w:t xml:space="preserve">2018-2019 BAHAR DÖNEMİ </w:t>
      </w:r>
      <w:r w:rsidR="0068197F" w:rsidRPr="00D320AD">
        <w:rPr>
          <w:b/>
          <w:sz w:val="24"/>
        </w:rPr>
        <w:t xml:space="preserve">MAZARET SINAVLARI </w:t>
      </w:r>
    </w:p>
    <w:p w:rsidR="0068197F" w:rsidRDefault="0068197F">
      <w:pPr>
        <w:rPr>
          <w:b/>
        </w:rPr>
      </w:pPr>
    </w:p>
    <w:tbl>
      <w:tblPr>
        <w:tblStyle w:val="TabloKlavuzu"/>
        <w:tblW w:w="97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68197F" w:rsidTr="001B58FF">
        <w:trPr>
          <w:trHeight w:val="352"/>
        </w:trPr>
        <w:tc>
          <w:tcPr>
            <w:tcW w:w="3265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DERSİN KODU/DERSİN ADI</w:t>
            </w:r>
          </w:p>
        </w:tc>
        <w:tc>
          <w:tcPr>
            <w:tcW w:w="3266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3266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</w:tr>
      <w:tr w:rsidR="0068197F" w:rsidTr="001B58FF">
        <w:trPr>
          <w:trHeight w:val="373"/>
        </w:trPr>
        <w:tc>
          <w:tcPr>
            <w:tcW w:w="3265" w:type="dxa"/>
          </w:tcPr>
          <w:p w:rsidR="0068197F" w:rsidRPr="0068197F" w:rsidRDefault="001B58FF" w:rsidP="001B58FF">
            <w:r>
              <w:t>TAR436/ Demokrasi Tarihi II</w:t>
            </w:r>
          </w:p>
        </w:tc>
        <w:tc>
          <w:tcPr>
            <w:tcW w:w="3266" w:type="dxa"/>
          </w:tcPr>
          <w:p w:rsidR="0068197F" w:rsidRPr="0068197F" w:rsidRDefault="001B58FF">
            <w:proofErr w:type="gramStart"/>
            <w:r>
              <w:t>22/04/2019</w:t>
            </w:r>
            <w:proofErr w:type="gramEnd"/>
            <w:r>
              <w:t xml:space="preserve"> </w:t>
            </w:r>
          </w:p>
        </w:tc>
        <w:tc>
          <w:tcPr>
            <w:tcW w:w="3266" w:type="dxa"/>
          </w:tcPr>
          <w:p w:rsidR="0068197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68197F" w:rsidTr="001B58FF">
        <w:trPr>
          <w:trHeight w:val="726"/>
        </w:trPr>
        <w:tc>
          <w:tcPr>
            <w:tcW w:w="3265" w:type="dxa"/>
          </w:tcPr>
          <w:p w:rsidR="0068197F" w:rsidRPr="0068197F" w:rsidRDefault="001B58FF">
            <w:r>
              <w:t>TAR332</w:t>
            </w:r>
            <w:r w:rsidR="0068197F" w:rsidRPr="0068197F">
              <w:t xml:space="preserve">/Osmanlı </w:t>
            </w:r>
            <w:proofErr w:type="spellStart"/>
            <w:r w:rsidR="0068197F" w:rsidRPr="0068197F">
              <w:t>Paleografyası</w:t>
            </w:r>
            <w:proofErr w:type="spellEnd"/>
            <w:r w:rsidR="0068197F" w:rsidRPr="0068197F">
              <w:t xml:space="preserve"> I</w:t>
            </w:r>
            <w:r>
              <w:t>I</w:t>
            </w:r>
          </w:p>
        </w:tc>
        <w:tc>
          <w:tcPr>
            <w:tcW w:w="3266" w:type="dxa"/>
          </w:tcPr>
          <w:p w:rsidR="0068197F" w:rsidRPr="0068197F" w:rsidRDefault="001B58FF" w:rsidP="001B58FF">
            <w:proofErr w:type="gramStart"/>
            <w:r>
              <w:t>22/04/2019</w:t>
            </w:r>
            <w:proofErr w:type="gramEnd"/>
            <w:r w:rsidR="0068197F" w:rsidRPr="0068197F">
              <w:t xml:space="preserve"> </w:t>
            </w:r>
          </w:p>
        </w:tc>
        <w:tc>
          <w:tcPr>
            <w:tcW w:w="3266" w:type="dxa"/>
          </w:tcPr>
          <w:p w:rsidR="0068197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68197F" w:rsidTr="001B58FF">
        <w:trPr>
          <w:trHeight w:val="1119"/>
        </w:trPr>
        <w:tc>
          <w:tcPr>
            <w:tcW w:w="3265" w:type="dxa"/>
          </w:tcPr>
          <w:p w:rsidR="001B58FF" w:rsidRPr="001B58FF" w:rsidRDefault="001B58FF">
            <w:r>
              <w:t>TAR432</w:t>
            </w:r>
            <w:r w:rsidR="0068197F" w:rsidRPr="0068197F">
              <w:t>/</w:t>
            </w:r>
            <w:r>
              <w:t>Türkiye Cumhuriyeti T</w:t>
            </w:r>
            <w:r w:rsidR="0068197F" w:rsidRPr="0068197F">
              <w:t>arihi</w:t>
            </w:r>
            <w:r>
              <w:t xml:space="preserve"> II</w:t>
            </w:r>
          </w:p>
        </w:tc>
        <w:tc>
          <w:tcPr>
            <w:tcW w:w="3266" w:type="dxa"/>
          </w:tcPr>
          <w:p w:rsidR="0068197F" w:rsidRPr="0068197F" w:rsidRDefault="001B58FF" w:rsidP="001B58FF">
            <w:proofErr w:type="gramStart"/>
            <w:r>
              <w:t>22/04/2019</w:t>
            </w:r>
            <w:proofErr w:type="gramEnd"/>
            <w:r w:rsidR="0068197F" w:rsidRPr="0068197F">
              <w:t xml:space="preserve"> </w:t>
            </w:r>
          </w:p>
        </w:tc>
        <w:tc>
          <w:tcPr>
            <w:tcW w:w="3266" w:type="dxa"/>
          </w:tcPr>
          <w:p w:rsidR="0068197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352"/>
        </w:trPr>
        <w:tc>
          <w:tcPr>
            <w:tcW w:w="3265" w:type="dxa"/>
          </w:tcPr>
          <w:p w:rsidR="001B58FF" w:rsidRDefault="001B58FF">
            <w:r>
              <w:t>TAR236/ Türkiye Selçuklu Tarihi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373"/>
        </w:trPr>
        <w:tc>
          <w:tcPr>
            <w:tcW w:w="3265" w:type="dxa"/>
          </w:tcPr>
          <w:p w:rsidR="001B58FF" w:rsidRDefault="001B58FF">
            <w:r>
              <w:t xml:space="preserve">TAR136/ Orta Asya Türk Tarihi 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352"/>
        </w:trPr>
        <w:tc>
          <w:tcPr>
            <w:tcW w:w="3265" w:type="dxa"/>
          </w:tcPr>
          <w:p w:rsidR="001B58FF" w:rsidRDefault="001B58FF">
            <w:r>
              <w:t>TAR242/Moğol Tarihi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745"/>
        </w:trPr>
        <w:tc>
          <w:tcPr>
            <w:tcW w:w="3265" w:type="dxa"/>
          </w:tcPr>
          <w:p w:rsidR="001B58FF" w:rsidRDefault="001B58FF">
            <w:r>
              <w:t>TAR140/Roma ve Bizans Tarihi II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726"/>
        </w:trPr>
        <w:tc>
          <w:tcPr>
            <w:tcW w:w="3265" w:type="dxa"/>
          </w:tcPr>
          <w:p w:rsidR="001B58FF" w:rsidRDefault="001B58FF">
            <w:r>
              <w:t>TBT/182 Temel Bilgisayar Bilimleri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373"/>
        </w:trPr>
        <w:tc>
          <w:tcPr>
            <w:tcW w:w="3265" w:type="dxa"/>
          </w:tcPr>
          <w:p w:rsidR="001B58FF" w:rsidRDefault="00111C63">
            <w:r>
              <w:t>TAR240</w:t>
            </w:r>
            <w:r w:rsidR="001B58FF">
              <w:t>/ Türk Kültür Tarihi II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  <w:tr w:rsidR="001B58FF" w:rsidTr="001B58FF">
        <w:trPr>
          <w:trHeight w:val="373"/>
        </w:trPr>
        <w:tc>
          <w:tcPr>
            <w:tcW w:w="3265" w:type="dxa"/>
          </w:tcPr>
          <w:p w:rsidR="001B58FF" w:rsidRDefault="00111C63">
            <w:r>
              <w:t>TAR336</w:t>
            </w:r>
            <w:r w:rsidR="001B58FF">
              <w:t>/Sömürgecilik Tarihi</w:t>
            </w:r>
          </w:p>
        </w:tc>
        <w:tc>
          <w:tcPr>
            <w:tcW w:w="3266" w:type="dxa"/>
          </w:tcPr>
          <w:p w:rsidR="001B58FF" w:rsidRDefault="001B58FF">
            <w:proofErr w:type="gramStart"/>
            <w:r>
              <w:t>22/04/2019</w:t>
            </w:r>
            <w:proofErr w:type="gramEnd"/>
          </w:p>
        </w:tc>
        <w:tc>
          <w:tcPr>
            <w:tcW w:w="3266" w:type="dxa"/>
          </w:tcPr>
          <w:p w:rsidR="001B58FF" w:rsidRPr="0068197F" w:rsidRDefault="001B58FF">
            <w:r>
              <w:t xml:space="preserve">604 </w:t>
            </w:r>
            <w:proofErr w:type="spellStart"/>
            <w:r>
              <w:t>No’lu</w:t>
            </w:r>
            <w:proofErr w:type="spellEnd"/>
            <w:r>
              <w:t xml:space="preserve"> Oda</w:t>
            </w:r>
          </w:p>
        </w:tc>
      </w:tr>
    </w:tbl>
    <w:p w:rsidR="0068197F" w:rsidRDefault="0068197F">
      <w:pPr>
        <w:rPr>
          <w:b/>
        </w:rPr>
      </w:pPr>
    </w:p>
    <w:p w:rsidR="007A709C" w:rsidRPr="0068197F" w:rsidRDefault="007A709C">
      <w:pPr>
        <w:rPr>
          <w:b/>
        </w:rPr>
      </w:pPr>
      <w:bookmarkStart w:id="0" w:name="_GoBack"/>
      <w:bookmarkEnd w:id="0"/>
    </w:p>
    <w:sectPr w:rsidR="007A709C" w:rsidRPr="006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111C63"/>
    <w:rsid w:val="001B58FF"/>
    <w:rsid w:val="002B2483"/>
    <w:rsid w:val="00677CCD"/>
    <w:rsid w:val="0068197F"/>
    <w:rsid w:val="007525BE"/>
    <w:rsid w:val="007A709C"/>
    <w:rsid w:val="00B22869"/>
    <w:rsid w:val="00D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4</cp:revision>
  <dcterms:created xsi:type="dcterms:W3CDTF">2019-04-08T08:00:00Z</dcterms:created>
  <dcterms:modified xsi:type="dcterms:W3CDTF">2019-04-08T10:47:00Z</dcterms:modified>
</cp:coreProperties>
</file>