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97" w:rsidRDefault="00CD1160" w:rsidP="00A27DB1">
      <w:pPr>
        <w:spacing w:after="0"/>
        <w:jc w:val="center"/>
      </w:pPr>
      <w:r>
        <w:t>T.C</w:t>
      </w:r>
    </w:p>
    <w:p w:rsidR="00CD1160" w:rsidRDefault="00CD1160" w:rsidP="00A27DB1">
      <w:pPr>
        <w:spacing w:after="0"/>
        <w:jc w:val="center"/>
      </w:pPr>
      <w:r>
        <w:t>KARABÜK ÜNİVERSİTESİ</w:t>
      </w:r>
    </w:p>
    <w:p w:rsidR="00CD1160" w:rsidRDefault="00CD1160" w:rsidP="00A27DB1">
      <w:pPr>
        <w:spacing w:after="0"/>
        <w:jc w:val="center"/>
      </w:pPr>
      <w:r>
        <w:t>EDEBİYAT FAKÜLTESİ PEDAGOJİK FORMASYON DERS TELAFİ FORMU</w:t>
      </w:r>
    </w:p>
    <w:p w:rsidR="00A27DB1" w:rsidRDefault="00A27DB1" w:rsidP="00A27DB1">
      <w:pPr>
        <w:spacing w:after="0"/>
        <w:jc w:val="center"/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D1160" w:rsidTr="00703ED3">
        <w:trPr>
          <w:trHeight w:val="3990"/>
        </w:trPr>
        <w:tc>
          <w:tcPr>
            <w:tcW w:w="9889" w:type="dxa"/>
          </w:tcPr>
          <w:p w:rsidR="00CD1160" w:rsidRDefault="00CD1160" w:rsidP="00CD1160">
            <w:pPr>
              <w:jc w:val="center"/>
            </w:pPr>
            <w:r>
              <w:t xml:space="preserve">ÖĞRETİM ÜYESİNCE DOLDURULACAKTIR                    </w:t>
            </w:r>
          </w:p>
          <w:p w:rsidR="00CD1160" w:rsidRDefault="00CD1160" w:rsidP="00CD116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</w:t>
            </w:r>
            <w:proofErr w:type="gramStart"/>
            <w:r>
              <w:t>…..</w:t>
            </w:r>
            <w:proofErr w:type="gramEnd"/>
            <w:r>
              <w:t>/…./ 20….</w:t>
            </w:r>
          </w:p>
          <w:p w:rsidR="00CD1160" w:rsidRDefault="00CD1160" w:rsidP="00CD1160">
            <w:pPr>
              <w:jc w:val="center"/>
            </w:pPr>
          </w:p>
          <w:p w:rsidR="00CD1160" w:rsidRDefault="00CD1160" w:rsidP="00CD1160">
            <w:pPr>
              <w:jc w:val="center"/>
            </w:pPr>
          </w:p>
          <w:p w:rsidR="00CD1160" w:rsidRDefault="00CD1160" w:rsidP="00CD1160">
            <w:pPr>
              <w:jc w:val="center"/>
            </w:pPr>
            <w:r>
              <w:t>EDEBİYAT FAKÜLTESİ DEKANLIĞINA</w:t>
            </w:r>
          </w:p>
          <w:p w:rsidR="00CD1160" w:rsidRDefault="00CD1160" w:rsidP="00CD1160">
            <w:pPr>
              <w:jc w:val="center"/>
            </w:pPr>
          </w:p>
          <w:p w:rsidR="00CD1160" w:rsidRDefault="00CD1160" w:rsidP="00CD1160">
            <w:pPr>
              <w:jc w:val="both"/>
            </w:pPr>
            <w:r>
              <w:t xml:space="preserve">                </w:t>
            </w:r>
            <w:r w:rsidR="00703ED3">
              <w:t xml:space="preserve">      </w:t>
            </w:r>
            <w:proofErr w:type="gramStart"/>
            <w:r w:rsidR="00703ED3">
              <w:t>……</w:t>
            </w:r>
            <w:proofErr w:type="gramEnd"/>
            <w:r w:rsidR="00703ED3">
              <w:t>/…./201… - …./…./201…. t</w:t>
            </w:r>
            <w:r>
              <w:t>arihleri arasında …………………………............................ dolayı derslerimi yapamayacağımdan aşağıda sunulan telafi programının kabulü için gereğini arz ederim.</w:t>
            </w:r>
          </w:p>
          <w:p w:rsidR="00CD1160" w:rsidRDefault="00CD1160" w:rsidP="00CD1160">
            <w:pPr>
              <w:jc w:val="both"/>
            </w:pPr>
          </w:p>
          <w:p w:rsidR="00CD1160" w:rsidRDefault="00CD1160" w:rsidP="00CD1160">
            <w:pPr>
              <w:jc w:val="both"/>
            </w:pPr>
          </w:p>
          <w:p w:rsidR="00CD1160" w:rsidRDefault="00CD1160" w:rsidP="00CD1160">
            <w:pPr>
              <w:jc w:val="both"/>
            </w:pPr>
            <w:r>
              <w:t xml:space="preserve">                                                                                                                            </w:t>
            </w:r>
            <w:proofErr w:type="gramStart"/>
            <w:r>
              <w:t>İmza :</w:t>
            </w:r>
            <w:proofErr w:type="gramEnd"/>
          </w:p>
          <w:p w:rsidR="00CD1160" w:rsidRDefault="00CD1160" w:rsidP="00CD1160">
            <w:pPr>
              <w:jc w:val="both"/>
            </w:pPr>
            <w:r>
              <w:t xml:space="preserve">                                                                                 </w:t>
            </w:r>
            <w:bookmarkStart w:id="0" w:name="_GoBack"/>
            <w:r>
              <w:t xml:space="preserve">Öğretim Üyesinin </w:t>
            </w:r>
            <w:bookmarkEnd w:id="0"/>
            <w:r>
              <w:t xml:space="preserve">Adı </w:t>
            </w:r>
            <w:proofErr w:type="gramStart"/>
            <w:r>
              <w:t>Soyadı :</w:t>
            </w:r>
            <w:proofErr w:type="gramEnd"/>
          </w:p>
          <w:p w:rsidR="00CD1160" w:rsidRDefault="00CD1160" w:rsidP="00CD1160">
            <w:pPr>
              <w:jc w:val="both"/>
            </w:pPr>
          </w:p>
          <w:p w:rsidR="00CD1160" w:rsidRDefault="00CD1160" w:rsidP="00CD1160">
            <w:pPr>
              <w:jc w:val="both"/>
            </w:pPr>
            <w:r>
              <w:t xml:space="preserve">Ek: İlgili ders/derslerin telafi yapılmasını gerektiren görevlendirme, sağlık raporu vb. belge/belgeler                 </w:t>
            </w:r>
          </w:p>
          <w:p w:rsidR="00CD1160" w:rsidRDefault="00CD1160" w:rsidP="00CD1160">
            <w:pPr>
              <w:jc w:val="both"/>
            </w:pPr>
          </w:p>
        </w:tc>
      </w:tr>
    </w:tbl>
    <w:tbl>
      <w:tblPr>
        <w:tblStyle w:val="TabloKlavuzu"/>
        <w:tblpPr w:leftFromText="141" w:rightFromText="141" w:vertAnchor="text" w:horzAnchor="margin" w:tblpY="256"/>
        <w:tblOverlap w:val="never"/>
        <w:tblW w:w="9889" w:type="dxa"/>
        <w:tblLook w:val="04A0" w:firstRow="1" w:lastRow="0" w:firstColumn="1" w:lastColumn="0" w:noHBand="0" w:noVBand="1"/>
      </w:tblPr>
      <w:tblGrid>
        <w:gridCol w:w="964"/>
        <w:gridCol w:w="2706"/>
        <w:gridCol w:w="864"/>
        <w:gridCol w:w="1985"/>
        <w:gridCol w:w="1039"/>
        <w:gridCol w:w="2331"/>
      </w:tblGrid>
      <w:tr w:rsidR="003836D3" w:rsidTr="00703ED3">
        <w:trPr>
          <w:trHeight w:val="1612"/>
        </w:trPr>
        <w:tc>
          <w:tcPr>
            <w:tcW w:w="964" w:type="dxa"/>
            <w:vAlign w:val="center"/>
          </w:tcPr>
          <w:p w:rsidR="00CD1160" w:rsidRPr="00A27DB1" w:rsidRDefault="003836D3" w:rsidP="003836D3">
            <w:pPr>
              <w:jc w:val="center"/>
            </w:pPr>
            <w:r w:rsidRPr="00A27DB1">
              <w:t>Ders Kodu</w:t>
            </w:r>
          </w:p>
        </w:tc>
        <w:tc>
          <w:tcPr>
            <w:tcW w:w="2706" w:type="dxa"/>
            <w:vAlign w:val="center"/>
          </w:tcPr>
          <w:p w:rsidR="00CD1160" w:rsidRPr="00A27DB1" w:rsidRDefault="003836D3" w:rsidP="003836D3">
            <w:pPr>
              <w:jc w:val="center"/>
            </w:pPr>
            <w:r w:rsidRPr="00A27DB1">
              <w:t>Ders Adı</w:t>
            </w:r>
          </w:p>
        </w:tc>
        <w:tc>
          <w:tcPr>
            <w:tcW w:w="864" w:type="dxa"/>
            <w:vAlign w:val="center"/>
          </w:tcPr>
          <w:p w:rsidR="00CD1160" w:rsidRPr="00A27DB1" w:rsidRDefault="003836D3" w:rsidP="003836D3">
            <w:pPr>
              <w:jc w:val="center"/>
            </w:pPr>
            <w:r w:rsidRPr="00A27DB1">
              <w:t>Grubu</w:t>
            </w:r>
          </w:p>
        </w:tc>
        <w:tc>
          <w:tcPr>
            <w:tcW w:w="1985" w:type="dxa"/>
            <w:vAlign w:val="center"/>
          </w:tcPr>
          <w:p w:rsidR="00CD1160" w:rsidRPr="00A27DB1" w:rsidRDefault="003836D3" w:rsidP="00A27DB1">
            <w:pPr>
              <w:jc w:val="center"/>
            </w:pPr>
            <w:r w:rsidRPr="00A27DB1">
              <w:t>Prog</w:t>
            </w:r>
            <w:r w:rsidR="00A27DB1">
              <w:t>ramdaki</w:t>
            </w:r>
            <w:r w:rsidRPr="00A27DB1">
              <w:t xml:space="preserve"> Tarih ve Saati</w:t>
            </w:r>
          </w:p>
        </w:tc>
        <w:tc>
          <w:tcPr>
            <w:tcW w:w="1039" w:type="dxa"/>
            <w:vAlign w:val="center"/>
          </w:tcPr>
          <w:p w:rsidR="00CD1160" w:rsidRPr="00A27DB1" w:rsidRDefault="003836D3" w:rsidP="003836D3">
            <w:pPr>
              <w:jc w:val="center"/>
            </w:pPr>
            <w:r w:rsidRPr="00A27DB1">
              <w:t>Telafi Tarih ve Saati</w:t>
            </w:r>
          </w:p>
        </w:tc>
        <w:tc>
          <w:tcPr>
            <w:tcW w:w="2331" w:type="dxa"/>
            <w:vAlign w:val="center"/>
          </w:tcPr>
          <w:p w:rsidR="00CD1160" w:rsidRPr="00A27DB1" w:rsidRDefault="003836D3" w:rsidP="003836D3">
            <w:pPr>
              <w:jc w:val="center"/>
            </w:pPr>
            <w:r w:rsidRPr="00A27DB1">
              <w:t>Dersi Verecek Akademik Personel</w:t>
            </w:r>
          </w:p>
        </w:tc>
      </w:tr>
      <w:tr w:rsidR="003836D3" w:rsidTr="00703ED3">
        <w:trPr>
          <w:trHeight w:val="507"/>
        </w:trPr>
        <w:tc>
          <w:tcPr>
            <w:tcW w:w="964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2706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864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1985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1039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2331" w:type="dxa"/>
          </w:tcPr>
          <w:p w:rsidR="00CD1160" w:rsidRDefault="00CD1160" w:rsidP="00CD1160">
            <w:pPr>
              <w:jc w:val="both"/>
            </w:pPr>
          </w:p>
        </w:tc>
      </w:tr>
      <w:tr w:rsidR="003836D3" w:rsidTr="00703ED3">
        <w:trPr>
          <w:trHeight w:val="538"/>
        </w:trPr>
        <w:tc>
          <w:tcPr>
            <w:tcW w:w="964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2706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864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1985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1039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2331" w:type="dxa"/>
          </w:tcPr>
          <w:p w:rsidR="00CD1160" w:rsidRDefault="00CD1160" w:rsidP="00CD1160">
            <w:pPr>
              <w:jc w:val="both"/>
            </w:pPr>
          </w:p>
        </w:tc>
      </w:tr>
      <w:tr w:rsidR="003836D3" w:rsidTr="00703ED3">
        <w:trPr>
          <w:trHeight w:val="507"/>
        </w:trPr>
        <w:tc>
          <w:tcPr>
            <w:tcW w:w="964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2706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864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1985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1039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2331" w:type="dxa"/>
          </w:tcPr>
          <w:p w:rsidR="00CD1160" w:rsidRDefault="00CD1160" w:rsidP="00CD1160">
            <w:pPr>
              <w:jc w:val="both"/>
            </w:pPr>
          </w:p>
        </w:tc>
      </w:tr>
      <w:tr w:rsidR="003836D3" w:rsidTr="00703ED3">
        <w:trPr>
          <w:trHeight w:val="538"/>
        </w:trPr>
        <w:tc>
          <w:tcPr>
            <w:tcW w:w="964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2706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864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1985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1039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2331" w:type="dxa"/>
          </w:tcPr>
          <w:p w:rsidR="00CD1160" w:rsidRDefault="00CD1160" w:rsidP="00CD1160">
            <w:pPr>
              <w:jc w:val="both"/>
            </w:pPr>
          </w:p>
        </w:tc>
      </w:tr>
      <w:tr w:rsidR="003836D3" w:rsidTr="00703ED3">
        <w:trPr>
          <w:trHeight w:val="538"/>
        </w:trPr>
        <w:tc>
          <w:tcPr>
            <w:tcW w:w="964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2706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864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1985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1039" w:type="dxa"/>
          </w:tcPr>
          <w:p w:rsidR="00CD1160" w:rsidRDefault="00CD1160" w:rsidP="00CD1160">
            <w:pPr>
              <w:jc w:val="both"/>
            </w:pPr>
          </w:p>
        </w:tc>
        <w:tc>
          <w:tcPr>
            <w:tcW w:w="2331" w:type="dxa"/>
          </w:tcPr>
          <w:p w:rsidR="00CD1160" w:rsidRDefault="00CD1160" w:rsidP="00CD1160">
            <w:pPr>
              <w:jc w:val="both"/>
            </w:pPr>
          </w:p>
        </w:tc>
      </w:tr>
    </w:tbl>
    <w:p w:rsidR="00CD1160" w:rsidRDefault="00CD1160" w:rsidP="00CD1160">
      <w:pPr>
        <w:jc w:val="center"/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836D3" w:rsidTr="00703ED3">
        <w:tc>
          <w:tcPr>
            <w:tcW w:w="9889" w:type="dxa"/>
          </w:tcPr>
          <w:p w:rsidR="003836D3" w:rsidRDefault="003836D3" w:rsidP="00CD1160">
            <w:pPr>
              <w:jc w:val="center"/>
            </w:pPr>
            <w:r>
              <w:t>DEKANLIK TARAFINDAN DOLDURULACAKTIR</w:t>
            </w:r>
          </w:p>
          <w:p w:rsidR="003836D3" w:rsidRDefault="003836D3" w:rsidP="00CD1160">
            <w:pPr>
              <w:jc w:val="center"/>
            </w:pPr>
          </w:p>
          <w:p w:rsidR="003836D3" w:rsidRDefault="005320C0" w:rsidP="005320C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767FD" wp14:editId="4D6D09E2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23495</wp:posOffset>
                      </wp:positionV>
                      <wp:extent cx="257175" cy="1143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0C0" w:rsidRDefault="005320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267.4pt;margin-top:1.85pt;width:20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" fillcolor="white [3201]" strokeweight=".5pt">
                      <v:textbox>
                        <w:txbxContent>
                          <w:p w:rsidR="005320C0" w:rsidRDefault="005320C0"/>
                        </w:txbxContent>
                      </v:textbox>
                    </v:shape>
                  </w:pict>
                </mc:Fallback>
              </mc:AlternateContent>
            </w:r>
            <w:r w:rsidR="003836D3">
              <w:t xml:space="preserve">Yukarıda adı geçen öğretim üyesinin ders telafisi / </w:t>
            </w:r>
            <w:proofErr w:type="gramStart"/>
            <w:r w:rsidR="003836D3">
              <w:t xml:space="preserve">telafileri </w:t>
            </w:r>
            <w:r>
              <w:t xml:space="preserve">          </w:t>
            </w:r>
            <w:r w:rsidR="00703ED3">
              <w:t xml:space="preserve"> </w:t>
            </w:r>
            <w:r w:rsidR="003836D3">
              <w:t>Kabul</w:t>
            </w:r>
            <w:proofErr w:type="gramEnd"/>
            <w:r w:rsidR="003836D3">
              <w:t xml:space="preserve"> Edilmiştir </w:t>
            </w:r>
            <w:r>
              <w:t xml:space="preserve"> </w:t>
            </w:r>
            <w:r w:rsidR="00401131">
              <w:rPr>
                <w:noProof/>
                <w:lang w:eastAsia="tr-TR"/>
              </w:rPr>
              <w:drawing>
                <wp:inline distT="0" distB="0" distL="0" distR="0" wp14:anchorId="6B210D0C" wp14:editId="6DFE7F6A">
                  <wp:extent cx="266700" cy="1333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36D3">
              <w:t xml:space="preserve"> Reddedilmiştir.</w:t>
            </w:r>
          </w:p>
          <w:p w:rsidR="003836D3" w:rsidRDefault="003836D3" w:rsidP="00CD1160">
            <w:pPr>
              <w:jc w:val="center"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3836D3" w:rsidTr="003836D3">
              <w:tc>
                <w:tcPr>
                  <w:tcW w:w="2993" w:type="dxa"/>
                </w:tcPr>
                <w:p w:rsidR="003836D3" w:rsidRDefault="003836D3" w:rsidP="00CD1160">
                  <w:pPr>
                    <w:jc w:val="center"/>
                  </w:pPr>
                  <w:r>
                    <w:t>Fakülte Yönetim Kurulu Kararı</w:t>
                  </w:r>
                </w:p>
              </w:tc>
              <w:tc>
                <w:tcPr>
                  <w:tcW w:w="2994" w:type="dxa"/>
                </w:tcPr>
                <w:p w:rsidR="003836D3" w:rsidRDefault="003836D3" w:rsidP="003836D3">
                  <w:r>
                    <w:t>Tarih:</w:t>
                  </w:r>
                </w:p>
              </w:tc>
              <w:tc>
                <w:tcPr>
                  <w:tcW w:w="2994" w:type="dxa"/>
                </w:tcPr>
                <w:p w:rsidR="003836D3" w:rsidRDefault="003836D3" w:rsidP="003836D3">
                  <w:r>
                    <w:t>Karar No:</w:t>
                  </w:r>
                </w:p>
              </w:tc>
            </w:tr>
          </w:tbl>
          <w:p w:rsidR="003836D3" w:rsidRDefault="003836D3" w:rsidP="00CD1160">
            <w:pPr>
              <w:jc w:val="center"/>
            </w:pPr>
          </w:p>
          <w:p w:rsidR="003836D3" w:rsidRDefault="003836D3" w:rsidP="00CD1160">
            <w:pPr>
              <w:jc w:val="center"/>
            </w:pPr>
          </w:p>
          <w:p w:rsidR="003836D3" w:rsidRDefault="003836D3" w:rsidP="003836D3">
            <w:pPr>
              <w:jc w:val="center"/>
            </w:pPr>
            <w:proofErr w:type="gramStart"/>
            <w:r>
              <w:t>……</w:t>
            </w:r>
            <w:proofErr w:type="gramEnd"/>
            <w:r>
              <w:t>/…../ 201…</w:t>
            </w:r>
          </w:p>
          <w:p w:rsidR="003836D3" w:rsidRDefault="003836D3" w:rsidP="003836D3">
            <w:pPr>
              <w:jc w:val="center"/>
            </w:pPr>
          </w:p>
          <w:p w:rsidR="003836D3" w:rsidRDefault="003836D3" w:rsidP="003836D3">
            <w:pPr>
              <w:jc w:val="center"/>
            </w:pPr>
          </w:p>
          <w:p w:rsidR="003836D3" w:rsidRDefault="003836D3" w:rsidP="003836D3">
            <w:pPr>
              <w:jc w:val="center"/>
            </w:pPr>
          </w:p>
          <w:p w:rsidR="003836D3" w:rsidRPr="00A27DB1" w:rsidRDefault="003836D3" w:rsidP="003836D3">
            <w:pPr>
              <w:jc w:val="center"/>
              <w:rPr>
                <w:b/>
              </w:rPr>
            </w:pPr>
            <w:proofErr w:type="spellStart"/>
            <w:r w:rsidRPr="00A27DB1">
              <w:rPr>
                <w:b/>
              </w:rPr>
              <w:t>Prof.Dr</w:t>
            </w:r>
            <w:proofErr w:type="spellEnd"/>
            <w:r w:rsidRPr="00A27DB1">
              <w:rPr>
                <w:b/>
              </w:rPr>
              <w:t>. Zeki TEKİN</w:t>
            </w:r>
          </w:p>
          <w:p w:rsidR="003836D3" w:rsidRDefault="003836D3" w:rsidP="003836D3">
            <w:pPr>
              <w:jc w:val="center"/>
            </w:pPr>
            <w:r w:rsidRPr="00A27DB1">
              <w:rPr>
                <w:b/>
              </w:rPr>
              <w:t>DEKAN</w:t>
            </w:r>
          </w:p>
        </w:tc>
      </w:tr>
    </w:tbl>
    <w:p w:rsidR="003836D3" w:rsidRDefault="003836D3" w:rsidP="00CD1160">
      <w:pPr>
        <w:jc w:val="center"/>
      </w:pPr>
    </w:p>
    <w:sectPr w:rsidR="003836D3" w:rsidSect="003836D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60"/>
    <w:rsid w:val="000A5ECD"/>
    <w:rsid w:val="003836D3"/>
    <w:rsid w:val="00401131"/>
    <w:rsid w:val="005320C0"/>
    <w:rsid w:val="00703ED3"/>
    <w:rsid w:val="00A27DB1"/>
    <w:rsid w:val="00CD1160"/>
    <w:rsid w:val="00F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pc87</dc:creator>
  <cp:lastModifiedBy>4244</cp:lastModifiedBy>
  <cp:revision>2</cp:revision>
  <dcterms:created xsi:type="dcterms:W3CDTF">2016-05-03T12:50:00Z</dcterms:created>
  <dcterms:modified xsi:type="dcterms:W3CDTF">2016-05-03T12:50:00Z</dcterms:modified>
</cp:coreProperties>
</file>