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C6" w:rsidRDefault="00A003C6" w:rsidP="00A003C6">
      <w:pPr>
        <w:jc w:val="both"/>
        <w:rPr>
          <w:lang w:eastAsia="tr-TR"/>
        </w:rPr>
      </w:pP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002"/>
      </w:tblGrid>
      <w:tr w:rsidR="00A003C6" w:rsidTr="00A003C6">
        <w:trPr>
          <w:trHeight w:val="465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YAZ DÖNEMİ AKADEMİK TAKVİMİ (1AB Grubu)</w:t>
            </w:r>
          </w:p>
        </w:tc>
      </w:tr>
      <w:tr w:rsidR="00A003C6" w:rsidTr="00A003C6">
        <w:trPr>
          <w:trHeight w:val="46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18 Temmuz 2016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E541CE" w:rsidP="00E541CE">
            <w:pPr>
              <w:rPr>
                <w:lang w:eastAsia="tr-TR"/>
              </w:rPr>
            </w:pPr>
            <w:r>
              <w:rPr>
                <w:lang w:eastAsia="tr-TR"/>
              </w:rPr>
              <w:t>Ders Başlangıcı</w:t>
            </w:r>
            <w:bookmarkStart w:id="0" w:name="_GoBack"/>
            <w:bookmarkEnd w:id="0"/>
          </w:p>
        </w:tc>
      </w:tr>
      <w:tr w:rsidR="00A003C6" w:rsidTr="00A003C6">
        <w:trPr>
          <w:trHeight w:val="46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22 Temmuz 2016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Muafiyet Başvuru Tarihi Son Günü </w:t>
            </w:r>
          </w:p>
        </w:tc>
      </w:tr>
      <w:tr w:rsidR="00A003C6" w:rsidTr="00A003C6">
        <w:trPr>
          <w:trHeight w:val="46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01 Eylül 2016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Ders Bitimi</w:t>
            </w:r>
          </w:p>
        </w:tc>
      </w:tr>
      <w:tr w:rsidR="00A003C6" w:rsidTr="00A003C6">
        <w:trPr>
          <w:trHeight w:val="46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2-3 Eylül 2016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Genel Sınavı</w:t>
            </w:r>
          </w:p>
        </w:tc>
      </w:tr>
      <w:tr w:rsidR="00A003C6" w:rsidTr="00A003C6">
        <w:trPr>
          <w:trHeight w:val="46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09 Eylül 2016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Bütünleme</w:t>
            </w:r>
          </w:p>
        </w:tc>
      </w:tr>
      <w:tr w:rsidR="00A003C6" w:rsidTr="00A003C6">
        <w:trPr>
          <w:trHeight w:val="46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09 Eylül 2016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Tek Ders Sınav Dilekçesi Verilmesinin Son Günü</w:t>
            </w:r>
          </w:p>
        </w:tc>
      </w:tr>
      <w:tr w:rsidR="00A003C6" w:rsidTr="00A003C6">
        <w:trPr>
          <w:trHeight w:val="491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26 Eylül 2016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Tek Ders Sınav Tarihi</w:t>
            </w:r>
          </w:p>
        </w:tc>
      </w:tr>
    </w:tbl>
    <w:p w:rsidR="00A003C6" w:rsidRDefault="00A003C6" w:rsidP="00A003C6">
      <w:pPr>
        <w:ind w:left="851"/>
        <w:jc w:val="both"/>
        <w:rPr>
          <w:lang w:eastAsia="tr-TR"/>
        </w:rPr>
      </w:pPr>
    </w:p>
    <w:p w:rsidR="00A003C6" w:rsidRDefault="00A003C6" w:rsidP="00A003C6">
      <w:pPr>
        <w:ind w:left="851"/>
        <w:jc w:val="both"/>
        <w:rPr>
          <w:lang w:eastAsia="tr-TR"/>
        </w:rPr>
      </w:pPr>
    </w:p>
    <w:tbl>
      <w:tblPr>
        <w:tblpPr w:leftFromText="141" w:rightFromText="141" w:vertAnchor="text" w:horzAnchor="margin" w:tblpY="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177"/>
      </w:tblGrid>
      <w:tr w:rsidR="00A003C6" w:rsidTr="00A003C6">
        <w:trPr>
          <w:trHeight w:val="46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GÜZ DÖNEMİ AKADEMİK TAKVİMİ (2A Grubu)</w:t>
            </w:r>
          </w:p>
        </w:tc>
      </w:tr>
      <w:tr w:rsidR="00A003C6" w:rsidTr="00A003C6">
        <w:trPr>
          <w:trHeight w:val="46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26 Eylül 2016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Ders Başlangıcı</w:t>
            </w:r>
          </w:p>
        </w:tc>
      </w:tr>
      <w:tr w:rsidR="00A003C6" w:rsidTr="00A003C6">
        <w:trPr>
          <w:trHeight w:val="46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30 Eylül 2016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Muafiyet Başvuru Tarihi Son Günü</w:t>
            </w:r>
          </w:p>
        </w:tc>
      </w:tr>
      <w:tr w:rsidR="00A003C6" w:rsidTr="00A003C6">
        <w:trPr>
          <w:trHeight w:val="46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30 Aralık 2016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Ders Bitimi</w:t>
            </w:r>
          </w:p>
        </w:tc>
      </w:tr>
      <w:tr w:rsidR="00A003C6" w:rsidTr="00A003C6">
        <w:trPr>
          <w:trHeight w:val="46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12-13 Ocak 2017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Genel Sınavı</w:t>
            </w:r>
          </w:p>
        </w:tc>
      </w:tr>
      <w:tr w:rsidR="00A003C6" w:rsidTr="00A003C6">
        <w:trPr>
          <w:trHeight w:val="46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21 Ocak 2017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Bütünleme</w:t>
            </w:r>
          </w:p>
        </w:tc>
      </w:tr>
      <w:tr w:rsidR="00A003C6" w:rsidTr="00A003C6">
        <w:trPr>
          <w:trHeight w:val="46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26 Ocak 2017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Tek Ders Sınav Dilekçesi Verilmesinin Son Günü</w:t>
            </w:r>
          </w:p>
        </w:tc>
      </w:tr>
      <w:tr w:rsidR="00A003C6" w:rsidTr="00A003C6">
        <w:trPr>
          <w:trHeight w:val="48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29 Ocak 2017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Tek Ders Sınav Tarihi</w:t>
            </w:r>
          </w:p>
        </w:tc>
      </w:tr>
    </w:tbl>
    <w:p w:rsidR="00A003C6" w:rsidRDefault="00A003C6" w:rsidP="00A003C6">
      <w:pPr>
        <w:ind w:firstLine="708"/>
        <w:jc w:val="both"/>
        <w:rPr>
          <w:lang w:eastAsia="tr-TR"/>
        </w:rPr>
      </w:pPr>
    </w:p>
    <w:p w:rsidR="00A003C6" w:rsidRDefault="00A003C6" w:rsidP="00A003C6">
      <w:pPr>
        <w:ind w:firstLine="708"/>
        <w:jc w:val="both"/>
        <w:rPr>
          <w:lang w:eastAsia="tr-TR"/>
        </w:rPr>
      </w:pPr>
    </w:p>
    <w:tbl>
      <w:tblPr>
        <w:tblW w:w="96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6078"/>
      </w:tblGrid>
      <w:tr w:rsidR="00A003C6" w:rsidTr="00A003C6">
        <w:trPr>
          <w:trHeight w:val="448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BAHAR DÖNEMİ AKADEMİK TAKVİMİ (2B Grubu)</w:t>
            </w:r>
          </w:p>
        </w:tc>
      </w:tr>
      <w:tr w:rsidR="00A003C6" w:rsidTr="00A003C6">
        <w:trPr>
          <w:trHeight w:val="42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13 Şubat 2017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Ders Başlangıcı</w:t>
            </w:r>
          </w:p>
        </w:tc>
      </w:tr>
      <w:tr w:rsidR="00A003C6" w:rsidTr="00A003C6">
        <w:trPr>
          <w:trHeight w:val="42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17 Şubat 2017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Muafiyet Başvuru Tarihi Son Günü</w:t>
            </w:r>
          </w:p>
        </w:tc>
      </w:tr>
      <w:tr w:rsidR="00A003C6" w:rsidTr="00A003C6">
        <w:trPr>
          <w:trHeight w:val="42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18 Mayıs 2017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Ders Bitimi</w:t>
            </w:r>
          </w:p>
        </w:tc>
      </w:tr>
      <w:tr w:rsidR="00A003C6" w:rsidTr="00A003C6">
        <w:trPr>
          <w:trHeight w:val="42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22 – 23 Mayıs 2017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Genel Sınavı</w:t>
            </w:r>
          </w:p>
        </w:tc>
      </w:tr>
      <w:tr w:rsidR="00A003C6" w:rsidTr="00A003C6">
        <w:trPr>
          <w:trHeight w:val="42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30 Mayıs 2017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Bütünleme</w:t>
            </w:r>
          </w:p>
        </w:tc>
      </w:tr>
      <w:tr w:rsidR="00A003C6" w:rsidTr="00A003C6">
        <w:trPr>
          <w:trHeight w:val="44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06 </w:t>
            </w:r>
            <w:proofErr w:type="gramStart"/>
            <w:r>
              <w:rPr>
                <w:lang w:eastAsia="tr-TR"/>
              </w:rPr>
              <w:t>Haziran  2017</w:t>
            </w:r>
            <w:proofErr w:type="gram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Tek Ders Sınav Dilekçesi Verilmesinin Son Günü</w:t>
            </w:r>
          </w:p>
        </w:tc>
      </w:tr>
      <w:tr w:rsidR="00A003C6" w:rsidTr="00A003C6">
        <w:trPr>
          <w:trHeight w:val="44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09 Haziran 2017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C6" w:rsidRDefault="00A003C6" w:rsidP="00A003C6">
            <w:pPr>
              <w:rPr>
                <w:lang w:eastAsia="tr-TR"/>
              </w:rPr>
            </w:pPr>
            <w:r>
              <w:rPr>
                <w:lang w:eastAsia="tr-TR"/>
              </w:rPr>
              <w:t>Tek Ders Sınav Tarihi</w:t>
            </w:r>
          </w:p>
        </w:tc>
      </w:tr>
    </w:tbl>
    <w:p w:rsidR="005E7178" w:rsidRDefault="005E7178"/>
    <w:sectPr w:rsidR="005E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5F"/>
    <w:rsid w:val="005E7178"/>
    <w:rsid w:val="00A003C6"/>
    <w:rsid w:val="00C11A5F"/>
    <w:rsid w:val="00E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4244</dc:creator>
  <cp:keywords/>
  <dc:description/>
  <cp:lastModifiedBy>4244</cp:lastModifiedBy>
  <cp:revision>3</cp:revision>
  <dcterms:created xsi:type="dcterms:W3CDTF">2016-07-14T12:02:00Z</dcterms:created>
  <dcterms:modified xsi:type="dcterms:W3CDTF">2016-07-14T12:05:00Z</dcterms:modified>
</cp:coreProperties>
</file>