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3688" w14:textId="468D7C92" w:rsidR="00625CB3" w:rsidRDefault="00625CB3" w:rsidP="00625CB3">
      <w:r>
        <w:t>Beyza BAKICI – Türkiye Cumhuriyeti Tarihi I</w:t>
      </w:r>
    </w:p>
    <w:p w14:paraId="050FF02F" w14:textId="30DBFC88" w:rsidR="00FC1C7D" w:rsidRDefault="00FC1C7D" w:rsidP="00625CB3">
      <w:r>
        <w:t>Yaprak Güleç- Türkiye Cumhuriyeti Tarihi I</w:t>
      </w:r>
    </w:p>
    <w:p w14:paraId="0518080B" w14:textId="3DA212DC" w:rsidR="00625CB3" w:rsidRDefault="00625CB3">
      <w:r>
        <w:t>Muhammed KARAMAHMUTOĞLU- Avrupa Tarihi I</w:t>
      </w:r>
    </w:p>
    <w:p w14:paraId="260E29C7" w14:textId="69424C50" w:rsidR="00625CB3" w:rsidRDefault="00625CB3">
      <w:r>
        <w:t>Enes ÖZER- Siyasal Düşünceler Tarihi I</w:t>
      </w:r>
    </w:p>
    <w:p w14:paraId="71FCCD3A" w14:textId="3BA69B65" w:rsidR="00625CB3" w:rsidRDefault="00625CB3">
      <w:r>
        <w:t xml:space="preserve">Zehra EREN – Türkiye Selçuklu Tarihi </w:t>
      </w:r>
    </w:p>
    <w:p w14:paraId="159F4157" w14:textId="7B531322" w:rsidR="00625CB3" w:rsidRDefault="00625CB3">
      <w:r>
        <w:t>Umut AYNACI- Rusya ve Kafkasya Tarihi I</w:t>
      </w:r>
    </w:p>
    <w:p w14:paraId="17EDD39D" w14:textId="3E071442" w:rsidR="00B142DE" w:rsidRDefault="00B142DE">
      <w:r>
        <w:t xml:space="preserve">Tarih Bölümü tek ders sınavları </w:t>
      </w:r>
      <w:r w:rsidRPr="00B142DE">
        <w:rPr>
          <w:highlight w:val="yellow"/>
        </w:rPr>
        <w:t>9-2-2024 tarihinde saat 11:00’da</w:t>
      </w:r>
      <w:r>
        <w:t xml:space="preserve"> 403 numaralı amfi de yapılacaktır.</w:t>
      </w:r>
    </w:p>
    <w:p w14:paraId="6A8EA7B6" w14:textId="77777777" w:rsidR="00B142DE" w:rsidRDefault="00B142DE"/>
    <w:p w14:paraId="03EA0099" w14:textId="77777777" w:rsidR="00B142DE" w:rsidRPr="00B142DE" w:rsidRDefault="00B142DE" w:rsidP="00B142DE">
      <w:pPr>
        <w:rPr>
          <w:b/>
          <w:bCs/>
        </w:rPr>
      </w:pPr>
      <w:r w:rsidRPr="00B142DE">
        <w:rPr>
          <w:b/>
          <w:bCs/>
        </w:rPr>
        <w:t>Mesut ÜNLÜ- FRM202 Eğitim PSİKOLOJİSİ</w:t>
      </w:r>
    </w:p>
    <w:p w14:paraId="76661DAD" w14:textId="461BCBC4" w:rsidR="00625CB3" w:rsidRPr="00B142DE" w:rsidRDefault="00B142DE">
      <w:pPr>
        <w:rPr>
          <w:b/>
          <w:bCs/>
        </w:rPr>
      </w:pPr>
      <w:r w:rsidRPr="00B142DE">
        <w:rPr>
          <w:rFonts w:ascii="Arial" w:hAnsi="Arial" w:cs="Arial"/>
          <w:b/>
          <w:bCs/>
          <w:color w:val="000000"/>
          <w:shd w:val="clear" w:color="auto" w:fill="FFFFFF"/>
        </w:rPr>
        <w:t xml:space="preserve">Pedagojik Formasyon Eğitimi derslerinin 2023-2024 Eğitim-Öğretim Yılı Güz Yarıyılı Sonu Tek Ders </w:t>
      </w:r>
      <w:r w:rsidRPr="00B142DE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>sınavı 9 Şubat 2024 tarihinde, saat 11:00’de</w:t>
      </w:r>
      <w:r w:rsidRPr="00B142DE">
        <w:rPr>
          <w:rFonts w:ascii="Arial" w:hAnsi="Arial" w:cs="Arial"/>
          <w:b/>
          <w:bCs/>
          <w:color w:val="000000"/>
          <w:shd w:val="clear" w:color="auto" w:fill="FFFFFF"/>
        </w:rPr>
        <w:t xml:space="preserve"> yapılacaktır. Sınava girecek olan öğrenciler sınav saatinden önce Pedagojik Formasyon Birimine gelmeleri rica olunur.</w:t>
      </w:r>
    </w:p>
    <w:sectPr w:rsidR="00625CB3" w:rsidRPr="00B1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81"/>
    <w:rsid w:val="00111881"/>
    <w:rsid w:val="00625CB3"/>
    <w:rsid w:val="006963C5"/>
    <w:rsid w:val="00B142DE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9AFE"/>
  <w15:chartTrackingRefBased/>
  <w15:docId w15:val="{150586B8-432F-4B86-BC4A-ED5DF90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118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118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18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18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118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118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118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118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118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18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118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118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188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1188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1188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1188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1188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1188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118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1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118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118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118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1188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1188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1188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118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1188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118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EKMEKÇİ</dc:creator>
  <cp:keywords/>
  <dc:description/>
  <cp:lastModifiedBy>Enes EKMEKÇİ</cp:lastModifiedBy>
  <cp:revision>2</cp:revision>
  <dcterms:created xsi:type="dcterms:W3CDTF">2024-02-08T11:13:00Z</dcterms:created>
  <dcterms:modified xsi:type="dcterms:W3CDTF">2024-02-08T11:13:00Z</dcterms:modified>
</cp:coreProperties>
</file>