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2268"/>
        <w:gridCol w:w="2268"/>
        <w:gridCol w:w="2410"/>
        <w:gridCol w:w="2410"/>
      </w:tblGrid>
      <w:tr w:rsidR="003B61E9" w:rsidRPr="00403D06" w14:paraId="5919024C" w14:textId="77777777" w:rsidTr="003B61E9">
        <w:tc>
          <w:tcPr>
            <w:tcW w:w="10774" w:type="dxa"/>
            <w:gridSpan w:val="5"/>
          </w:tcPr>
          <w:p w14:paraId="507950AE" w14:textId="46C33733" w:rsidR="003B61E9" w:rsidRPr="00403D06" w:rsidRDefault="003B61E9" w:rsidP="003B61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D06">
              <w:rPr>
                <w:rFonts w:ascii="Times New Roman" w:hAnsi="Times New Roman" w:cs="Times New Roman" w:hint="cs"/>
                <w:b/>
                <w:bCs/>
              </w:rPr>
              <w:t>12 NİSAN CUMARTESİ</w:t>
            </w:r>
            <w:r w:rsidR="007E7FC3" w:rsidRPr="00403D06">
              <w:rPr>
                <w:rFonts w:ascii="Times New Roman" w:hAnsi="Times New Roman" w:cs="Times New Roman"/>
                <w:b/>
                <w:bCs/>
              </w:rPr>
              <w:t xml:space="preserve"> I. ÖĞRETİM DERSLERİ</w:t>
            </w:r>
          </w:p>
        </w:tc>
      </w:tr>
      <w:tr w:rsidR="003B61E9" w:rsidRPr="00D37B1B" w14:paraId="3E0537B8" w14:textId="77777777" w:rsidTr="00D37B1B">
        <w:tc>
          <w:tcPr>
            <w:tcW w:w="1418" w:type="dxa"/>
          </w:tcPr>
          <w:p w14:paraId="37560D29" w14:textId="764765E6" w:rsidR="003B61E9" w:rsidRPr="00D37B1B" w:rsidRDefault="003B61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SAAT</w:t>
            </w:r>
          </w:p>
        </w:tc>
        <w:tc>
          <w:tcPr>
            <w:tcW w:w="2268" w:type="dxa"/>
          </w:tcPr>
          <w:p w14:paraId="2F79FB59" w14:textId="1515C0C9" w:rsidR="003B61E9" w:rsidRPr="00D37B1B" w:rsidRDefault="003B61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1.SINIF</w:t>
            </w:r>
          </w:p>
        </w:tc>
        <w:tc>
          <w:tcPr>
            <w:tcW w:w="2268" w:type="dxa"/>
          </w:tcPr>
          <w:p w14:paraId="75AC41B9" w14:textId="3FC6D578" w:rsidR="003B61E9" w:rsidRPr="00D37B1B" w:rsidRDefault="003B61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2.SINIF</w:t>
            </w:r>
          </w:p>
        </w:tc>
        <w:tc>
          <w:tcPr>
            <w:tcW w:w="2410" w:type="dxa"/>
          </w:tcPr>
          <w:p w14:paraId="6C623F7B" w14:textId="2B828F4C" w:rsidR="003B61E9" w:rsidRPr="00D37B1B" w:rsidRDefault="003B61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3.SINIF</w:t>
            </w:r>
          </w:p>
        </w:tc>
        <w:tc>
          <w:tcPr>
            <w:tcW w:w="2410" w:type="dxa"/>
          </w:tcPr>
          <w:p w14:paraId="102A3378" w14:textId="6F7D2B71" w:rsidR="003B61E9" w:rsidRPr="00D37B1B" w:rsidRDefault="003B61E9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4.SINIF</w:t>
            </w:r>
          </w:p>
        </w:tc>
      </w:tr>
      <w:tr w:rsidR="003B61E9" w:rsidRPr="00D37B1B" w14:paraId="26E9FB9D" w14:textId="77777777" w:rsidTr="00D37B1B">
        <w:tc>
          <w:tcPr>
            <w:tcW w:w="1418" w:type="dxa"/>
          </w:tcPr>
          <w:p w14:paraId="70A7508F" w14:textId="54BE6CEB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15:20-15:50</w:t>
            </w:r>
          </w:p>
        </w:tc>
        <w:tc>
          <w:tcPr>
            <w:tcW w:w="2268" w:type="dxa"/>
          </w:tcPr>
          <w:p w14:paraId="36C95419" w14:textId="2C6D98D4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COG152 Klimatoloji I Dr. Öğr. Üye. Cemil İRDEM</w:t>
            </w:r>
          </w:p>
          <w:p w14:paraId="69375F5D" w14:textId="0399457D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2m52cbr</w:t>
            </w:r>
          </w:p>
        </w:tc>
        <w:tc>
          <w:tcPr>
            <w:tcW w:w="2268" w:type="dxa"/>
          </w:tcPr>
          <w:p w14:paraId="7016DE95" w14:textId="038CD057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COG262 Coğrafi Bilgi Sistemleri I Prof. Dr. Fatih AYDIN</w:t>
            </w:r>
          </w:p>
          <w:p w14:paraId="0C52649B" w14:textId="0B4C3D21" w:rsidR="00443C4B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proofErr w:type="spellStart"/>
            <w:r w:rsidR="00443C4B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zzdkgax</w:t>
            </w:r>
            <w:proofErr w:type="spellEnd"/>
          </w:p>
        </w:tc>
        <w:tc>
          <w:tcPr>
            <w:tcW w:w="2410" w:type="dxa"/>
          </w:tcPr>
          <w:p w14:paraId="556534DB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COG374 Komşu Ülkeler Coğrafyası Doç. Dr. Murat ÇINAR</w:t>
            </w:r>
          </w:p>
          <w:p w14:paraId="4FEA3E69" w14:textId="3F4A7F37" w:rsidR="000C4A5F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0C4A5F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yarqz2u</w:t>
            </w:r>
          </w:p>
        </w:tc>
        <w:tc>
          <w:tcPr>
            <w:tcW w:w="2410" w:type="dxa"/>
          </w:tcPr>
          <w:p w14:paraId="68693382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61E9" w:rsidRPr="00D37B1B" w14:paraId="1633345B" w14:textId="77777777" w:rsidTr="00D37B1B">
        <w:tc>
          <w:tcPr>
            <w:tcW w:w="1418" w:type="dxa"/>
          </w:tcPr>
          <w:p w14:paraId="3C61EF66" w14:textId="64E3349C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16:00-16:30</w:t>
            </w:r>
          </w:p>
        </w:tc>
        <w:tc>
          <w:tcPr>
            <w:tcW w:w="2268" w:type="dxa"/>
          </w:tcPr>
          <w:p w14:paraId="417A0FFB" w14:textId="0F6EE5AB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COG152 Klimatoloji I Dr. Öğr. Üye. Cemil İRDEM</w:t>
            </w:r>
          </w:p>
          <w:p w14:paraId="79667366" w14:textId="2A0B73E6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2m52cbr</w:t>
            </w:r>
          </w:p>
        </w:tc>
        <w:tc>
          <w:tcPr>
            <w:tcW w:w="2268" w:type="dxa"/>
          </w:tcPr>
          <w:p w14:paraId="2CA91FCB" w14:textId="4C214C7B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COG262 Coğrafi Bilgi Sistemleri I Prof. Dr. Fatih AYDIN</w:t>
            </w:r>
          </w:p>
          <w:p w14:paraId="6A660730" w14:textId="06D1DCB4" w:rsidR="00443C4B" w:rsidRPr="00D37B1B" w:rsidRDefault="00D37B1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proofErr w:type="spellStart"/>
            <w:r w:rsidR="00443C4B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zzdkgax</w:t>
            </w:r>
            <w:proofErr w:type="spellEnd"/>
          </w:p>
        </w:tc>
        <w:tc>
          <w:tcPr>
            <w:tcW w:w="2410" w:type="dxa"/>
          </w:tcPr>
          <w:p w14:paraId="3D6E2C26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COG374 Komşu Ülkeler Coğrafyası Doç. Dr. Murat ÇINAR</w:t>
            </w:r>
          </w:p>
          <w:p w14:paraId="672EB54B" w14:textId="038392DB" w:rsidR="000C4A5F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0C4A5F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yarqz2u</w:t>
            </w:r>
          </w:p>
        </w:tc>
        <w:tc>
          <w:tcPr>
            <w:tcW w:w="2410" w:type="dxa"/>
          </w:tcPr>
          <w:p w14:paraId="05EDFDEE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61E9" w:rsidRPr="00D37B1B" w14:paraId="16FC1066" w14:textId="77777777" w:rsidTr="00D37B1B">
        <w:tc>
          <w:tcPr>
            <w:tcW w:w="1418" w:type="dxa"/>
          </w:tcPr>
          <w:p w14:paraId="274CD511" w14:textId="02348DF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16:40-17:10</w:t>
            </w:r>
          </w:p>
        </w:tc>
        <w:tc>
          <w:tcPr>
            <w:tcW w:w="2268" w:type="dxa"/>
          </w:tcPr>
          <w:p w14:paraId="2E945545" w14:textId="2B5A443D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COG156 Bölgesel Coğrafya Prof. Dr. Ali ÖZÇAĞLAR</w:t>
            </w:r>
          </w:p>
          <w:p w14:paraId="456C56EF" w14:textId="146A0DD5" w:rsidR="00D37B1B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b7u8b00</w:t>
            </w:r>
          </w:p>
        </w:tc>
        <w:tc>
          <w:tcPr>
            <w:tcW w:w="2268" w:type="dxa"/>
          </w:tcPr>
          <w:p w14:paraId="1F817C2C" w14:textId="347FF156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COG262 Coğrafi Bilgi Sistemleri I Prof. Dr. Fatih AYDIN</w:t>
            </w:r>
          </w:p>
          <w:p w14:paraId="684FDA6D" w14:textId="3C0CA455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proofErr w:type="spellStart"/>
            <w:r w:rsidR="002633E2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zzdkgax</w:t>
            </w:r>
            <w:proofErr w:type="spellEnd"/>
          </w:p>
        </w:tc>
        <w:tc>
          <w:tcPr>
            <w:tcW w:w="2410" w:type="dxa"/>
          </w:tcPr>
          <w:p w14:paraId="04DFE851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COG358 Afrika Coğrafyası Doç. Dr. Murat ÇINAR</w:t>
            </w:r>
          </w:p>
          <w:p w14:paraId="5A7B6C00" w14:textId="0F6FFDD1" w:rsidR="000C4A5F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0C4A5F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07r4aim</w:t>
            </w:r>
          </w:p>
        </w:tc>
        <w:tc>
          <w:tcPr>
            <w:tcW w:w="2410" w:type="dxa"/>
          </w:tcPr>
          <w:p w14:paraId="4BEB2520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61E9" w:rsidRPr="00D37B1B" w14:paraId="58C2F9C0" w14:textId="77777777" w:rsidTr="00D37B1B">
        <w:tc>
          <w:tcPr>
            <w:tcW w:w="1418" w:type="dxa"/>
          </w:tcPr>
          <w:p w14:paraId="3433461B" w14:textId="62984ECE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17:20-17:50</w:t>
            </w:r>
          </w:p>
        </w:tc>
        <w:tc>
          <w:tcPr>
            <w:tcW w:w="2268" w:type="dxa"/>
          </w:tcPr>
          <w:p w14:paraId="319F6874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COG156 Bölgesel Coğrafya Prof. Dr. Ali ÖZÇAĞLAR</w:t>
            </w:r>
          </w:p>
          <w:p w14:paraId="5F0DCF60" w14:textId="43A15E99" w:rsidR="00D37B1B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b7u8b00</w:t>
            </w:r>
          </w:p>
        </w:tc>
        <w:tc>
          <w:tcPr>
            <w:tcW w:w="2268" w:type="dxa"/>
          </w:tcPr>
          <w:p w14:paraId="21E4306B" w14:textId="40F8A363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COG266 Küresel İklim Değişmeleri Dr. Öğr. Üye. Cemil İRDEM</w:t>
            </w:r>
          </w:p>
          <w:p w14:paraId="2FD98A2A" w14:textId="4C091A88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xtze37i</w:t>
            </w:r>
          </w:p>
        </w:tc>
        <w:tc>
          <w:tcPr>
            <w:tcW w:w="2410" w:type="dxa"/>
          </w:tcPr>
          <w:p w14:paraId="29D9F98D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COG358 Afrika Coğrafyası Doç. Dr. Murat ÇINAR</w:t>
            </w:r>
          </w:p>
          <w:p w14:paraId="47964380" w14:textId="11DF5EFB" w:rsidR="000C4A5F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0C4A5F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07r4aim</w:t>
            </w:r>
          </w:p>
        </w:tc>
        <w:tc>
          <w:tcPr>
            <w:tcW w:w="2410" w:type="dxa"/>
          </w:tcPr>
          <w:p w14:paraId="6AA861F6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90D1B" w:rsidRPr="00D37B1B" w14:paraId="08DFB2A0" w14:textId="77777777" w:rsidTr="00D37B1B">
        <w:tc>
          <w:tcPr>
            <w:tcW w:w="1418" w:type="dxa"/>
          </w:tcPr>
          <w:p w14:paraId="25DDDC95" w14:textId="0433A5C6" w:rsidR="00190D1B" w:rsidRPr="00D37B1B" w:rsidRDefault="00190D1B">
            <w:pPr>
              <w:rPr>
                <w:rFonts w:ascii="Times New Roman" w:hAnsi="Times New Roman" w:cs="Times New Roman" w:hint="cs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18:00-18:30</w:t>
            </w:r>
          </w:p>
        </w:tc>
        <w:tc>
          <w:tcPr>
            <w:tcW w:w="2268" w:type="dxa"/>
          </w:tcPr>
          <w:p w14:paraId="4B64031D" w14:textId="77777777" w:rsidR="00190D1B" w:rsidRPr="00D37B1B" w:rsidRDefault="00190D1B">
            <w:pPr>
              <w:rPr>
                <w:rFonts w:ascii="Times New Roman" w:hAnsi="Times New Roman" w:cs="Times New Roman" w:hint="cs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6D85835" w14:textId="77777777" w:rsidR="00190D1B" w:rsidRPr="00D37B1B" w:rsidRDefault="00190D1B">
            <w:pPr>
              <w:rPr>
                <w:rFonts w:ascii="Times New Roman" w:hAnsi="Times New Roman" w:cs="Times New Roman" w:hint="cs"/>
                <w:sz w:val="21"/>
                <w:szCs w:val="21"/>
              </w:rPr>
            </w:pPr>
          </w:p>
        </w:tc>
        <w:tc>
          <w:tcPr>
            <w:tcW w:w="2410" w:type="dxa"/>
          </w:tcPr>
          <w:p w14:paraId="08D46923" w14:textId="77777777" w:rsidR="00190D1B" w:rsidRPr="00D37B1B" w:rsidRDefault="00190D1B" w:rsidP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COG358 Afrika Coğrafyası Doç. Dr. Murat ÇINAR</w:t>
            </w:r>
          </w:p>
          <w:p w14:paraId="44BCDFF1" w14:textId="57D2225B" w:rsidR="00190D1B" w:rsidRPr="00D37B1B" w:rsidRDefault="00190D1B" w:rsidP="00190D1B">
            <w:pPr>
              <w:rPr>
                <w:rFonts w:ascii="Times New Roman" w:hAnsi="Times New Roman" w:cs="Times New Roman" w:hint="cs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07r4aim</w:t>
            </w:r>
          </w:p>
        </w:tc>
        <w:tc>
          <w:tcPr>
            <w:tcW w:w="2410" w:type="dxa"/>
          </w:tcPr>
          <w:p w14:paraId="1CE7EF9A" w14:textId="77777777" w:rsidR="00190D1B" w:rsidRPr="00D37B1B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B61E9" w:rsidRPr="00D37B1B" w14:paraId="13C44D27" w14:textId="77777777" w:rsidTr="00D37B1B">
        <w:tc>
          <w:tcPr>
            <w:tcW w:w="1418" w:type="dxa"/>
          </w:tcPr>
          <w:p w14:paraId="024E0375" w14:textId="04F3D8F9" w:rsidR="003B61E9" w:rsidRPr="00D37B1B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18:40-19:10</w:t>
            </w:r>
          </w:p>
        </w:tc>
        <w:tc>
          <w:tcPr>
            <w:tcW w:w="2268" w:type="dxa"/>
          </w:tcPr>
          <w:p w14:paraId="6B4FAE83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COG162 Coğrafi Bilgi Teknolojileri Doç. Dr. </w:t>
            </w:r>
            <w:proofErr w:type="spellStart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Ashfak</w:t>
            </w:r>
            <w:proofErr w:type="spellEnd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 </w:t>
            </w:r>
            <w:proofErr w:type="spellStart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Ahmad</w:t>
            </w:r>
            <w:proofErr w:type="spellEnd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 KHAN</w:t>
            </w:r>
          </w:p>
          <w:p w14:paraId="4AF41D5B" w14:textId="20B6F298" w:rsidR="00443C4B" w:rsidRPr="00D37B1B" w:rsidRDefault="00D37B1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443C4B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hxk7buv</w:t>
            </w:r>
          </w:p>
        </w:tc>
        <w:tc>
          <w:tcPr>
            <w:tcW w:w="2268" w:type="dxa"/>
          </w:tcPr>
          <w:p w14:paraId="5C385D11" w14:textId="1DA0F4E5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COG266 Küresel İklim Değişmeleri Dr. Öğr. Üye. Cemil İRDEM</w:t>
            </w:r>
          </w:p>
          <w:p w14:paraId="12170766" w14:textId="144BC274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xtze37i</w:t>
            </w:r>
          </w:p>
        </w:tc>
        <w:tc>
          <w:tcPr>
            <w:tcW w:w="2410" w:type="dxa"/>
          </w:tcPr>
          <w:p w14:paraId="0A303F3F" w14:textId="42DFA632" w:rsidR="00D37B1B" w:rsidRPr="00D37B1B" w:rsidRDefault="003B61E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color w:val="000000" w:themeColor="text1"/>
                <w:sz w:val="21"/>
                <w:szCs w:val="21"/>
              </w:rPr>
              <w:t>COG370 İdari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z w:val="21"/>
                <w:szCs w:val="21"/>
              </w:rPr>
              <w:t>Coğrafya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pacing w:val="31"/>
                <w:sz w:val="21"/>
                <w:szCs w:val="21"/>
              </w:rPr>
              <w:t xml:space="preserve"> 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z w:val="21"/>
                <w:szCs w:val="21"/>
              </w:rPr>
              <w:t>Prof. Dr. Ali ÖZÇAĞLAR</w:t>
            </w:r>
          </w:p>
          <w:p w14:paraId="188397A5" w14:textId="745899CD" w:rsidR="00D37B1B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7ycbsy5</w:t>
            </w:r>
          </w:p>
        </w:tc>
        <w:tc>
          <w:tcPr>
            <w:tcW w:w="2410" w:type="dxa"/>
          </w:tcPr>
          <w:p w14:paraId="15477083" w14:textId="4DEE0C33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COG462 Asya Coğrafyası Doç. Dr. Murat ÇINAR</w:t>
            </w:r>
          </w:p>
          <w:p w14:paraId="0B5D4247" w14:textId="6E7793BE" w:rsidR="000C4A5F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0C4A5F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82yvx58</w:t>
            </w:r>
          </w:p>
        </w:tc>
      </w:tr>
      <w:tr w:rsidR="003B61E9" w:rsidRPr="00D37B1B" w14:paraId="09B77E08" w14:textId="77777777" w:rsidTr="00D37B1B">
        <w:tc>
          <w:tcPr>
            <w:tcW w:w="1418" w:type="dxa"/>
          </w:tcPr>
          <w:p w14:paraId="149E2D6C" w14:textId="5A2554B4" w:rsidR="003B61E9" w:rsidRPr="00D37B1B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19:20-19:50</w:t>
            </w:r>
          </w:p>
        </w:tc>
        <w:tc>
          <w:tcPr>
            <w:tcW w:w="2268" w:type="dxa"/>
          </w:tcPr>
          <w:p w14:paraId="297080A3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COG162 Coğrafi Bilgi Teknolojileri Doç. Dr. </w:t>
            </w:r>
            <w:proofErr w:type="spellStart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Ashfak</w:t>
            </w:r>
            <w:proofErr w:type="spellEnd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 </w:t>
            </w:r>
            <w:proofErr w:type="spellStart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Ahmad</w:t>
            </w:r>
            <w:proofErr w:type="spellEnd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 KHAN</w:t>
            </w:r>
          </w:p>
          <w:p w14:paraId="6CD07CD9" w14:textId="258570FC" w:rsidR="00443C4B" w:rsidRPr="00D37B1B" w:rsidRDefault="00D37B1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443C4B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hxk7buv</w:t>
            </w:r>
          </w:p>
        </w:tc>
        <w:tc>
          <w:tcPr>
            <w:tcW w:w="2268" w:type="dxa"/>
          </w:tcPr>
          <w:p w14:paraId="51FC661E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COG266 Küresel İklim Değişmeleri Dr. Öğr. Üye. Cemil İRDEM</w:t>
            </w:r>
          </w:p>
          <w:p w14:paraId="15528D11" w14:textId="396F96F6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xtze37i</w:t>
            </w:r>
          </w:p>
        </w:tc>
        <w:tc>
          <w:tcPr>
            <w:tcW w:w="2410" w:type="dxa"/>
          </w:tcPr>
          <w:p w14:paraId="48216D18" w14:textId="4056EF59" w:rsidR="00D37B1B" w:rsidRPr="00D37B1B" w:rsidRDefault="003B61E9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color w:val="000000" w:themeColor="text1"/>
                <w:sz w:val="21"/>
                <w:szCs w:val="21"/>
              </w:rPr>
              <w:t>COG370 İdari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pacing w:val="-4"/>
                <w:sz w:val="21"/>
                <w:szCs w:val="21"/>
              </w:rPr>
              <w:t xml:space="preserve"> 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z w:val="21"/>
                <w:szCs w:val="21"/>
              </w:rPr>
              <w:t>Coğrafya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pacing w:val="31"/>
                <w:sz w:val="21"/>
                <w:szCs w:val="21"/>
              </w:rPr>
              <w:t xml:space="preserve"> </w:t>
            </w:r>
            <w:r w:rsidRPr="00D37B1B">
              <w:rPr>
                <w:rFonts w:ascii="Times New Roman" w:hAnsi="Times New Roman" w:cs="Times New Roman" w:hint="cs"/>
                <w:color w:val="000000" w:themeColor="text1"/>
                <w:sz w:val="21"/>
                <w:szCs w:val="21"/>
              </w:rPr>
              <w:t>Prof. Dr. Ali ÖZÇAĞLAR</w:t>
            </w:r>
          </w:p>
          <w:p w14:paraId="1AFA7ECC" w14:textId="79AB4C8E" w:rsidR="00D37B1B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7ycbsy5</w:t>
            </w:r>
          </w:p>
        </w:tc>
        <w:tc>
          <w:tcPr>
            <w:tcW w:w="2410" w:type="dxa"/>
          </w:tcPr>
          <w:p w14:paraId="1560CFB5" w14:textId="7C6BC83F" w:rsidR="00D37B1B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COG462 Asya Coğrafyası Doç. Dr. Murat ÇINAR</w:t>
            </w:r>
          </w:p>
          <w:p w14:paraId="16DF25BD" w14:textId="58633810" w:rsidR="000C4A5F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0C4A5F"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82yvx58</w:t>
            </w:r>
          </w:p>
        </w:tc>
      </w:tr>
      <w:tr w:rsidR="003B61E9" w:rsidRPr="00D37B1B" w14:paraId="718D0C2E" w14:textId="77777777" w:rsidTr="00D37B1B">
        <w:tc>
          <w:tcPr>
            <w:tcW w:w="1418" w:type="dxa"/>
          </w:tcPr>
          <w:p w14:paraId="7B10E2EB" w14:textId="50A2EC49" w:rsidR="003B61E9" w:rsidRPr="00D37B1B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20:00-20:30</w:t>
            </w:r>
          </w:p>
        </w:tc>
        <w:tc>
          <w:tcPr>
            <w:tcW w:w="2268" w:type="dxa"/>
          </w:tcPr>
          <w:p w14:paraId="51DE5552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97C0B12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53CB9B05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COG352 Türkiye Fiziki Coğrafyası II Dr. Öğr. </w:t>
            </w:r>
            <w:proofErr w:type="spellStart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Üye.Cemil</w:t>
            </w:r>
            <w:proofErr w:type="spellEnd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 İRDEM</w:t>
            </w:r>
          </w:p>
          <w:p w14:paraId="06C19B0B" w14:textId="716AA835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se4sj83</w:t>
            </w:r>
          </w:p>
        </w:tc>
        <w:tc>
          <w:tcPr>
            <w:tcW w:w="2410" w:type="dxa"/>
          </w:tcPr>
          <w:p w14:paraId="2A1D26A4" w14:textId="77777777" w:rsidR="00190D1B" w:rsidRPr="00D37B1B" w:rsidRDefault="00190D1B" w:rsidP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COG462 Asya Coğrafyası Doç. Dr. Murat ÇINAR</w:t>
            </w:r>
          </w:p>
          <w:p w14:paraId="4C659EE1" w14:textId="3B6017D2" w:rsidR="003B61E9" w:rsidRPr="00D37B1B" w:rsidRDefault="00190D1B" w:rsidP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D37B1B">
              <w:rPr>
                <w:rFonts w:ascii="Times New Roman" w:hAnsi="Times New Roman" w:cs="Times New Roman" w:hint="cs"/>
                <w:b/>
                <w:bCs/>
                <w:sz w:val="21"/>
                <w:szCs w:val="21"/>
              </w:rPr>
              <w:t>82yvx58</w:t>
            </w:r>
          </w:p>
        </w:tc>
      </w:tr>
      <w:tr w:rsidR="003B61E9" w:rsidRPr="00D37B1B" w14:paraId="12883E78" w14:textId="77777777" w:rsidTr="00D37B1B">
        <w:tc>
          <w:tcPr>
            <w:tcW w:w="1418" w:type="dxa"/>
          </w:tcPr>
          <w:p w14:paraId="198EB78C" w14:textId="05E70B29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20:</w:t>
            </w:r>
            <w:r w:rsidR="00190D1B">
              <w:rPr>
                <w:rFonts w:ascii="Times New Roman" w:hAnsi="Times New Roman" w:cs="Times New Roman"/>
                <w:sz w:val="21"/>
                <w:szCs w:val="21"/>
              </w:rPr>
              <w:t>40-21:20</w:t>
            </w:r>
          </w:p>
        </w:tc>
        <w:tc>
          <w:tcPr>
            <w:tcW w:w="2268" w:type="dxa"/>
          </w:tcPr>
          <w:p w14:paraId="13242D4F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DEAF30F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EFB5A39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COG352 Türkiye Fiziki Coğrafyası II Dr. Öğr. </w:t>
            </w:r>
            <w:proofErr w:type="spellStart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>Üye.Cemil</w:t>
            </w:r>
            <w:proofErr w:type="spellEnd"/>
            <w:r w:rsidRPr="00D37B1B">
              <w:rPr>
                <w:rFonts w:ascii="Times New Roman" w:hAnsi="Times New Roman" w:cs="Times New Roman" w:hint="cs"/>
                <w:sz w:val="21"/>
                <w:szCs w:val="21"/>
              </w:rPr>
              <w:t xml:space="preserve"> İRDEM</w:t>
            </w:r>
          </w:p>
          <w:p w14:paraId="697B6B9A" w14:textId="23C3F6C3" w:rsidR="002633E2" w:rsidRPr="00D37B1B" w:rsidRDefault="00D37B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="002633E2" w:rsidRPr="00D37B1B">
              <w:rPr>
                <w:rFonts w:ascii="Times New Roman" w:hAnsi="Times New Roman" w:cs="Times New Roman" w:hint="cs"/>
                <w:b/>
                <w:bCs/>
                <w:color w:val="242424"/>
                <w:sz w:val="21"/>
                <w:szCs w:val="21"/>
                <w:shd w:val="clear" w:color="auto" w:fill="FFFFFF"/>
              </w:rPr>
              <w:t>se4sj83</w:t>
            </w:r>
          </w:p>
        </w:tc>
        <w:tc>
          <w:tcPr>
            <w:tcW w:w="2410" w:type="dxa"/>
          </w:tcPr>
          <w:p w14:paraId="3EDBD507" w14:textId="77777777" w:rsidR="003B61E9" w:rsidRPr="00D37B1B" w:rsidRDefault="003B61E9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553FFE7" w14:textId="77777777" w:rsidR="00FF779B" w:rsidRPr="00D37B1B" w:rsidRDefault="00FF779B">
      <w:pPr>
        <w:rPr>
          <w:rFonts w:ascii="Times New Roman" w:hAnsi="Times New Roman" w:cs="Times New Roman"/>
          <w:sz w:val="21"/>
          <w:szCs w:val="21"/>
        </w:rPr>
      </w:pPr>
    </w:p>
    <w:p w14:paraId="6776ADDD" w14:textId="77777777" w:rsidR="00D37B1B" w:rsidRPr="00D37B1B" w:rsidRDefault="00D37B1B">
      <w:pPr>
        <w:rPr>
          <w:rFonts w:ascii="Times New Roman" w:hAnsi="Times New Roman" w:cs="Times New Roman"/>
          <w:sz w:val="21"/>
          <w:szCs w:val="21"/>
        </w:rPr>
      </w:pPr>
    </w:p>
    <w:p w14:paraId="41A2FA4B" w14:textId="77777777" w:rsidR="00D37B1B" w:rsidRDefault="00D37B1B">
      <w:pPr>
        <w:rPr>
          <w:rFonts w:ascii="Times New Roman" w:hAnsi="Times New Roman" w:cs="Times New Roman"/>
          <w:sz w:val="21"/>
          <w:szCs w:val="21"/>
        </w:rPr>
      </w:pPr>
    </w:p>
    <w:p w14:paraId="3480B88E" w14:textId="77777777" w:rsidR="007E7FC3" w:rsidRDefault="007E7FC3">
      <w:pPr>
        <w:rPr>
          <w:rFonts w:ascii="Times New Roman" w:hAnsi="Times New Roman" w:cs="Times New Roman"/>
          <w:sz w:val="21"/>
          <w:szCs w:val="21"/>
        </w:rPr>
      </w:pPr>
    </w:p>
    <w:p w14:paraId="0D1E6121" w14:textId="77777777" w:rsidR="007E7FC3" w:rsidRDefault="007E7FC3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2292"/>
        <w:gridCol w:w="2669"/>
      </w:tblGrid>
      <w:tr w:rsidR="007E7FC3" w:rsidRPr="00403D06" w14:paraId="0B8CCAE1" w14:textId="77777777" w:rsidTr="00247839">
        <w:tc>
          <w:tcPr>
            <w:tcW w:w="10774" w:type="dxa"/>
            <w:gridSpan w:val="5"/>
          </w:tcPr>
          <w:p w14:paraId="5D010795" w14:textId="372811A8" w:rsidR="007E7FC3" w:rsidRPr="00403D06" w:rsidRDefault="007E7FC3" w:rsidP="007E7FC3">
            <w:pPr>
              <w:jc w:val="center"/>
              <w:rPr>
                <w:rFonts w:ascii="Times New Roman" w:hAnsi="Times New Roman" w:cs="Times New Roman"/>
              </w:rPr>
            </w:pPr>
            <w:r w:rsidRPr="00403D06">
              <w:rPr>
                <w:rFonts w:ascii="Times New Roman" w:hAnsi="Times New Roman" w:cs="Times New Roman" w:hint="cs"/>
                <w:b/>
                <w:bCs/>
              </w:rPr>
              <w:t>12 NİSAN CUMARTESİ</w:t>
            </w:r>
            <w:r w:rsidRPr="00403D06">
              <w:rPr>
                <w:rFonts w:ascii="Times New Roman" w:hAnsi="Times New Roman" w:cs="Times New Roman"/>
                <w:b/>
                <w:bCs/>
              </w:rPr>
              <w:t xml:space="preserve"> II. ÖĞRETİM DERSLERİ</w:t>
            </w:r>
          </w:p>
        </w:tc>
      </w:tr>
      <w:tr w:rsidR="007E7FC3" w:rsidRPr="007E7FC3" w14:paraId="4411FD61" w14:textId="77777777" w:rsidTr="00342D17">
        <w:tc>
          <w:tcPr>
            <w:tcW w:w="1418" w:type="dxa"/>
          </w:tcPr>
          <w:p w14:paraId="334FD4DC" w14:textId="3E38FE50" w:rsidR="007E7FC3" w:rsidRPr="007E7FC3" w:rsidRDefault="007E7FC3" w:rsidP="007E7FC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7F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SAAT</w:t>
            </w:r>
          </w:p>
        </w:tc>
        <w:tc>
          <w:tcPr>
            <w:tcW w:w="2127" w:type="dxa"/>
          </w:tcPr>
          <w:p w14:paraId="18A5BB77" w14:textId="7C0A721A" w:rsidR="007E7FC3" w:rsidRPr="007E7FC3" w:rsidRDefault="007E7FC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7F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1.SINIF</w:t>
            </w:r>
          </w:p>
        </w:tc>
        <w:tc>
          <w:tcPr>
            <w:tcW w:w="2268" w:type="dxa"/>
          </w:tcPr>
          <w:p w14:paraId="291578E8" w14:textId="286C4F75" w:rsidR="007E7FC3" w:rsidRPr="007E7FC3" w:rsidRDefault="007E7FC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7F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2.SINIF</w:t>
            </w:r>
          </w:p>
        </w:tc>
        <w:tc>
          <w:tcPr>
            <w:tcW w:w="2292" w:type="dxa"/>
          </w:tcPr>
          <w:p w14:paraId="37CC2A5B" w14:textId="6C67EB1C" w:rsidR="007E7FC3" w:rsidRPr="007E7FC3" w:rsidRDefault="007E7FC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7F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3.SINIF</w:t>
            </w:r>
          </w:p>
        </w:tc>
        <w:tc>
          <w:tcPr>
            <w:tcW w:w="2669" w:type="dxa"/>
          </w:tcPr>
          <w:p w14:paraId="2E81C93D" w14:textId="5AFF03C7" w:rsidR="007E7FC3" w:rsidRPr="007E7FC3" w:rsidRDefault="007E7FC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E7FC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4.SINIF</w:t>
            </w:r>
          </w:p>
        </w:tc>
      </w:tr>
      <w:tr w:rsidR="007E7FC3" w14:paraId="0FB87D85" w14:textId="77777777" w:rsidTr="00342D17">
        <w:tc>
          <w:tcPr>
            <w:tcW w:w="1418" w:type="dxa"/>
          </w:tcPr>
          <w:p w14:paraId="01325260" w14:textId="040B1AC8" w:rsidR="007E7FC3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21:20-21:50</w:t>
            </w:r>
          </w:p>
        </w:tc>
        <w:tc>
          <w:tcPr>
            <w:tcW w:w="2127" w:type="dxa"/>
          </w:tcPr>
          <w:p w14:paraId="028EE214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8BA7EDA" w14:textId="77777777" w:rsidR="007E7FC3" w:rsidRDefault="007E7FC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</w:t>
            </w:r>
          </w:p>
          <w:p w14:paraId="3E83CB65" w14:textId="7A46811B" w:rsidR="00342D17" w:rsidRDefault="00342D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342D17">
              <w:rPr>
                <w:b/>
                <w:bCs/>
                <w:sz w:val="21"/>
                <w:szCs w:val="21"/>
              </w:rPr>
              <w:t>2dthu40</w:t>
            </w:r>
          </w:p>
        </w:tc>
        <w:tc>
          <w:tcPr>
            <w:tcW w:w="2292" w:type="dxa"/>
          </w:tcPr>
          <w:p w14:paraId="611EB485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9" w:type="dxa"/>
          </w:tcPr>
          <w:p w14:paraId="4FD240B7" w14:textId="77777777" w:rsidR="007E7FC3" w:rsidRDefault="007E7FC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ABUJAYYAB</w:t>
            </w:r>
          </w:p>
          <w:p w14:paraId="72004734" w14:textId="7B16597C" w:rsidR="00342D17" w:rsidRDefault="009B77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</w:t>
            </w:r>
          </w:p>
        </w:tc>
      </w:tr>
      <w:tr w:rsidR="007E7FC3" w14:paraId="5F1540D5" w14:textId="77777777" w:rsidTr="00342D17">
        <w:tc>
          <w:tcPr>
            <w:tcW w:w="1418" w:type="dxa"/>
          </w:tcPr>
          <w:p w14:paraId="33B412E3" w14:textId="5BBE3C3C" w:rsidR="007E7FC3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22:00-22:30</w:t>
            </w:r>
          </w:p>
        </w:tc>
        <w:tc>
          <w:tcPr>
            <w:tcW w:w="2127" w:type="dxa"/>
          </w:tcPr>
          <w:p w14:paraId="1E455174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F0F14F4" w14:textId="77777777" w:rsidR="007E7FC3" w:rsidRDefault="007E7FC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>COG258 Türkiye İç Bölgeleri Prof. Dr. Ali ÖZÇAĞLAR</w:t>
            </w:r>
          </w:p>
          <w:p w14:paraId="64529173" w14:textId="7DD3DD35" w:rsidR="00342D17" w:rsidRDefault="00342D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 </w:t>
            </w:r>
            <w:r w:rsidRPr="00342D17">
              <w:rPr>
                <w:b/>
                <w:bCs/>
                <w:sz w:val="22"/>
                <w:szCs w:val="22"/>
              </w:rPr>
              <w:t>2dthu40</w:t>
            </w:r>
          </w:p>
        </w:tc>
        <w:tc>
          <w:tcPr>
            <w:tcW w:w="2292" w:type="dxa"/>
          </w:tcPr>
          <w:p w14:paraId="4EA2DF77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9" w:type="dxa"/>
          </w:tcPr>
          <w:p w14:paraId="173697B1" w14:textId="77777777" w:rsidR="007E7FC3" w:rsidRDefault="007E7FC3">
            <w:pPr>
              <w:rPr>
                <w:sz w:val="15"/>
                <w:szCs w:val="15"/>
              </w:rPr>
            </w:pPr>
            <w:r w:rsidRPr="00380F0D">
              <w:rPr>
                <w:rFonts w:hint="cs"/>
                <w:sz w:val="15"/>
                <w:szCs w:val="15"/>
              </w:rPr>
              <w:t xml:space="preserve">COG458 Uzaktan Algılama Uygulamaları Dr. Öğr. Üyesi </w:t>
            </w:r>
            <w:proofErr w:type="spellStart"/>
            <w:r w:rsidRPr="00380F0D">
              <w:rPr>
                <w:rFonts w:hint="cs"/>
                <w:sz w:val="15"/>
                <w:szCs w:val="15"/>
              </w:rPr>
              <w:t>Sohaib</w:t>
            </w:r>
            <w:proofErr w:type="spellEnd"/>
            <w:r w:rsidRPr="00380F0D">
              <w:rPr>
                <w:rFonts w:hint="cs"/>
                <w:sz w:val="15"/>
                <w:szCs w:val="15"/>
              </w:rPr>
              <w:t xml:space="preserve"> ABUJAYYAB</w:t>
            </w:r>
          </w:p>
          <w:p w14:paraId="5963A747" w14:textId="2373EA1A" w:rsidR="00342D17" w:rsidRDefault="009B779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Kodu:</w:t>
            </w:r>
          </w:p>
        </w:tc>
      </w:tr>
      <w:tr w:rsidR="007E7FC3" w14:paraId="254011F5" w14:textId="77777777" w:rsidTr="00342D17">
        <w:tc>
          <w:tcPr>
            <w:tcW w:w="1418" w:type="dxa"/>
          </w:tcPr>
          <w:p w14:paraId="4D6516C0" w14:textId="6726F746" w:rsidR="007E7FC3" w:rsidRDefault="00190D1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22:40-23:10</w:t>
            </w:r>
          </w:p>
        </w:tc>
        <w:tc>
          <w:tcPr>
            <w:tcW w:w="2127" w:type="dxa"/>
          </w:tcPr>
          <w:p w14:paraId="3A26A8C1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824C841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92" w:type="dxa"/>
          </w:tcPr>
          <w:p w14:paraId="36236524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69" w:type="dxa"/>
          </w:tcPr>
          <w:p w14:paraId="06EBF5C4" w14:textId="77777777" w:rsidR="007E7FC3" w:rsidRDefault="007E7FC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BF4F8F1" w14:textId="77777777" w:rsidR="007E7FC3" w:rsidRPr="00D37B1B" w:rsidRDefault="007E7FC3">
      <w:pPr>
        <w:rPr>
          <w:rFonts w:ascii="Times New Roman" w:hAnsi="Times New Roman" w:cs="Times New Roman"/>
          <w:sz w:val="21"/>
          <w:szCs w:val="21"/>
        </w:rPr>
      </w:pPr>
    </w:p>
    <w:p w14:paraId="685B1BCF" w14:textId="77777777" w:rsidR="00D37B1B" w:rsidRPr="00D37B1B" w:rsidRDefault="00D37B1B">
      <w:pPr>
        <w:rPr>
          <w:rFonts w:ascii="Times New Roman" w:hAnsi="Times New Roman" w:cs="Times New Roman"/>
          <w:sz w:val="21"/>
          <w:szCs w:val="21"/>
        </w:rPr>
      </w:pPr>
    </w:p>
    <w:p w14:paraId="564193C7" w14:textId="51B72BC1" w:rsidR="00D37B1B" w:rsidRPr="00D37B1B" w:rsidRDefault="009B7795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NOT: Rektörlük gelen yazı dikkate alınarak öğrencilerin mağduriyet yaşamaması adına açık öğretim sınavlarının olduğu saatlere ders konulmamıştır. Bilginize.</w:t>
      </w:r>
    </w:p>
    <w:sectPr w:rsidR="00D37B1B" w:rsidRPr="00D3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9"/>
    <w:rsid w:val="000C4A5F"/>
    <w:rsid w:val="00190D1B"/>
    <w:rsid w:val="002633E2"/>
    <w:rsid w:val="00342D17"/>
    <w:rsid w:val="0034534C"/>
    <w:rsid w:val="003B61E9"/>
    <w:rsid w:val="00403D06"/>
    <w:rsid w:val="00443C4B"/>
    <w:rsid w:val="005149CF"/>
    <w:rsid w:val="00557829"/>
    <w:rsid w:val="006972D5"/>
    <w:rsid w:val="007E7FC3"/>
    <w:rsid w:val="009B7795"/>
    <w:rsid w:val="00B818A6"/>
    <w:rsid w:val="00D37B1B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74C92"/>
  <w15:chartTrackingRefBased/>
  <w15:docId w15:val="{6C7755EB-AAEF-0044-9EB9-FF254B8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6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6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6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6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61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61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61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61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61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61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6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6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6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61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61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61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61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61E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2190</Characters>
  <Application>Microsoft Office Word</Application>
  <DocSecurity>0</DocSecurity>
  <Lines>39</Lines>
  <Paragraphs>11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12</cp:revision>
  <dcterms:created xsi:type="dcterms:W3CDTF">2025-04-11T13:46:00Z</dcterms:created>
  <dcterms:modified xsi:type="dcterms:W3CDTF">2025-04-11T14:28:00Z</dcterms:modified>
</cp:coreProperties>
</file>