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CBBF" w14:textId="77777777" w:rsidR="00BC3D10" w:rsidRDefault="00BC3D10"/>
    <w:tbl>
      <w:tblPr>
        <w:tblStyle w:val="TabloKlavuzu"/>
        <w:tblW w:w="5670" w:type="dxa"/>
        <w:tblInd w:w="-10" w:type="dxa"/>
        <w:tblLook w:val="04A0" w:firstRow="1" w:lastRow="0" w:firstColumn="1" w:lastColumn="0" w:noHBand="0" w:noVBand="1"/>
      </w:tblPr>
      <w:tblGrid>
        <w:gridCol w:w="1433"/>
        <w:gridCol w:w="1471"/>
        <w:gridCol w:w="1276"/>
        <w:gridCol w:w="1516"/>
      </w:tblGrid>
      <w:tr w:rsidR="00422B25" w:rsidRPr="00CB68B5" w14:paraId="49AE6FF0" w14:textId="77777777" w:rsidTr="007D3FB5">
        <w:tc>
          <w:tcPr>
            <w:tcW w:w="1430" w:type="dxa"/>
          </w:tcPr>
          <w:p w14:paraId="605966B6" w14:textId="3BBDD0BC" w:rsidR="00CD4A23" w:rsidRPr="00CB68B5" w:rsidRDefault="00C7475C" w:rsidP="00BC3D10">
            <w:pPr>
              <w:pStyle w:val="ListeParagraf"/>
              <w:ind w:left="0"/>
              <w:rPr>
                <w:b/>
                <w:bCs/>
              </w:rPr>
            </w:pPr>
            <w:r w:rsidRPr="00CB68B5">
              <w:rPr>
                <w:b/>
                <w:bCs/>
              </w:rPr>
              <w:t>ÖĞRENCİ NUMARASI</w:t>
            </w:r>
          </w:p>
        </w:tc>
        <w:tc>
          <w:tcPr>
            <w:tcW w:w="1471" w:type="dxa"/>
          </w:tcPr>
          <w:p w14:paraId="60C62BC9" w14:textId="0FF448FD" w:rsidR="00CD4A23" w:rsidRPr="00CB68B5" w:rsidRDefault="00C7475C" w:rsidP="00BC3D10">
            <w:pPr>
              <w:pStyle w:val="ListeParagraf"/>
              <w:ind w:left="0"/>
              <w:rPr>
                <w:b/>
                <w:bCs/>
              </w:rPr>
            </w:pPr>
            <w:r w:rsidRPr="00CB68B5">
              <w:rPr>
                <w:b/>
                <w:bCs/>
              </w:rPr>
              <w:t>ADI-SOYADI</w:t>
            </w:r>
          </w:p>
        </w:tc>
        <w:tc>
          <w:tcPr>
            <w:tcW w:w="1275" w:type="dxa"/>
          </w:tcPr>
          <w:p w14:paraId="2D8A9C6E" w14:textId="78437926" w:rsidR="00CD4A23" w:rsidRPr="00CB68B5" w:rsidRDefault="00C7475C" w:rsidP="00BC3D10">
            <w:pPr>
              <w:pStyle w:val="ListeParagraf"/>
              <w:ind w:left="0"/>
              <w:rPr>
                <w:b/>
                <w:bCs/>
              </w:rPr>
            </w:pPr>
            <w:r w:rsidRPr="00CB68B5">
              <w:rPr>
                <w:b/>
                <w:bCs/>
              </w:rPr>
              <w:t>DERSİN ADI</w:t>
            </w:r>
          </w:p>
        </w:tc>
        <w:tc>
          <w:tcPr>
            <w:tcW w:w="1494" w:type="dxa"/>
          </w:tcPr>
          <w:p w14:paraId="399FFCB5" w14:textId="6E801CF6" w:rsidR="00CD4A23" w:rsidRPr="00CB68B5" w:rsidRDefault="00C7475C" w:rsidP="00BC3D10">
            <w:pPr>
              <w:pStyle w:val="ListeParagraf"/>
              <w:ind w:left="0"/>
              <w:rPr>
                <w:b/>
                <w:bCs/>
              </w:rPr>
            </w:pPr>
            <w:r w:rsidRPr="00CB68B5">
              <w:rPr>
                <w:b/>
                <w:bCs/>
              </w:rPr>
              <w:t>DERSİN SORUMLUSU</w:t>
            </w:r>
          </w:p>
        </w:tc>
      </w:tr>
      <w:tr w:rsidR="00422B25" w14:paraId="67E7BAC3" w14:textId="77777777" w:rsidTr="007D3FB5">
        <w:tc>
          <w:tcPr>
            <w:tcW w:w="1430" w:type="dxa"/>
          </w:tcPr>
          <w:p w14:paraId="44092F44" w14:textId="43CDE93A" w:rsidR="00CD4A23" w:rsidRDefault="001D5920" w:rsidP="00BC3D10">
            <w:pPr>
              <w:pStyle w:val="ListeParagraf"/>
              <w:ind w:left="0"/>
            </w:pPr>
            <w:r>
              <w:t>21101170</w:t>
            </w:r>
            <w:r w:rsidR="00DC4E05">
              <w:t>66</w:t>
            </w:r>
          </w:p>
        </w:tc>
        <w:tc>
          <w:tcPr>
            <w:tcW w:w="1471" w:type="dxa"/>
          </w:tcPr>
          <w:p w14:paraId="2F671ED1" w14:textId="7D8B1B61" w:rsidR="00CD4A23" w:rsidRDefault="00DC4E05" w:rsidP="00BC3D10">
            <w:pPr>
              <w:pStyle w:val="ListeParagraf"/>
              <w:ind w:left="0"/>
            </w:pPr>
            <w:r>
              <w:t>Rümeysa KURT</w:t>
            </w:r>
          </w:p>
        </w:tc>
        <w:tc>
          <w:tcPr>
            <w:tcW w:w="1275" w:type="dxa"/>
          </w:tcPr>
          <w:p w14:paraId="22160CF9" w14:textId="5679DBB4" w:rsidR="00CD4A23" w:rsidRDefault="00DC4E05" w:rsidP="00BC3D10">
            <w:pPr>
              <w:pStyle w:val="ListeParagraf"/>
              <w:ind w:left="0"/>
            </w:pPr>
            <w:r>
              <w:t xml:space="preserve">Vejetasyon Coğrafyası </w:t>
            </w:r>
            <w:r w:rsidR="002F4C33">
              <w:t>I</w:t>
            </w:r>
          </w:p>
        </w:tc>
        <w:tc>
          <w:tcPr>
            <w:tcW w:w="1494" w:type="dxa"/>
          </w:tcPr>
          <w:p w14:paraId="42FC6627" w14:textId="16030055" w:rsidR="00CD4A23" w:rsidRDefault="00DC4E05" w:rsidP="00BC3D10">
            <w:pPr>
              <w:pStyle w:val="ListeParagraf"/>
              <w:ind w:left="0"/>
            </w:pPr>
            <w:r>
              <w:t>Doç.Dr.Sevda COŞKUN</w:t>
            </w:r>
          </w:p>
        </w:tc>
      </w:tr>
      <w:tr w:rsidR="00422B25" w14:paraId="774FE367" w14:textId="77777777" w:rsidTr="007D3FB5">
        <w:tc>
          <w:tcPr>
            <w:tcW w:w="1430" w:type="dxa"/>
          </w:tcPr>
          <w:p w14:paraId="3FF4A774" w14:textId="375C7D21" w:rsidR="002F4C33" w:rsidRDefault="002F4C33" w:rsidP="00BC3D10">
            <w:pPr>
              <w:pStyle w:val="ListeParagraf"/>
              <w:ind w:left="0"/>
            </w:pPr>
            <w:r>
              <w:t>2110118002</w:t>
            </w:r>
          </w:p>
        </w:tc>
        <w:tc>
          <w:tcPr>
            <w:tcW w:w="1471" w:type="dxa"/>
          </w:tcPr>
          <w:p w14:paraId="27C8D419" w14:textId="3EE28474" w:rsidR="002F4C33" w:rsidRDefault="002F4C33" w:rsidP="00BC3D10">
            <w:pPr>
              <w:pStyle w:val="ListeParagraf"/>
              <w:ind w:left="0"/>
            </w:pPr>
            <w:r>
              <w:t>Zeynep YILDIRIM</w:t>
            </w:r>
          </w:p>
        </w:tc>
        <w:tc>
          <w:tcPr>
            <w:tcW w:w="1275" w:type="dxa"/>
          </w:tcPr>
          <w:p w14:paraId="5E7D9D72" w14:textId="3FF451BB" w:rsidR="002F4C33" w:rsidRDefault="002F4C33" w:rsidP="00BC3D10">
            <w:pPr>
              <w:pStyle w:val="ListeParagraf"/>
              <w:ind w:left="0"/>
            </w:pPr>
            <w:r>
              <w:t>Vejetasyon Coğrafyası II</w:t>
            </w:r>
          </w:p>
        </w:tc>
        <w:tc>
          <w:tcPr>
            <w:tcW w:w="1494" w:type="dxa"/>
          </w:tcPr>
          <w:p w14:paraId="140DFA81" w14:textId="366EA403" w:rsidR="002F4C33" w:rsidRDefault="002F4C33" w:rsidP="00BC3D10">
            <w:pPr>
              <w:pStyle w:val="ListeParagraf"/>
              <w:ind w:left="0"/>
            </w:pPr>
            <w:r>
              <w:t>Doç.Dr.Sevda COŞKUN</w:t>
            </w:r>
          </w:p>
        </w:tc>
      </w:tr>
      <w:tr w:rsidR="00422B25" w14:paraId="3064EB6E" w14:textId="77777777" w:rsidTr="007D3FB5">
        <w:tc>
          <w:tcPr>
            <w:tcW w:w="1430" w:type="dxa"/>
          </w:tcPr>
          <w:p w14:paraId="4ED3DDA1" w14:textId="3B263993" w:rsidR="002F4C33" w:rsidRDefault="00E8709C" w:rsidP="00BC3D10">
            <w:pPr>
              <w:pStyle w:val="ListeParagraf"/>
              <w:ind w:left="0"/>
            </w:pPr>
            <w:r>
              <w:t>2010118026</w:t>
            </w:r>
          </w:p>
        </w:tc>
        <w:tc>
          <w:tcPr>
            <w:tcW w:w="1471" w:type="dxa"/>
          </w:tcPr>
          <w:p w14:paraId="30EA4307" w14:textId="6CFF346F" w:rsidR="002F4C33" w:rsidRDefault="00E8709C" w:rsidP="00BC3D10">
            <w:pPr>
              <w:pStyle w:val="ListeParagraf"/>
              <w:ind w:left="0"/>
            </w:pPr>
            <w:r>
              <w:t>Muammer ÖZDEMİR</w:t>
            </w:r>
          </w:p>
        </w:tc>
        <w:tc>
          <w:tcPr>
            <w:tcW w:w="1275" w:type="dxa"/>
          </w:tcPr>
          <w:p w14:paraId="261A3FB5" w14:textId="08079FAA" w:rsidR="002F4C33" w:rsidRDefault="008534FC" w:rsidP="00BC3D10">
            <w:pPr>
              <w:pStyle w:val="ListeParagraf"/>
              <w:ind w:left="0"/>
            </w:pPr>
            <w:r>
              <w:t>Afetler Coğrafyası</w:t>
            </w:r>
          </w:p>
        </w:tc>
        <w:tc>
          <w:tcPr>
            <w:tcW w:w="1494" w:type="dxa"/>
          </w:tcPr>
          <w:p w14:paraId="580AC643" w14:textId="23F884C0" w:rsidR="002F4C33" w:rsidRDefault="008534FC" w:rsidP="00BC3D10">
            <w:pPr>
              <w:pStyle w:val="ListeParagraf"/>
              <w:ind w:left="0"/>
            </w:pPr>
            <w:r>
              <w:t>Prof.Dr. Mücahit COŞKUN</w:t>
            </w:r>
          </w:p>
        </w:tc>
      </w:tr>
      <w:tr w:rsidR="00422B25" w14:paraId="0CEE6511" w14:textId="77777777" w:rsidTr="007D3FB5">
        <w:tc>
          <w:tcPr>
            <w:tcW w:w="1430" w:type="dxa"/>
          </w:tcPr>
          <w:p w14:paraId="2AA8B4CD" w14:textId="57E44FBF" w:rsidR="00754E4B" w:rsidRDefault="00754E4B" w:rsidP="00BC3D10">
            <w:pPr>
              <w:pStyle w:val="ListeParagraf"/>
              <w:ind w:left="0"/>
            </w:pPr>
            <w:r>
              <w:t>2110117008</w:t>
            </w:r>
          </w:p>
        </w:tc>
        <w:tc>
          <w:tcPr>
            <w:tcW w:w="1471" w:type="dxa"/>
          </w:tcPr>
          <w:p w14:paraId="252CEE25" w14:textId="216CE959" w:rsidR="00754E4B" w:rsidRDefault="00754E4B" w:rsidP="00BC3D10">
            <w:pPr>
              <w:pStyle w:val="ListeParagraf"/>
              <w:ind w:left="0"/>
            </w:pPr>
            <w:r>
              <w:t>Hatice YALÇIN</w:t>
            </w:r>
          </w:p>
        </w:tc>
        <w:tc>
          <w:tcPr>
            <w:tcW w:w="1275" w:type="dxa"/>
          </w:tcPr>
          <w:p w14:paraId="47B8DAD5" w14:textId="373C6A7F" w:rsidR="00754E4B" w:rsidRDefault="00754E4B" w:rsidP="00BC3D10">
            <w:pPr>
              <w:pStyle w:val="ListeParagraf"/>
              <w:ind w:left="0"/>
            </w:pPr>
            <w:r>
              <w:t>Afetler Coğrafyası</w:t>
            </w:r>
          </w:p>
        </w:tc>
        <w:tc>
          <w:tcPr>
            <w:tcW w:w="1494" w:type="dxa"/>
          </w:tcPr>
          <w:p w14:paraId="19AFEB9B" w14:textId="05696850" w:rsidR="00754E4B" w:rsidRDefault="00754E4B" w:rsidP="00BC3D10">
            <w:pPr>
              <w:pStyle w:val="ListeParagraf"/>
              <w:ind w:left="0"/>
            </w:pPr>
            <w:r>
              <w:t>Prof.Dr. Mücahit COŞKUN</w:t>
            </w:r>
          </w:p>
        </w:tc>
      </w:tr>
      <w:tr w:rsidR="00422B25" w:rsidRPr="00A7320F" w14:paraId="316754C6" w14:textId="77777777" w:rsidTr="007D3FB5">
        <w:tc>
          <w:tcPr>
            <w:tcW w:w="1430" w:type="dxa"/>
          </w:tcPr>
          <w:p w14:paraId="30A7E2CB" w14:textId="2C0B43FF" w:rsidR="00F377C7" w:rsidRPr="00A7320F" w:rsidRDefault="00F377C7" w:rsidP="00BC3D10">
            <w:pPr>
              <w:pStyle w:val="ListeParagraf"/>
              <w:ind w:left="0"/>
            </w:pPr>
            <w:r w:rsidRPr="00A7320F">
              <w:t>2110117075</w:t>
            </w:r>
          </w:p>
        </w:tc>
        <w:tc>
          <w:tcPr>
            <w:tcW w:w="1471" w:type="dxa"/>
          </w:tcPr>
          <w:p w14:paraId="33B44044" w14:textId="1DA61855" w:rsidR="00F377C7" w:rsidRPr="00A7320F" w:rsidRDefault="00F377C7" w:rsidP="00BC3D10">
            <w:pPr>
              <w:pStyle w:val="ListeParagraf"/>
              <w:ind w:left="0"/>
            </w:pPr>
            <w:r w:rsidRPr="00A7320F">
              <w:t>Rabia GÖZÜKÜÇÜK</w:t>
            </w:r>
          </w:p>
        </w:tc>
        <w:tc>
          <w:tcPr>
            <w:tcW w:w="1275" w:type="dxa"/>
          </w:tcPr>
          <w:p w14:paraId="25124539" w14:textId="50035552" w:rsidR="00F377C7" w:rsidRPr="00A7320F" w:rsidRDefault="00F377C7" w:rsidP="00BC3D10">
            <w:pPr>
              <w:pStyle w:val="ListeParagraf"/>
              <w:ind w:left="0"/>
            </w:pPr>
            <w:r w:rsidRPr="00A7320F">
              <w:t>Vejetasyon Coğrafyası II</w:t>
            </w:r>
          </w:p>
        </w:tc>
        <w:tc>
          <w:tcPr>
            <w:tcW w:w="1494" w:type="dxa"/>
          </w:tcPr>
          <w:p w14:paraId="48F6715A" w14:textId="71447BFC" w:rsidR="00F377C7" w:rsidRPr="00A7320F" w:rsidRDefault="00F377C7" w:rsidP="00BC3D10">
            <w:pPr>
              <w:pStyle w:val="ListeParagraf"/>
              <w:ind w:left="0"/>
            </w:pPr>
            <w:r w:rsidRPr="00A7320F">
              <w:t>Doç.Dr.Sevda COŞKUN</w:t>
            </w:r>
          </w:p>
        </w:tc>
      </w:tr>
      <w:tr w:rsidR="007D3FB5" w14:paraId="40983A45" w14:textId="77777777" w:rsidTr="007D3FB5">
        <w:tc>
          <w:tcPr>
            <w:tcW w:w="1430" w:type="dxa"/>
          </w:tcPr>
          <w:p w14:paraId="642C09EB" w14:textId="1EF2BA2C" w:rsidR="007D3FB5" w:rsidRDefault="007D3FB5" w:rsidP="00BC3D10">
            <w:pPr>
              <w:pStyle w:val="ListeParagraf"/>
              <w:ind w:left="0"/>
            </w:pPr>
            <w:r>
              <w:t>2010117071</w:t>
            </w:r>
          </w:p>
        </w:tc>
        <w:tc>
          <w:tcPr>
            <w:tcW w:w="1471" w:type="dxa"/>
          </w:tcPr>
          <w:p w14:paraId="08855BFC" w14:textId="47BF0852" w:rsidR="007D3FB5" w:rsidRDefault="007D3FB5" w:rsidP="00BC3D10">
            <w:pPr>
              <w:pStyle w:val="ListeParagraf"/>
              <w:ind w:left="0"/>
            </w:pPr>
            <w:r>
              <w:t>Mazlum AKDEMİR</w:t>
            </w:r>
          </w:p>
        </w:tc>
        <w:tc>
          <w:tcPr>
            <w:tcW w:w="1275" w:type="dxa"/>
          </w:tcPr>
          <w:p w14:paraId="7F267D54" w14:textId="6C7B4E46" w:rsidR="007D3FB5" w:rsidRDefault="007D3FB5" w:rsidP="00BC3D10">
            <w:pPr>
              <w:pStyle w:val="ListeParagraf"/>
              <w:ind w:left="0"/>
            </w:pPr>
            <w:r>
              <w:t>Toprak Coğrafyası II</w:t>
            </w:r>
          </w:p>
        </w:tc>
        <w:tc>
          <w:tcPr>
            <w:tcW w:w="1494" w:type="dxa"/>
          </w:tcPr>
          <w:p w14:paraId="02A2F4DB" w14:textId="1921C20C" w:rsidR="007D3FB5" w:rsidRDefault="007D3FB5" w:rsidP="00BC3D10">
            <w:pPr>
              <w:pStyle w:val="ListeParagraf"/>
              <w:ind w:left="0"/>
            </w:pPr>
            <w:r>
              <w:t>Prof.Dr. Mücahit COŞKUN</w:t>
            </w:r>
          </w:p>
        </w:tc>
      </w:tr>
      <w:tr w:rsidR="007D3FB5" w14:paraId="15DED912" w14:textId="77777777" w:rsidTr="007D3FB5">
        <w:tc>
          <w:tcPr>
            <w:tcW w:w="1430" w:type="dxa"/>
          </w:tcPr>
          <w:p w14:paraId="2B003233" w14:textId="5F22527D" w:rsidR="007D3FB5" w:rsidRDefault="007D3FB5" w:rsidP="00BC3D10">
            <w:pPr>
              <w:pStyle w:val="ListeParagraf"/>
              <w:ind w:left="0"/>
            </w:pPr>
            <w:r>
              <w:t>2010118044</w:t>
            </w:r>
          </w:p>
        </w:tc>
        <w:tc>
          <w:tcPr>
            <w:tcW w:w="1471" w:type="dxa"/>
          </w:tcPr>
          <w:p w14:paraId="4192A3CC" w14:textId="0F6F8DDF" w:rsidR="007D3FB5" w:rsidRDefault="007D3FB5" w:rsidP="00BC3D10">
            <w:pPr>
              <w:pStyle w:val="ListeParagraf"/>
              <w:ind w:left="0"/>
            </w:pPr>
            <w:r>
              <w:t>Sedef ÖZKAYA</w:t>
            </w:r>
          </w:p>
        </w:tc>
        <w:tc>
          <w:tcPr>
            <w:tcW w:w="1275" w:type="dxa"/>
          </w:tcPr>
          <w:p w14:paraId="31A297B6" w14:textId="2C45314D" w:rsidR="007D3FB5" w:rsidRDefault="007D3FB5" w:rsidP="00BC3D10">
            <w:pPr>
              <w:pStyle w:val="ListeParagraf"/>
              <w:ind w:left="0"/>
            </w:pPr>
            <w:r>
              <w:t>Vejetasyon Coğrafyası II</w:t>
            </w:r>
          </w:p>
        </w:tc>
        <w:tc>
          <w:tcPr>
            <w:tcW w:w="1494" w:type="dxa"/>
          </w:tcPr>
          <w:p w14:paraId="45A2E959" w14:textId="3BF233D4" w:rsidR="007D3FB5" w:rsidRDefault="007D3FB5" w:rsidP="00BC3D10">
            <w:pPr>
              <w:pStyle w:val="ListeParagraf"/>
              <w:ind w:left="0"/>
            </w:pPr>
            <w:r>
              <w:t>Doç.Dr.Sevda COŞKUN</w:t>
            </w:r>
          </w:p>
        </w:tc>
      </w:tr>
      <w:tr w:rsidR="007D3FB5" w14:paraId="05E135E1" w14:textId="77777777" w:rsidTr="007D3FB5">
        <w:tc>
          <w:tcPr>
            <w:tcW w:w="1430" w:type="dxa"/>
          </w:tcPr>
          <w:p w14:paraId="213A43EF" w14:textId="0D503718" w:rsidR="007D3FB5" w:rsidRDefault="007D3FB5" w:rsidP="00BC3D10">
            <w:pPr>
              <w:pStyle w:val="ListeParagraf"/>
              <w:ind w:left="0"/>
            </w:pPr>
            <w:r>
              <w:t>2110117038</w:t>
            </w:r>
          </w:p>
        </w:tc>
        <w:tc>
          <w:tcPr>
            <w:tcW w:w="1471" w:type="dxa"/>
          </w:tcPr>
          <w:p w14:paraId="534CEABC" w14:textId="4EACCE25" w:rsidR="007D3FB5" w:rsidRDefault="007D3FB5" w:rsidP="00BC3D10">
            <w:pPr>
              <w:pStyle w:val="ListeParagraf"/>
              <w:ind w:left="0"/>
            </w:pPr>
            <w:r>
              <w:t>Merve KARAGÖZ</w:t>
            </w:r>
          </w:p>
        </w:tc>
        <w:tc>
          <w:tcPr>
            <w:tcW w:w="1275" w:type="dxa"/>
          </w:tcPr>
          <w:p w14:paraId="48D61001" w14:textId="657849B8" w:rsidR="007D3FB5" w:rsidRDefault="007D3FB5" w:rsidP="00BC3D10">
            <w:pPr>
              <w:pStyle w:val="ListeParagraf"/>
              <w:ind w:left="0"/>
            </w:pPr>
            <w:r>
              <w:t>Toprak Coğrafyası I</w:t>
            </w:r>
          </w:p>
        </w:tc>
        <w:tc>
          <w:tcPr>
            <w:tcW w:w="1494" w:type="dxa"/>
          </w:tcPr>
          <w:p w14:paraId="5730CACE" w14:textId="05BF4ECF" w:rsidR="007D3FB5" w:rsidRDefault="007D3FB5" w:rsidP="00BC3D10">
            <w:pPr>
              <w:pStyle w:val="ListeParagraf"/>
              <w:ind w:left="0"/>
            </w:pPr>
            <w:r>
              <w:t>Prof.Dr. Mücahit COŞKUN</w:t>
            </w:r>
          </w:p>
        </w:tc>
      </w:tr>
    </w:tbl>
    <w:p w14:paraId="3DBCFF8A" w14:textId="77777777" w:rsidR="00BC3D10" w:rsidRDefault="00BC3D10" w:rsidP="00BC3D10">
      <w:pPr>
        <w:pStyle w:val="ListeParagraf"/>
      </w:pPr>
    </w:p>
    <w:p w14:paraId="5316F7A6" w14:textId="1C008748" w:rsidR="00566A64" w:rsidRDefault="00F6408B" w:rsidP="008571C3">
      <w:r>
        <w:t xml:space="preserve">NOT: 12 Haziran 2025 </w:t>
      </w:r>
      <w:r w:rsidR="008571C3">
        <w:t>Perşembe günü yapılacak olan tek ders sınavı için saat 14.00’da dersin sorumlusu hocanızın ofisine gidiniz.</w:t>
      </w:r>
      <w:r w:rsidR="00566A64">
        <w:t xml:space="preserve"> Fakülte seçmeli dersi Günümüz Dünya Sorunları için Prof. Dr. Osman ÇEPNİ hocayla iletişime geçiniz.</w:t>
      </w:r>
    </w:p>
    <w:sectPr w:rsidR="0056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31FEE"/>
    <w:multiLevelType w:val="hybridMultilevel"/>
    <w:tmpl w:val="61047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8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0"/>
    <w:rsid w:val="00017DB4"/>
    <w:rsid w:val="001D5920"/>
    <w:rsid w:val="002F4C33"/>
    <w:rsid w:val="00422B25"/>
    <w:rsid w:val="004960D5"/>
    <w:rsid w:val="00566A64"/>
    <w:rsid w:val="00582D80"/>
    <w:rsid w:val="005C6E63"/>
    <w:rsid w:val="005E3301"/>
    <w:rsid w:val="006660EC"/>
    <w:rsid w:val="00754E4B"/>
    <w:rsid w:val="00771C79"/>
    <w:rsid w:val="007D3FB5"/>
    <w:rsid w:val="008534FC"/>
    <w:rsid w:val="008571C3"/>
    <w:rsid w:val="008C569E"/>
    <w:rsid w:val="00A7320F"/>
    <w:rsid w:val="00AC0ABB"/>
    <w:rsid w:val="00BC3D10"/>
    <w:rsid w:val="00C7475C"/>
    <w:rsid w:val="00CB68B5"/>
    <w:rsid w:val="00CD4A23"/>
    <w:rsid w:val="00DC4E05"/>
    <w:rsid w:val="00E578F9"/>
    <w:rsid w:val="00E8709C"/>
    <w:rsid w:val="00F377C7"/>
    <w:rsid w:val="00F6408B"/>
    <w:rsid w:val="00F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CA3EB"/>
  <w15:chartTrackingRefBased/>
  <w15:docId w15:val="{42B953BA-29CA-894A-864F-ABA10D0D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3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3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3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3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3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3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3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3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3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3D1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3D1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3D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3D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3D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3D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3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3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3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3D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3D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3D1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3D1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3D1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D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905068805235</dc:creator>
  <cp:keywords/>
  <dc:description/>
  <cp:lastModifiedBy>905068805235</cp:lastModifiedBy>
  <cp:revision>8</cp:revision>
  <dcterms:created xsi:type="dcterms:W3CDTF">2025-06-11T16:29:00Z</dcterms:created>
  <dcterms:modified xsi:type="dcterms:W3CDTF">2025-06-11T17:48:00Z</dcterms:modified>
</cp:coreProperties>
</file>