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16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2552"/>
        <w:gridCol w:w="2551"/>
        <w:gridCol w:w="2694"/>
        <w:gridCol w:w="2551"/>
      </w:tblGrid>
      <w:tr w:rsidR="00533236" w:rsidRPr="00380F0D" w14:paraId="5409458A" w14:textId="77777777" w:rsidTr="00563E9F">
        <w:trPr>
          <w:trHeight w:val="272"/>
        </w:trPr>
        <w:tc>
          <w:tcPr>
            <w:tcW w:w="426" w:type="dxa"/>
            <w:shd w:val="clear" w:color="auto" w:fill="auto"/>
          </w:tcPr>
          <w:p w14:paraId="4468616F" w14:textId="77777777" w:rsidR="00AC3218" w:rsidRPr="00380F0D" w:rsidRDefault="00AC3218" w:rsidP="0001206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</w:tcPr>
          <w:p w14:paraId="736EBD5B" w14:textId="77777777" w:rsidR="00AC3218" w:rsidRPr="00380F0D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I. ÖĞRETİM</w:t>
            </w:r>
          </w:p>
        </w:tc>
        <w:tc>
          <w:tcPr>
            <w:tcW w:w="2552" w:type="dxa"/>
            <w:shd w:val="clear" w:color="auto" w:fill="auto"/>
          </w:tcPr>
          <w:p w14:paraId="7A634AAF" w14:textId="6DB669C4" w:rsidR="00AC3218" w:rsidRPr="00380F0D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1.SINIFLAR</w:t>
            </w:r>
          </w:p>
        </w:tc>
        <w:tc>
          <w:tcPr>
            <w:tcW w:w="2551" w:type="dxa"/>
            <w:shd w:val="clear" w:color="auto" w:fill="auto"/>
          </w:tcPr>
          <w:p w14:paraId="4E351ABA" w14:textId="262AF99C" w:rsidR="00AC3218" w:rsidRPr="00380F0D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2.SINIFLAR</w:t>
            </w:r>
          </w:p>
        </w:tc>
        <w:tc>
          <w:tcPr>
            <w:tcW w:w="2694" w:type="dxa"/>
            <w:shd w:val="clear" w:color="auto" w:fill="auto"/>
          </w:tcPr>
          <w:p w14:paraId="664F34D9" w14:textId="59B69A3B" w:rsidR="00AC3218" w:rsidRPr="00380F0D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3.SINIFLAR</w:t>
            </w:r>
          </w:p>
        </w:tc>
        <w:tc>
          <w:tcPr>
            <w:tcW w:w="2551" w:type="dxa"/>
            <w:shd w:val="clear" w:color="auto" w:fill="auto"/>
          </w:tcPr>
          <w:p w14:paraId="07AB5C86" w14:textId="4D47AAFD" w:rsidR="00AC3218" w:rsidRPr="00380F0D" w:rsidRDefault="00000000" w:rsidP="0001206B">
            <w:pPr>
              <w:rPr>
                <w:b/>
                <w:bCs/>
                <w:color w:val="FFFFFF" w:themeColor="background1"/>
                <w:sz w:val="15"/>
                <w:szCs w:val="15"/>
                <w14:textFill>
                  <w14:noFill/>
                </w14:textFill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4.SINIFLAR</w:t>
            </w:r>
          </w:p>
        </w:tc>
      </w:tr>
      <w:tr w:rsidR="00533236" w:rsidRPr="00380F0D" w14:paraId="0C82B11A" w14:textId="77777777" w:rsidTr="0079289B">
        <w:trPr>
          <w:trHeight w:val="204"/>
        </w:trPr>
        <w:tc>
          <w:tcPr>
            <w:tcW w:w="426" w:type="dxa"/>
            <w:vMerge w:val="restart"/>
            <w:textDirection w:val="btLr"/>
          </w:tcPr>
          <w:p w14:paraId="02BD9634" w14:textId="77777777" w:rsidR="00AC3218" w:rsidRPr="00380F0D" w:rsidRDefault="00000000" w:rsidP="0001206B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PAZARTESİ</w:t>
            </w:r>
          </w:p>
        </w:tc>
        <w:tc>
          <w:tcPr>
            <w:tcW w:w="850" w:type="dxa"/>
          </w:tcPr>
          <w:p w14:paraId="3E37FEEA" w14:textId="43E6FC33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</w:t>
            </w:r>
            <w:r w:rsidR="00E54DF9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552" w:type="dxa"/>
          </w:tcPr>
          <w:p w14:paraId="053B2F6E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A973FF7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277DB8A1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D20C06C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33236" w:rsidRPr="00380F0D" w14:paraId="7D9F61A5" w14:textId="77777777" w:rsidTr="008D356D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CD0D8F6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32016C8" w14:textId="568C2222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</w:t>
            </w:r>
            <w:r w:rsidR="00E54DF9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552" w:type="dxa"/>
          </w:tcPr>
          <w:p w14:paraId="4116C016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0D3E622" w14:textId="7F926E03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7C306D88" w14:textId="2C8C37AF" w:rsidR="00AC3218" w:rsidRPr="00380F0D" w:rsidRDefault="008D356D" w:rsidP="0001206B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COG374 Komşu Ülkeler Coğrafyası Doç. Dr. Murat ÇINAR D203</w:t>
            </w:r>
          </w:p>
        </w:tc>
        <w:tc>
          <w:tcPr>
            <w:tcW w:w="2551" w:type="dxa"/>
          </w:tcPr>
          <w:p w14:paraId="68E6E9AC" w14:textId="0EA5A279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61A6" w:rsidRPr="00380F0D" w14:paraId="180ACF26" w14:textId="77777777" w:rsidTr="00103225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671E1F0" w14:textId="77777777" w:rsidR="009E61A6" w:rsidRPr="00380F0D" w:rsidRDefault="009E61A6" w:rsidP="0001206B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9F59CB7" w14:textId="62B3F950" w:rsidR="009E61A6" w:rsidRPr="00380F0D" w:rsidRDefault="009E61A6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1E89DADF" w14:textId="0AF40911" w:rsidR="009E61A6" w:rsidRPr="00380F0D" w:rsidRDefault="009E61A6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99E4DF1" w14:textId="349AB349" w:rsidR="009E61A6" w:rsidRPr="00380F0D" w:rsidRDefault="009E61A6" w:rsidP="0001206B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3920E17B" w14:textId="61B9BCC5" w:rsidR="009E61A6" w:rsidRPr="00380F0D" w:rsidRDefault="009E61A6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COG374 Komşu Ülkeler Coğrafyası Doç. Dr. Murat ÇINAR D203</w:t>
            </w:r>
          </w:p>
        </w:tc>
        <w:tc>
          <w:tcPr>
            <w:tcW w:w="2551" w:type="dxa"/>
          </w:tcPr>
          <w:p w14:paraId="3D76F7BC" w14:textId="0356C564" w:rsidR="009E61A6" w:rsidRPr="00380F0D" w:rsidRDefault="009E61A6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812E9" w:rsidRPr="00380F0D" w14:paraId="16F1DCFE" w14:textId="77777777" w:rsidTr="00D03C1E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1B9B533" w14:textId="77777777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C6961E8" w14:textId="4D3B739E" w:rsidR="008812E9" w:rsidRPr="00380F0D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</w:tcPr>
          <w:p w14:paraId="71DDEF33" w14:textId="48CB8BC4" w:rsidR="008812E9" w:rsidRPr="00380F0D" w:rsidRDefault="008812E9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6A2E6359" w14:textId="11556334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10A635DC" w14:textId="0571C8DB" w:rsidR="008812E9" w:rsidRPr="00380F0D" w:rsidRDefault="008D356D" w:rsidP="008812E9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COG358 Afrika Coğrafyası Doç. Dr. Murat ÇINAR </w:t>
            </w:r>
            <w:r w:rsidR="00423CDA" w:rsidRPr="00380F0D">
              <w:rPr>
                <w:rFonts w:ascii="Times New Roman" w:hAnsi="Times New Roman" w:cs="Times New Roman" w:hint="cs"/>
                <w:sz w:val="15"/>
                <w:szCs w:val="15"/>
              </w:rPr>
              <w:t>D203</w:t>
            </w:r>
          </w:p>
        </w:tc>
        <w:tc>
          <w:tcPr>
            <w:tcW w:w="2551" w:type="dxa"/>
            <w:shd w:val="clear" w:color="auto" w:fill="FFFFFF" w:themeFill="background1"/>
          </w:tcPr>
          <w:p w14:paraId="536CFB4F" w14:textId="7C04A614" w:rsidR="008812E9" w:rsidRPr="00380F0D" w:rsidRDefault="008812E9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812E9" w:rsidRPr="00380F0D" w14:paraId="46AE2257" w14:textId="77777777" w:rsidTr="00094236">
        <w:trPr>
          <w:trHeight w:val="26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7B7C733" w14:textId="77777777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061E1F1" w14:textId="37FF0B93" w:rsidR="008812E9" w:rsidRPr="00380F0D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0625C268" w14:textId="73BC0DBE" w:rsidR="008812E9" w:rsidRPr="00380F0D" w:rsidRDefault="00E20F22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COG152 Klimatoloji I Dr. Öğr. Üye. Cemil İRDEM D205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719FB9D0" w14:textId="46460FAB" w:rsidR="008812E9" w:rsidRPr="00380F0D" w:rsidRDefault="00E20F22" w:rsidP="008812E9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2694" w:type="dxa"/>
            <w:shd w:val="clear" w:color="auto" w:fill="FFC000"/>
          </w:tcPr>
          <w:p w14:paraId="17A85CF2" w14:textId="280A5FFC" w:rsidR="008812E9" w:rsidRPr="00380F0D" w:rsidRDefault="008D356D" w:rsidP="00EC5795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COG358 Afrika Coğrafyası Doç. Dr. Murat ÇINAR </w:t>
            </w:r>
            <w:r w:rsidR="00423CDA" w:rsidRPr="00380F0D">
              <w:rPr>
                <w:rFonts w:ascii="Times New Roman" w:hAnsi="Times New Roman" w:cs="Times New Roman" w:hint="cs"/>
                <w:sz w:val="15"/>
                <w:szCs w:val="15"/>
              </w:rPr>
              <w:t>D203</w:t>
            </w:r>
          </w:p>
        </w:tc>
        <w:tc>
          <w:tcPr>
            <w:tcW w:w="2551" w:type="dxa"/>
            <w:shd w:val="clear" w:color="auto" w:fill="FFFFFF" w:themeFill="background1"/>
          </w:tcPr>
          <w:p w14:paraId="31027779" w14:textId="6BDDB173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</w:tr>
      <w:tr w:rsidR="008812E9" w:rsidRPr="00380F0D" w14:paraId="129DE4AA" w14:textId="77777777" w:rsidTr="00094236">
        <w:trPr>
          <w:trHeight w:val="257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D5D3C63" w14:textId="77777777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CE2596A" w14:textId="56C1CDEC" w:rsidR="008812E9" w:rsidRPr="00380F0D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328CFADF" w14:textId="6B1730E7" w:rsidR="008812E9" w:rsidRPr="00380F0D" w:rsidRDefault="00E20F22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COG152 Klimatoloji I Dr. Öğr. Üye. Cemil İRDEM D205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6580FBCD" w14:textId="583B3F64" w:rsidR="008812E9" w:rsidRPr="00380F0D" w:rsidRDefault="00E20F22" w:rsidP="008812E9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2694" w:type="dxa"/>
            <w:shd w:val="clear" w:color="auto" w:fill="FFC000"/>
          </w:tcPr>
          <w:p w14:paraId="2048C98E" w14:textId="0BADEE50" w:rsidR="008812E9" w:rsidRPr="00380F0D" w:rsidRDefault="008D356D" w:rsidP="008D356D">
            <w:pPr>
              <w:pStyle w:val="TableParagraph"/>
              <w:rPr>
                <w:rFonts w:ascii="Times New Roman" w:hAnsi="Times New Roman" w:cs="Times New Roman"/>
                <w:b/>
                <w:color w:val="933634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COG358 Afrika Coğrafyası Doç. Dr. Murat ÇINAR </w:t>
            </w:r>
            <w:r w:rsidR="00423CDA" w:rsidRPr="00380F0D">
              <w:rPr>
                <w:rFonts w:ascii="Times New Roman" w:hAnsi="Times New Roman" w:cs="Times New Roman" w:hint="cs"/>
                <w:sz w:val="15"/>
                <w:szCs w:val="15"/>
              </w:rPr>
              <w:t>D203</w:t>
            </w:r>
          </w:p>
        </w:tc>
        <w:tc>
          <w:tcPr>
            <w:tcW w:w="2551" w:type="dxa"/>
            <w:shd w:val="clear" w:color="auto" w:fill="FFFFFF" w:themeFill="background1"/>
          </w:tcPr>
          <w:p w14:paraId="23691D83" w14:textId="32C287BA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</w:tr>
      <w:tr w:rsidR="008812E9" w:rsidRPr="00380F0D" w14:paraId="6F6C3821" w14:textId="77777777" w:rsidTr="00D03C1E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1684517" w14:textId="77777777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82F42E5" w14:textId="2AF115F5" w:rsidR="008812E9" w:rsidRPr="00380F0D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FFFFFF" w:themeFill="background1"/>
          </w:tcPr>
          <w:p w14:paraId="0826263C" w14:textId="5D55FC1E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A957382" w14:textId="382C2A09" w:rsidR="008812E9" w:rsidRPr="00380F0D" w:rsidRDefault="00D03C1E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2694" w:type="dxa"/>
            <w:shd w:val="clear" w:color="auto" w:fill="FFC000"/>
          </w:tcPr>
          <w:p w14:paraId="127D2669" w14:textId="2753A38B" w:rsidR="008812E9" w:rsidRPr="00380F0D" w:rsidRDefault="008812E9" w:rsidP="008812E9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COG352 Türkiye Fiziki Coğrafyası II Dr. Öğr.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Üye.Cemil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İRDEM D205</w:t>
            </w:r>
          </w:p>
        </w:tc>
        <w:tc>
          <w:tcPr>
            <w:tcW w:w="2551" w:type="dxa"/>
            <w:shd w:val="clear" w:color="auto" w:fill="FFFFFF" w:themeFill="background1"/>
          </w:tcPr>
          <w:p w14:paraId="66373800" w14:textId="565770E0" w:rsidR="008812E9" w:rsidRPr="00380F0D" w:rsidRDefault="008812E9" w:rsidP="008812E9">
            <w:pPr>
              <w:rPr>
                <w:b/>
                <w:bCs/>
                <w:sz w:val="15"/>
                <w:szCs w:val="15"/>
              </w:rPr>
            </w:pPr>
          </w:p>
        </w:tc>
      </w:tr>
      <w:tr w:rsidR="00EC5795" w:rsidRPr="00380F0D" w14:paraId="5CD65A95" w14:textId="77777777" w:rsidTr="00423CDA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5B24BEA" w14:textId="77777777" w:rsidR="00EC5795" w:rsidRPr="00380F0D" w:rsidRDefault="00EC5795" w:rsidP="00EC5795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4172880" w14:textId="34D7CE79" w:rsidR="00EC5795" w:rsidRPr="00380F0D" w:rsidRDefault="00EC5795" w:rsidP="00EC5795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47797DD5" w14:textId="3AC125F7" w:rsidR="00EC5795" w:rsidRPr="00380F0D" w:rsidRDefault="00E20F22" w:rsidP="00EC5795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COG156 Bölgesel Coğrafya Prof. Dr. Ali ÖZÇAĞLAR D203</w:t>
            </w:r>
          </w:p>
        </w:tc>
        <w:tc>
          <w:tcPr>
            <w:tcW w:w="2551" w:type="dxa"/>
          </w:tcPr>
          <w:p w14:paraId="1ADD2B39" w14:textId="77777777" w:rsidR="00EC5795" w:rsidRPr="00380F0D" w:rsidRDefault="00EC5795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31CFF131" w14:textId="12D80F8E" w:rsidR="00EC5795" w:rsidRPr="00380F0D" w:rsidRDefault="00EC5795" w:rsidP="00EC5795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COG352 Türkiye Fiziki Coğrafyası II Dr. Öğr.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Üye.Cemil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İRDEM D205</w:t>
            </w:r>
          </w:p>
        </w:tc>
        <w:tc>
          <w:tcPr>
            <w:tcW w:w="2551" w:type="dxa"/>
            <w:shd w:val="clear" w:color="auto" w:fill="FFFFFF" w:themeFill="background1"/>
          </w:tcPr>
          <w:p w14:paraId="1164A338" w14:textId="5613F2D3" w:rsidR="00EC5795" w:rsidRPr="00380F0D" w:rsidRDefault="00EC5795" w:rsidP="00F308B2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EC5795" w:rsidRPr="00380F0D" w14:paraId="6FF22BFE" w14:textId="77777777" w:rsidTr="00485B19">
        <w:trPr>
          <w:trHeight w:val="39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65DEBA9" w14:textId="77777777" w:rsidR="00EC5795" w:rsidRPr="00380F0D" w:rsidRDefault="00EC5795" w:rsidP="00EC5795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C266A96" w14:textId="0DA8F9A7" w:rsidR="00EC5795" w:rsidRPr="00380F0D" w:rsidRDefault="00EC5795" w:rsidP="00EC5795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68D40589" w14:textId="7DCCF432" w:rsidR="00EC5795" w:rsidRPr="00380F0D" w:rsidRDefault="00E20F22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COG156 Bölgesel Coğrafya Prof. Dr. Ali ÖZÇAĞLAR D203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7D1B0D99" w14:textId="4A4D2188" w:rsidR="00EC5795" w:rsidRPr="00380F0D" w:rsidRDefault="00E20F22" w:rsidP="00302530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COG266 Küresel İklim Değişmeleri Dr. Öğr. Üye. Cemil İRDEM D205</w:t>
            </w:r>
          </w:p>
        </w:tc>
        <w:tc>
          <w:tcPr>
            <w:tcW w:w="2694" w:type="dxa"/>
          </w:tcPr>
          <w:p w14:paraId="11E59CE6" w14:textId="77777777" w:rsidR="00EC5795" w:rsidRPr="00380F0D" w:rsidRDefault="00EC5795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D050"/>
          </w:tcPr>
          <w:p w14:paraId="30C0CFD7" w14:textId="7D8792D2" w:rsidR="00EC5795" w:rsidRPr="00380F0D" w:rsidRDefault="00F308B2" w:rsidP="00EC5795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COG462 Asya Coğrafyası Doç. Dr. Murat ÇINAR D</w:t>
            </w:r>
            <w:r w:rsidR="00B7568F">
              <w:rPr>
                <w:sz w:val="15"/>
                <w:szCs w:val="15"/>
              </w:rPr>
              <w:t>105</w:t>
            </w:r>
          </w:p>
        </w:tc>
      </w:tr>
      <w:tr w:rsidR="00EC5795" w:rsidRPr="00380F0D" w14:paraId="4FF42619" w14:textId="77777777" w:rsidTr="00485B19">
        <w:trPr>
          <w:trHeight w:val="39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88E94A7" w14:textId="77777777" w:rsidR="00EC5795" w:rsidRPr="00380F0D" w:rsidRDefault="00EC5795" w:rsidP="00EC5795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0E99B5D" w14:textId="5181B482" w:rsidR="00EC5795" w:rsidRPr="00380F0D" w:rsidRDefault="00EC5795" w:rsidP="00EC5795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2CFA30AD" w14:textId="3FDAA4A5" w:rsidR="00EC5795" w:rsidRPr="00380F0D" w:rsidRDefault="00E20F22" w:rsidP="00EC5795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COG162 Coğrafi Bilgi Teknolojileri Doç. Dr.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Ashfak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Ahmad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KHAN LAB202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100AC968" w14:textId="01EF47C2" w:rsidR="00EC5795" w:rsidRPr="00380F0D" w:rsidRDefault="00E20F22" w:rsidP="00302530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COG266 Küresel İklim Değişmeleri Dr. Öğr. Üye. Cemil İRDEM D205</w:t>
            </w:r>
          </w:p>
        </w:tc>
        <w:tc>
          <w:tcPr>
            <w:tcW w:w="2694" w:type="dxa"/>
            <w:shd w:val="clear" w:color="auto" w:fill="FFC000"/>
          </w:tcPr>
          <w:p w14:paraId="08DD47D1" w14:textId="56308F48" w:rsidR="00EC5795" w:rsidRPr="00380F0D" w:rsidRDefault="005A6D09" w:rsidP="005A6D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 xml:space="preserve">COG370 </w:t>
            </w:r>
            <w:r w:rsidR="00EC5795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İdari</w:t>
            </w:r>
            <w:r w:rsidR="00EC5795" w:rsidRPr="00380F0D">
              <w:rPr>
                <w:rFonts w:ascii="Times New Roman" w:hAnsi="Times New Roman" w:cs="Times New Roman" w:hint="cs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="00EC5795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Coğrafya</w:t>
            </w:r>
            <w:r w:rsidR="00EC5795" w:rsidRPr="00380F0D">
              <w:rPr>
                <w:rFonts w:ascii="Times New Roman" w:hAnsi="Times New Roman" w:cs="Times New Roman" w:hint="cs"/>
                <w:color w:val="000000" w:themeColor="text1"/>
                <w:spacing w:val="31"/>
                <w:sz w:val="15"/>
                <w:szCs w:val="15"/>
              </w:rPr>
              <w:t xml:space="preserve"> </w:t>
            </w:r>
            <w:r w:rsidR="00EC5795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Prof. Dr. Ali ÖZÇAĞLAR D20</w:t>
            </w:r>
            <w:r w:rsidR="00922E5A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551" w:type="dxa"/>
            <w:shd w:val="clear" w:color="auto" w:fill="92D050"/>
          </w:tcPr>
          <w:p w14:paraId="2C18D6C6" w14:textId="2FD6118D" w:rsidR="00E20F22" w:rsidRPr="00380F0D" w:rsidRDefault="005A6D09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COG462 Asya Coğrafyası Doç. Dr. Murat ÇINAR </w:t>
            </w:r>
            <w:r w:rsidR="00423CDA" w:rsidRPr="00380F0D">
              <w:rPr>
                <w:rFonts w:ascii="Times New Roman" w:hAnsi="Times New Roman" w:cs="Times New Roman" w:hint="cs"/>
                <w:sz w:val="15"/>
                <w:szCs w:val="15"/>
              </w:rPr>
              <w:t>D</w:t>
            </w:r>
            <w:r w:rsidR="00B7568F"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</w:tr>
      <w:tr w:rsidR="00F308B2" w:rsidRPr="00380F0D" w14:paraId="0AA12362" w14:textId="77777777" w:rsidTr="00485B19">
        <w:trPr>
          <w:trHeight w:val="266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4666173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6B566D9" w14:textId="52D5686E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38376627" w14:textId="5BCC18A7" w:rsidR="00F308B2" w:rsidRPr="00380F0D" w:rsidRDefault="00E20F22" w:rsidP="00F308B2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COG162 Coğrafi Bilgi Teknolojileri Doç. Dr.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Ashfak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Ahmad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KHAN LAB202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5AF9DF6F" w14:textId="23FE7426" w:rsidR="00F308B2" w:rsidRPr="00380F0D" w:rsidRDefault="00E20F22" w:rsidP="00302530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COG266 Küresel İklim Değişmeleri Dr. Öğr. Üye. Cemil İRDEM D205</w:t>
            </w:r>
          </w:p>
        </w:tc>
        <w:tc>
          <w:tcPr>
            <w:tcW w:w="2694" w:type="dxa"/>
            <w:shd w:val="clear" w:color="auto" w:fill="FFC000"/>
          </w:tcPr>
          <w:p w14:paraId="3EFD7952" w14:textId="7BBBD8E0" w:rsidR="00F308B2" w:rsidRPr="00380F0D" w:rsidRDefault="005A6D09" w:rsidP="005A6D0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 xml:space="preserve">COG370 </w:t>
            </w:r>
            <w:r w:rsidR="00F308B2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İdari</w:t>
            </w:r>
            <w:r w:rsidR="00F308B2" w:rsidRPr="00380F0D">
              <w:rPr>
                <w:rFonts w:ascii="Times New Roman" w:hAnsi="Times New Roman" w:cs="Times New Roman" w:hint="cs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="00F308B2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Coğrafya</w:t>
            </w:r>
            <w:r w:rsidR="00F308B2" w:rsidRPr="00380F0D">
              <w:rPr>
                <w:rFonts w:ascii="Times New Roman" w:hAnsi="Times New Roman" w:cs="Times New Roman" w:hint="cs"/>
                <w:color w:val="000000" w:themeColor="text1"/>
                <w:spacing w:val="31"/>
                <w:sz w:val="15"/>
                <w:szCs w:val="15"/>
              </w:rPr>
              <w:t xml:space="preserve"> </w:t>
            </w:r>
            <w:r w:rsidR="00F308B2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Prof. Dr. Ali ÖZÇAĞLAR D203</w:t>
            </w:r>
          </w:p>
        </w:tc>
        <w:tc>
          <w:tcPr>
            <w:tcW w:w="2551" w:type="dxa"/>
            <w:shd w:val="clear" w:color="auto" w:fill="92D050"/>
          </w:tcPr>
          <w:p w14:paraId="1D240A05" w14:textId="3184C5C9" w:rsidR="00F308B2" w:rsidRPr="00380F0D" w:rsidRDefault="005A6D09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COG462 Asya Coğrafyası Doç. Dr. Murat ÇINAR D</w:t>
            </w:r>
            <w:r w:rsidR="00B7568F"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</w:tr>
      <w:tr w:rsidR="00F308B2" w:rsidRPr="00380F0D" w14:paraId="36BC0F1A" w14:textId="77777777" w:rsidTr="0079289B">
        <w:trPr>
          <w:trHeight w:val="183"/>
        </w:trPr>
        <w:tc>
          <w:tcPr>
            <w:tcW w:w="426" w:type="dxa"/>
            <w:shd w:val="clear" w:color="auto" w:fill="808080"/>
          </w:tcPr>
          <w:p w14:paraId="62D7179A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70B16734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60D1242F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5266074C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2F32E1DA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4E0F299B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</w:tr>
      <w:tr w:rsidR="00F308B2" w:rsidRPr="00380F0D" w14:paraId="6E7B9244" w14:textId="77777777" w:rsidTr="0079289B">
        <w:trPr>
          <w:trHeight w:val="158"/>
        </w:trPr>
        <w:tc>
          <w:tcPr>
            <w:tcW w:w="426" w:type="dxa"/>
            <w:vMerge w:val="restart"/>
            <w:textDirection w:val="btLr"/>
          </w:tcPr>
          <w:p w14:paraId="679C3295" w14:textId="77777777" w:rsidR="00F308B2" w:rsidRPr="00380F0D" w:rsidRDefault="00F308B2" w:rsidP="00F308B2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SALI</w:t>
            </w:r>
          </w:p>
        </w:tc>
        <w:tc>
          <w:tcPr>
            <w:tcW w:w="850" w:type="dxa"/>
          </w:tcPr>
          <w:p w14:paraId="6E4D6BAC" w14:textId="5C0DF6CF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2B2894C1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EDF7FE9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6F3AF8A4" w14:textId="372D50AA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</w:tcPr>
          <w:p w14:paraId="4461941A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380F0D" w14:paraId="01549205" w14:textId="77777777" w:rsidTr="002459B7">
        <w:trPr>
          <w:trHeight w:val="10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5A73F54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C354053" w14:textId="1FF6B46A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31F17C95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8451E19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EA060E0" w14:textId="0046E2B4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</w:tcPr>
          <w:p w14:paraId="59B14944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380F0D" w14:paraId="7EC86E83" w14:textId="77777777" w:rsidTr="00E9141E">
        <w:trPr>
          <w:trHeight w:val="15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47274E7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5FB8667" w14:textId="3D3E0835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2D600382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57736B8A" w14:textId="254A61E5" w:rsidR="00F308B2" w:rsidRPr="00380F0D" w:rsidRDefault="00CD5F06" w:rsidP="00F308B2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COG260 Hidrografya II Doç. Dr. Öznur YAZICI D205</w:t>
            </w:r>
          </w:p>
        </w:tc>
        <w:tc>
          <w:tcPr>
            <w:tcW w:w="2694" w:type="dxa"/>
            <w:shd w:val="clear" w:color="auto" w:fill="FFFFFF" w:themeFill="background1"/>
          </w:tcPr>
          <w:p w14:paraId="01F17AC2" w14:textId="5D3E3996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</w:tcPr>
          <w:p w14:paraId="27FF0DFD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380F0D" w14:paraId="6B880417" w14:textId="77777777" w:rsidTr="00F97BD4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A4492FF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3C820C5" w14:textId="5FD862D9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  <w:shd w:val="clear" w:color="auto" w:fill="auto"/>
          </w:tcPr>
          <w:p w14:paraId="0F9E0122" w14:textId="0F73B1D1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B9E277B" w14:textId="4779C369" w:rsidR="00F308B2" w:rsidRPr="00380F0D" w:rsidRDefault="00CD5F06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COG260 Hidrografya II Doç. Dr. Öznur YAZICI D205</w:t>
            </w:r>
          </w:p>
        </w:tc>
        <w:tc>
          <w:tcPr>
            <w:tcW w:w="2694" w:type="dxa"/>
            <w:shd w:val="clear" w:color="auto" w:fill="FFC000"/>
          </w:tcPr>
          <w:p w14:paraId="3D5D6104" w14:textId="0024B275" w:rsidR="00F308B2" w:rsidRPr="00380F0D" w:rsidRDefault="00F97BD4" w:rsidP="00F308B2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COG362 Toprak Coğrafyası II Prof. Dr. Mücahit COŞKUN D203</w:t>
            </w:r>
          </w:p>
        </w:tc>
        <w:tc>
          <w:tcPr>
            <w:tcW w:w="2551" w:type="dxa"/>
          </w:tcPr>
          <w:p w14:paraId="425FAD4C" w14:textId="1BFE61E3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308B2" w:rsidRPr="00380F0D" w14:paraId="3033B07A" w14:textId="77777777" w:rsidTr="00F97BD4">
        <w:trPr>
          <w:trHeight w:val="25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C11CB22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1AABD08" w14:textId="58A62FB2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  <w:shd w:val="clear" w:color="auto" w:fill="auto"/>
          </w:tcPr>
          <w:p w14:paraId="7E22A209" w14:textId="01F42D1F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A21EBB5" w14:textId="467439EF" w:rsidR="00E9141E" w:rsidRPr="00380F0D" w:rsidRDefault="00E9141E" w:rsidP="00E9141E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COG258 Türkiye İç Bölgeleri Prof. Dr. Ali ÖZÇAĞLAR</w:t>
            </w:r>
            <w:r w:rsidR="0031037D">
              <w:rPr>
                <w:sz w:val="15"/>
                <w:szCs w:val="15"/>
              </w:rPr>
              <w:t xml:space="preserve"> D205 </w:t>
            </w:r>
          </w:p>
          <w:p w14:paraId="11AF3413" w14:textId="0B08F2EB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096D79AC" w14:textId="1ADED6FF" w:rsidR="00F308B2" w:rsidRPr="00380F0D" w:rsidRDefault="00F97BD4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COG362 Toprak Coğrafyası II Prof. Dr. Mücahit COŞKUN D203</w:t>
            </w:r>
          </w:p>
        </w:tc>
        <w:tc>
          <w:tcPr>
            <w:tcW w:w="2551" w:type="dxa"/>
          </w:tcPr>
          <w:p w14:paraId="47E17AE0" w14:textId="08FE0069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308B2" w:rsidRPr="00380F0D" w14:paraId="57A9D710" w14:textId="77777777" w:rsidTr="00F97BD4">
        <w:trPr>
          <w:trHeight w:val="196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A060EA3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D9D9D9"/>
          </w:tcPr>
          <w:p w14:paraId="656C66A5" w14:textId="61C3F680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0AAAA335" w14:textId="1A8ABDDA" w:rsidR="00F308B2" w:rsidRPr="00380F0D" w:rsidRDefault="00F97BD4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COG160 Jeomorfolojiye Giriş Prof. Dr. Mücahit COŞKUN D203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125C6B41" w14:textId="3349EBED" w:rsidR="00E9141E" w:rsidRPr="00380F0D" w:rsidRDefault="00E9141E" w:rsidP="00E9141E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COG258 Türkiye İç Bölgeleri Prof. Dr. Ali ÖZÇAĞLAR</w:t>
            </w:r>
            <w:r w:rsidR="0031037D">
              <w:rPr>
                <w:sz w:val="15"/>
                <w:szCs w:val="15"/>
              </w:rPr>
              <w:t xml:space="preserve"> D205</w:t>
            </w:r>
          </w:p>
          <w:p w14:paraId="4F43E4DF" w14:textId="319A645C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auto"/>
          </w:tcPr>
          <w:p w14:paraId="7AB016D3" w14:textId="54E3C233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D9D9D9"/>
          </w:tcPr>
          <w:p w14:paraId="5068985C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380F0D" w14:paraId="669B0348" w14:textId="77777777" w:rsidTr="00F97BD4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9AC7241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7A8019A" w14:textId="205463C1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584492F2" w14:textId="57A2195A" w:rsidR="00EF53F5" w:rsidRPr="00380F0D" w:rsidRDefault="00F97BD4" w:rsidP="00EF53F5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COG160 Jeomorfolojiye Giriş Prof. Dr. Mücahit COŞKUN D203</w:t>
            </w:r>
          </w:p>
          <w:p w14:paraId="6352508D" w14:textId="202317CF" w:rsidR="00EF53F5" w:rsidRPr="00380F0D" w:rsidRDefault="00EF53F5" w:rsidP="00EF53F5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67E928BB" w14:textId="488BEC46" w:rsidR="00F308B2" w:rsidRPr="00380F0D" w:rsidRDefault="00270852" w:rsidP="00F308B2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COG270 </w:t>
            </w:r>
            <w:r w:rsidR="00F1604E" w:rsidRPr="00380F0D">
              <w:rPr>
                <w:rFonts w:hint="cs"/>
                <w:sz w:val="15"/>
                <w:szCs w:val="15"/>
              </w:rPr>
              <w:t xml:space="preserve">Türkiye’nin Doğal ve Kültürel Mirası Doç. Dr. Sevda COŞKUN D205 </w:t>
            </w:r>
            <w:r w:rsidR="00F1604E" w:rsidRPr="00380F0D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auto"/>
          </w:tcPr>
          <w:p w14:paraId="76CC8345" w14:textId="71EAB9B8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ED4D924" w14:textId="13625F70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380F0D" w14:paraId="20B65FC2" w14:textId="77777777" w:rsidTr="00C74CFD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3D9CCC0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590DBA9" w14:textId="35515837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  <w:shd w:val="clear" w:color="auto" w:fill="FFFFFF" w:themeFill="background1"/>
          </w:tcPr>
          <w:p w14:paraId="1147AA2E" w14:textId="4E40CD46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5585AA4" w14:textId="08AA8008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Türkiye’nin Doğal ve Kültürel Mirası Doç. Dr. Sevda COŞKUN D205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28F98B1B" w14:textId="77777777" w:rsidR="00C33C48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COG362 Toprak Coğrafyası II Prof. Dr. Mücahit COŞKUN D203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  <w:p w14:paraId="0B0871B1" w14:textId="77777777" w:rsidR="00463427" w:rsidRDefault="00463427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00A2FE50" w14:textId="77777777" w:rsidR="00463427" w:rsidRDefault="00463427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2999F456" w14:textId="66CD05F6" w:rsidR="00463427" w:rsidRPr="00380F0D" w:rsidRDefault="00463427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A</w:t>
            </w:r>
          </w:p>
        </w:tc>
        <w:tc>
          <w:tcPr>
            <w:tcW w:w="2551" w:type="dxa"/>
            <w:shd w:val="clear" w:color="auto" w:fill="FFFFFF" w:themeFill="background1"/>
          </w:tcPr>
          <w:p w14:paraId="70C0E315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23F47E9" w14:textId="3D9BCFA7" w:rsidR="00C74CFD" w:rsidRPr="00380F0D" w:rsidRDefault="00C74CFD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380F0D" w14:paraId="332FEE90" w14:textId="77777777" w:rsidTr="00C74CFD">
        <w:trPr>
          <w:trHeight w:val="196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F844C1A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16844E1" w14:textId="24E50AAC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</w:tcPr>
          <w:p w14:paraId="782757DB" w14:textId="10EBFA1F" w:rsidR="00C33C48" w:rsidRPr="00380F0D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75581152" w14:textId="3344E92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Türkiye’nin Doğal ve Kültürel Mirası Doç. Dr. Sevda COŞKUN D205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  <w:r w:rsidR="00B616EA"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/</w:t>
            </w:r>
          </w:p>
          <w:p w14:paraId="51C38ED8" w14:textId="77777777" w:rsidR="00C33C48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F4856A" w14:textId="77777777" w:rsidR="009E623F" w:rsidRPr="00380F0D" w:rsidRDefault="009E623F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186270E2" w14:textId="72BF1296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2694" w:type="dxa"/>
            <w:shd w:val="clear" w:color="auto" w:fill="FFC000"/>
          </w:tcPr>
          <w:p w14:paraId="7F4613BF" w14:textId="77777777" w:rsidR="00C33C48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COG362 Toprak Coğrafyası II Prof. Dr. Mücahit COŞKUN D203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  <w:p w14:paraId="0015C784" w14:textId="77777777" w:rsidR="00463427" w:rsidRDefault="00463427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681605C7" w14:textId="77777777" w:rsidR="00463427" w:rsidRDefault="00463427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13915F67" w14:textId="2FACC040" w:rsidR="00463427" w:rsidRPr="00380F0D" w:rsidRDefault="00463427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A</w:t>
            </w:r>
          </w:p>
        </w:tc>
        <w:tc>
          <w:tcPr>
            <w:tcW w:w="2551" w:type="dxa"/>
            <w:shd w:val="clear" w:color="auto" w:fill="FFFFFF" w:themeFill="background1"/>
          </w:tcPr>
          <w:p w14:paraId="4B05A8F7" w14:textId="291A80FC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380F0D" w14:paraId="2F0F1F3B" w14:textId="77777777" w:rsidTr="000D7C3A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0DFD431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5DC3963" w14:textId="36806536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</w:tcPr>
          <w:p w14:paraId="5C925FC8" w14:textId="383E9D4C" w:rsidR="00C33C48" w:rsidRPr="00380F0D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76716D2B" w14:textId="3FB0C661" w:rsidR="00C33C48" w:rsidRPr="00380F0D" w:rsidRDefault="00C33C48" w:rsidP="00C33C48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2694" w:type="dxa"/>
            <w:shd w:val="clear" w:color="auto" w:fill="FFC000"/>
          </w:tcPr>
          <w:p w14:paraId="14CFEE61" w14:textId="77777777" w:rsidR="00B464B1" w:rsidRPr="00380F0D" w:rsidRDefault="00B464B1" w:rsidP="00B464B1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COG354 Türkiye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Beşeri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Coğrafyası Prof. Dr. Ali ÖZÇAĞLAR D203</w:t>
            </w:r>
          </w:p>
          <w:p w14:paraId="7153BF40" w14:textId="77777777" w:rsidR="00B464B1" w:rsidRPr="00380F0D" w:rsidRDefault="00B464B1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D139F38" w14:textId="77777777" w:rsidR="00B464B1" w:rsidRPr="00380F0D" w:rsidRDefault="00B464B1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87611F0" w14:textId="1989987D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</w:t>
            </w:r>
            <w:proofErr w:type="gramStart"/>
            <w:r w:rsidR="00F2002E" w:rsidRPr="00380F0D">
              <w:rPr>
                <w:rFonts w:ascii="Times New Roman" w:hAnsi="Times New Roman" w:cs="Times New Roman" w:hint="cs"/>
                <w:sz w:val="15"/>
                <w:szCs w:val="15"/>
              </w:rPr>
              <w:t>102A</w:t>
            </w:r>
            <w:r w:rsidR="00CE4C22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CE4C22" w:rsidRPr="00CE4C2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2.</w:t>
            </w:r>
            <w:proofErr w:type="gramEnd"/>
            <w:r w:rsidR="00CE4C22" w:rsidRPr="00CE4C2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Ö</w:t>
            </w:r>
          </w:p>
        </w:tc>
        <w:tc>
          <w:tcPr>
            <w:tcW w:w="2551" w:type="dxa"/>
            <w:shd w:val="clear" w:color="auto" w:fill="92D050"/>
          </w:tcPr>
          <w:p w14:paraId="649B2609" w14:textId="6D307B69" w:rsidR="00C33C48" w:rsidRPr="00380F0D" w:rsidRDefault="00C33C48" w:rsidP="00C33C48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COG452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Zoocoğrafya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Doç. Dr. Öznur YAZICI D205</w:t>
            </w:r>
          </w:p>
        </w:tc>
      </w:tr>
      <w:tr w:rsidR="00C33C48" w:rsidRPr="00380F0D" w14:paraId="46C14B29" w14:textId="77777777" w:rsidTr="000D7C3A">
        <w:trPr>
          <w:trHeight w:val="26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22DECDA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6E45FE7" w14:textId="7A373556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</w:tcPr>
          <w:p w14:paraId="624012BB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F1B8CC3" w14:textId="3FABE099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2694" w:type="dxa"/>
            <w:shd w:val="clear" w:color="auto" w:fill="FFC000"/>
          </w:tcPr>
          <w:p w14:paraId="237CD7DF" w14:textId="77777777" w:rsidR="00B464B1" w:rsidRPr="00380F0D" w:rsidRDefault="00B464B1" w:rsidP="00B464B1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COG354 Türkiye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Beşeri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Coğrafyası Prof. Dr. Ali ÖZÇAĞLAR D203</w:t>
            </w:r>
          </w:p>
          <w:p w14:paraId="6C0C5B38" w14:textId="77777777" w:rsidR="00B464B1" w:rsidRPr="00380F0D" w:rsidRDefault="00B464B1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44C0586" w14:textId="77777777" w:rsidR="00B464B1" w:rsidRPr="00380F0D" w:rsidRDefault="00B464B1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EF40634" w14:textId="40D93DBE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</w:t>
            </w:r>
            <w:proofErr w:type="gramStart"/>
            <w:r w:rsidR="00F2002E" w:rsidRPr="00380F0D">
              <w:rPr>
                <w:rFonts w:ascii="Times New Roman" w:hAnsi="Times New Roman" w:cs="Times New Roman" w:hint="cs"/>
                <w:sz w:val="15"/>
                <w:szCs w:val="15"/>
              </w:rPr>
              <w:t>102A</w:t>
            </w:r>
            <w:r w:rsidR="00CE4C22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CE4C22" w:rsidRPr="00CE4C2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2.</w:t>
            </w:r>
            <w:proofErr w:type="gramEnd"/>
            <w:r w:rsidR="00CE4C22" w:rsidRPr="00CE4C2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Ö</w:t>
            </w:r>
          </w:p>
        </w:tc>
        <w:tc>
          <w:tcPr>
            <w:tcW w:w="2551" w:type="dxa"/>
            <w:shd w:val="clear" w:color="auto" w:fill="92D050"/>
          </w:tcPr>
          <w:p w14:paraId="229EF247" w14:textId="77FB632D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COG452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Zoocoğrafya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Doç. Dr. Öznur YAZICI D205</w:t>
            </w:r>
          </w:p>
        </w:tc>
      </w:tr>
      <w:tr w:rsidR="00C33C48" w:rsidRPr="00380F0D" w14:paraId="18B2A60A" w14:textId="77777777" w:rsidTr="0079289B">
        <w:trPr>
          <w:trHeight w:val="71"/>
        </w:trPr>
        <w:tc>
          <w:tcPr>
            <w:tcW w:w="426" w:type="dxa"/>
            <w:shd w:val="clear" w:color="auto" w:fill="808080"/>
          </w:tcPr>
          <w:p w14:paraId="006D34AC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788A569D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6E29C4B6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536C7346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028F39B2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4BA51F68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380F0D" w14:paraId="23D0D9CA" w14:textId="77777777" w:rsidTr="0079289B">
        <w:trPr>
          <w:trHeight w:val="119"/>
        </w:trPr>
        <w:tc>
          <w:tcPr>
            <w:tcW w:w="426" w:type="dxa"/>
            <w:vMerge w:val="restart"/>
            <w:textDirection w:val="btLr"/>
          </w:tcPr>
          <w:p w14:paraId="18987C2B" w14:textId="77777777" w:rsidR="00C33C48" w:rsidRPr="00380F0D" w:rsidRDefault="00C33C48" w:rsidP="00C33C48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ÇARŞAMBA</w:t>
            </w:r>
          </w:p>
        </w:tc>
        <w:tc>
          <w:tcPr>
            <w:tcW w:w="850" w:type="dxa"/>
          </w:tcPr>
          <w:p w14:paraId="2CE02961" w14:textId="2E063B17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2EA04B13" w14:textId="4B3B03F4" w:rsidR="00C33C48" w:rsidRPr="00380F0D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</w:tcPr>
          <w:p w14:paraId="566CF3C3" w14:textId="0AF65210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2CD07434" w14:textId="508473BE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5406CC1A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380F0D" w14:paraId="36042EEF" w14:textId="77777777" w:rsidTr="00407F22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E3FD3C8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1AC5861" w14:textId="69DFD735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1BC747F9" w14:textId="5F601048" w:rsidR="00C33C48" w:rsidRPr="00380F0D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720E0EA" w14:textId="672B80BA" w:rsidR="00C33C48" w:rsidRPr="00380F0D" w:rsidRDefault="00C33C48" w:rsidP="00C33C48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53615975" w14:textId="3742D8C0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58B1BF49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380F0D" w14:paraId="24935936" w14:textId="77777777" w:rsidTr="005E0195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9895160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403C5D1" w14:textId="1C0BE6BA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  <w:shd w:val="clear" w:color="auto" w:fill="auto"/>
          </w:tcPr>
          <w:p w14:paraId="1FC892A8" w14:textId="49EF82AD" w:rsidR="00C33C48" w:rsidRPr="00380F0D" w:rsidRDefault="00C33C48" w:rsidP="00864AD7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CAF058E" w14:textId="3FACE720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11750037" w14:textId="1A820456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5095F98C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380F0D" w14:paraId="7585E335" w14:textId="77777777" w:rsidTr="00252E03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3D22EEE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15F30C8" w14:textId="54910900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6BDF5E11" w14:textId="04DBB0F8" w:rsidR="00C33C48" w:rsidRPr="00380F0D" w:rsidRDefault="00252E03" w:rsidP="00D76129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COG158 Nüfus Coğrafyası Prof. Dr. Güzin KANTÜRK YİĞİT D205</w:t>
            </w:r>
          </w:p>
        </w:tc>
        <w:tc>
          <w:tcPr>
            <w:tcW w:w="2551" w:type="dxa"/>
            <w:shd w:val="clear" w:color="auto" w:fill="FFFFFF" w:themeFill="background1"/>
          </w:tcPr>
          <w:p w14:paraId="7328A44A" w14:textId="650850C1" w:rsidR="00C33C48" w:rsidRPr="00380F0D" w:rsidRDefault="00C33C48" w:rsidP="00C33C48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79339D4C" w14:textId="08ED0EC5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4C265489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380F0D" w14:paraId="37D189AA" w14:textId="77777777" w:rsidTr="00D76129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C6A677C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910C3DC" w14:textId="08C0C234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63369128" w14:textId="0D11AB9C" w:rsidR="00C33C48" w:rsidRPr="00380F0D" w:rsidRDefault="00D76129" w:rsidP="00C33C48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COG158 Nüfus Coğrafyası Prof. Dr. Güzin KANTÜRK YİĞİT D</w:t>
            </w:r>
            <w:r w:rsidR="00F640E6" w:rsidRPr="00380F0D">
              <w:rPr>
                <w:rFonts w:hint="cs"/>
                <w:sz w:val="15"/>
                <w:szCs w:val="15"/>
              </w:rPr>
              <w:t>205</w:t>
            </w:r>
          </w:p>
        </w:tc>
        <w:tc>
          <w:tcPr>
            <w:tcW w:w="2551" w:type="dxa"/>
            <w:shd w:val="clear" w:color="auto" w:fill="FFFFFF" w:themeFill="background1"/>
          </w:tcPr>
          <w:p w14:paraId="3F6B9B40" w14:textId="2AC4782A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1E2FB96C" w14:textId="095C3F89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  <w:shd w:val="clear" w:color="auto" w:fill="92D050"/>
          </w:tcPr>
          <w:p w14:paraId="27E92F8A" w14:textId="288F8C72" w:rsidR="00C33C48" w:rsidRPr="00380F0D" w:rsidRDefault="00C74CFD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Sohaib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ABUJAYYAB LAB202</w:t>
            </w:r>
          </w:p>
        </w:tc>
      </w:tr>
      <w:tr w:rsidR="00252E03" w:rsidRPr="00380F0D" w14:paraId="76682920" w14:textId="77777777" w:rsidTr="00C34080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885753B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2EF2DED" w14:textId="3B3E0304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6CC1C09A" w14:textId="0844353F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COG164 Kültürel Coğrafya Doç. Dr. Muhammed ORAL D</w:t>
            </w:r>
            <w:r w:rsidR="008C09C0">
              <w:rPr>
                <w:sz w:val="15"/>
                <w:szCs w:val="15"/>
              </w:rPr>
              <w:t>2</w:t>
            </w:r>
            <w:r w:rsidRPr="00380F0D">
              <w:rPr>
                <w:rFonts w:hint="cs"/>
                <w:sz w:val="15"/>
                <w:szCs w:val="15"/>
              </w:rPr>
              <w:t>05</w:t>
            </w:r>
          </w:p>
        </w:tc>
        <w:tc>
          <w:tcPr>
            <w:tcW w:w="2551" w:type="dxa"/>
            <w:shd w:val="clear" w:color="auto" w:fill="FFFFFF" w:themeFill="background1"/>
          </w:tcPr>
          <w:p w14:paraId="6006B62D" w14:textId="4E42BD8C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7C87BB47" w14:textId="32FE2571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  <w:shd w:val="clear" w:color="auto" w:fill="92D050"/>
          </w:tcPr>
          <w:p w14:paraId="7E289850" w14:textId="260BADE2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Sohaib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ABUJAYYAB LAB202</w:t>
            </w:r>
          </w:p>
        </w:tc>
      </w:tr>
      <w:tr w:rsidR="00252E03" w:rsidRPr="00380F0D" w14:paraId="3F4FB198" w14:textId="77777777" w:rsidTr="00252E03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C9B1200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40E82A2" w14:textId="6726B316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1BB66BA0" w14:textId="1FD04B16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COG164 Kültürel Coğrafya Doç. Dr. Muhammed ORAL D</w:t>
            </w:r>
            <w:r w:rsidR="008C09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05</w:t>
            </w:r>
          </w:p>
        </w:tc>
        <w:tc>
          <w:tcPr>
            <w:tcW w:w="2551" w:type="dxa"/>
          </w:tcPr>
          <w:p w14:paraId="404BACBF" w14:textId="7B501E4B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  <w:shd w:val="clear" w:color="auto" w:fill="FFC000"/>
          </w:tcPr>
          <w:p w14:paraId="322EEA23" w14:textId="30AD0C7A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551" w:type="dxa"/>
            <w:shd w:val="clear" w:color="auto" w:fill="92D050"/>
          </w:tcPr>
          <w:p w14:paraId="4CD916E2" w14:textId="634371D8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COG468 Sürdürülebilir Kalkınma ve Çevre Sorunları Prof. Dr. Güzin KANTÜRK YİĞİT D203</w:t>
            </w:r>
            <w:r w:rsidR="003B08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252E03" w:rsidRPr="00380F0D" w14:paraId="3B332301" w14:textId="77777777" w:rsidTr="008C302F">
        <w:trPr>
          <w:trHeight w:val="27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F5CF7B9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C985670" w14:textId="77C8D739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5B38E59F" w14:textId="0FEC25F7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COG154 Genel Ekonomi Doç. Dr. Muhammed ORAL D205</w:t>
            </w:r>
          </w:p>
        </w:tc>
        <w:tc>
          <w:tcPr>
            <w:tcW w:w="2551" w:type="dxa"/>
          </w:tcPr>
          <w:p w14:paraId="30CDE3EC" w14:textId="4BA71C8E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  <w:shd w:val="clear" w:color="auto" w:fill="FFC000"/>
          </w:tcPr>
          <w:p w14:paraId="65ADA26F" w14:textId="021D3D16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551" w:type="dxa"/>
            <w:shd w:val="clear" w:color="auto" w:fill="92D050"/>
          </w:tcPr>
          <w:p w14:paraId="513D6406" w14:textId="707E1738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COG468 Sürdürülebilir Kalkınma ve Çevre Sorunları Prof. Dr. Güzin KANTÜRK YİĞİT D203</w:t>
            </w:r>
          </w:p>
        </w:tc>
      </w:tr>
      <w:tr w:rsidR="00252E03" w:rsidRPr="00380F0D" w14:paraId="6C0D756F" w14:textId="77777777" w:rsidTr="008C302F">
        <w:trPr>
          <w:trHeight w:val="26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3D2BBA0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674AFEF" w14:textId="5CF3FAF8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358E3041" w14:textId="4EFA1715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COG154 Genel Ekonomi Doç. Dr. Muhammed ORAL D205</w:t>
            </w:r>
          </w:p>
        </w:tc>
        <w:tc>
          <w:tcPr>
            <w:tcW w:w="2551" w:type="dxa"/>
          </w:tcPr>
          <w:p w14:paraId="2ADDEB95" w14:textId="64FF506C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  <w:shd w:val="clear" w:color="auto" w:fill="FFC000"/>
          </w:tcPr>
          <w:p w14:paraId="1EA36EED" w14:textId="2F9E86B3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551" w:type="dxa"/>
            <w:shd w:val="clear" w:color="auto" w:fill="92D050"/>
          </w:tcPr>
          <w:p w14:paraId="7EE32B9F" w14:textId="207EDA65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COG468 Sürdürülebilir Kalkınma ve Çevre Sorunları Prof. Dr. Güzin KANTÜRK YİĞİT D203</w:t>
            </w:r>
          </w:p>
        </w:tc>
      </w:tr>
      <w:tr w:rsidR="00252E03" w:rsidRPr="00380F0D" w14:paraId="5D70621C" w14:textId="77777777" w:rsidTr="00F2002E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B5F1B22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AA0D246" w14:textId="096AC973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  <w:shd w:val="clear" w:color="auto" w:fill="auto"/>
          </w:tcPr>
          <w:p w14:paraId="36AFA8FD" w14:textId="26E843B3" w:rsidR="00252E03" w:rsidRPr="00380F0D" w:rsidRDefault="00F2002E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</w:t>
            </w:r>
          </w:p>
        </w:tc>
        <w:tc>
          <w:tcPr>
            <w:tcW w:w="2551" w:type="dxa"/>
          </w:tcPr>
          <w:p w14:paraId="0BF2B86C" w14:textId="31BD1B19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7999B7C9" w14:textId="5ECAAF02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sz w:val="15"/>
                <w:szCs w:val="15"/>
              </w:rPr>
              <w:t>SOSYAL ETKİNLİK SAATİ</w:t>
            </w:r>
          </w:p>
        </w:tc>
        <w:tc>
          <w:tcPr>
            <w:tcW w:w="2551" w:type="dxa"/>
            <w:shd w:val="clear" w:color="auto" w:fill="FFFFFF" w:themeFill="background1"/>
          </w:tcPr>
          <w:p w14:paraId="192C8ED6" w14:textId="7805434F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2C367FD1" w14:textId="77777777" w:rsidTr="00F2002E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B70B91E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E7A91C8" w14:textId="1845B7F2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  <w:shd w:val="clear" w:color="auto" w:fill="auto"/>
          </w:tcPr>
          <w:p w14:paraId="6F379659" w14:textId="4C4D6E4B" w:rsidR="00252E03" w:rsidRPr="00380F0D" w:rsidRDefault="00F2002E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</w:t>
            </w:r>
          </w:p>
        </w:tc>
        <w:tc>
          <w:tcPr>
            <w:tcW w:w="2551" w:type="dxa"/>
          </w:tcPr>
          <w:p w14:paraId="428FB55D" w14:textId="5B7255AB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1E2D9351" w14:textId="394B7AF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sz w:val="15"/>
                <w:szCs w:val="15"/>
              </w:rPr>
              <w:t>SOSYAL ETKİNLİK SAATİ</w:t>
            </w:r>
          </w:p>
        </w:tc>
        <w:tc>
          <w:tcPr>
            <w:tcW w:w="2551" w:type="dxa"/>
            <w:shd w:val="clear" w:color="auto" w:fill="FFFFFF" w:themeFill="background1"/>
          </w:tcPr>
          <w:p w14:paraId="55795ECB" w14:textId="32300A3B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4122ABF3" w14:textId="77777777" w:rsidTr="0079289B">
        <w:trPr>
          <w:trHeight w:val="93"/>
        </w:trPr>
        <w:tc>
          <w:tcPr>
            <w:tcW w:w="426" w:type="dxa"/>
            <w:shd w:val="clear" w:color="auto" w:fill="808080"/>
          </w:tcPr>
          <w:p w14:paraId="41D2483F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3B2A7220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66691C46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696EA3C9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548E479C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715E1398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3A9685CE" w14:textId="77777777" w:rsidTr="00094236">
        <w:trPr>
          <w:trHeight w:val="119"/>
        </w:trPr>
        <w:tc>
          <w:tcPr>
            <w:tcW w:w="426" w:type="dxa"/>
            <w:vMerge w:val="restart"/>
            <w:textDirection w:val="btLr"/>
          </w:tcPr>
          <w:p w14:paraId="6A2B5B2C" w14:textId="77777777" w:rsidR="00252E03" w:rsidRPr="00380F0D" w:rsidRDefault="00252E03" w:rsidP="00252E03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lastRenderedPageBreak/>
              <w:t>PERŞEMBE</w:t>
            </w:r>
          </w:p>
        </w:tc>
        <w:tc>
          <w:tcPr>
            <w:tcW w:w="850" w:type="dxa"/>
          </w:tcPr>
          <w:p w14:paraId="1C559548" w14:textId="3505A0A0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1A4CAD05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A9665B2" w14:textId="75B3D0B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6C81F14" w14:textId="6C6773F2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65D0BB3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31A629BF" w14:textId="77777777" w:rsidTr="00094236">
        <w:trPr>
          <w:trHeight w:val="8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B97F705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FEC43B9" w14:textId="172CFF61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35EEDFEF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811917E" w14:textId="6D5A5CEB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556E276" w14:textId="25EC117B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</w:tcPr>
          <w:p w14:paraId="313AA3AE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2D0BA13D" w14:textId="77777777" w:rsidTr="00094236">
        <w:trPr>
          <w:trHeight w:val="39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E9C4E91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D7EE3C5" w14:textId="2D2FC2C3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67F4E743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958E85B" w14:textId="5DCBF996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COG254 Şehir Yerleşmeleri Prof. Dr. Ünal ÖZDEMİR D203</w:t>
            </w:r>
          </w:p>
        </w:tc>
        <w:tc>
          <w:tcPr>
            <w:tcW w:w="2694" w:type="dxa"/>
            <w:shd w:val="clear" w:color="auto" w:fill="FFFFFF" w:themeFill="background1"/>
          </w:tcPr>
          <w:p w14:paraId="23412942" w14:textId="4437A61A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5D87BA2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06CF7EFF" w14:textId="77777777" w:rsidTr="00777079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2355B28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3F6D7A3" w14:textId="315C31D3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</w:tcPr>
          <w:p w14:paraId="6FBB5457" w14:textId="6D8C6057" w:rsidR="00252E03" w:rsidRPr="00EA1A6E" w:rsidRDefault="00252E03" w:rsidP="00EA1A6E">
            <w:pPr>
              <w:pStyle w:val="TableParagrap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A1A6E">
              <w:rPr>
                <w:rFonts w:ascii="Times New Roman" w:hAnsi="Times New Roman" w:cs="Times New Roman" w:hint="cs"/>
                <w:bCs/>
                <w:sz w:val="15"/>
                <w:szCs w:val="15"/>
              </w:rPr>
              <w:t>TUR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009F7C6E" w14:textId="38B75FC6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COG254 Şehir Yerleşmeleri Prof. Dr. Ünal ÖZDEMİR D203</w:t>
            </w:r>
          </w:p>
        </w:tc>
        <w:tc>
          <w:tcPr>
            <w:tcW w:w="2694" w:type="dxa"/>
            <w:shd w:val="clear" w:color="auto" w:fill="FFC000"/>
          </w:tcPr>
          <w:p w14:paraId="01752DF4" w14:textId="63565DF8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COG356 Vejetasyon Coğrafyası II Doç. Dr. Sevda COŞKUN D205</w:t>
            </w:r>
          </w:p>
        </w:tc>
        <w:tc>
          <w:tcPr>
            <w:tcW w:w="2551" w:type="dxa"/>
          </w:tcPr>
          <w:p w14:paraId="0770A0A5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74CDBDD9" w14:textId="77777777" w:rsidTr="0079289B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147A571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4A2D89F" w14:textId="74FFE06F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</w:tcPr>
          <w:p w14:paraId="465D187D" w14:textId="3908607C" w:rsidR="00252E03" w:rsidRPr="00EA1A6E" w:rsidRDefault="00626519" w:rsidP="00EA1A6E">
            <w:pPr>
              <w:pStyle w:val="TableParagrap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TUR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7C814D3F" w14:textId="6C3867E9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COG264 Kıtalar Coğrafyası Prof. Dr. Osman ÇEPNİ D203</w:t>
            </w:r>
          </w:p>
        </w:tc>
        <w:tc>
          <w:tcPr>
            <w:tcW w:w="2694" w:type="dxa"/>
            <w:shd w:val="clear" w:color="auto" w:fill="FFC000"/>
          </w:tcPr>
          <w:p w14:paraId="077D61ED" w14:textId="0F98C3BB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COG356 Vejetasyon Coğrafyası II Doç. Dr. Sevda COŞKUN D205</w:t>
            </w:r>
          </w:p>
        </w:tc>
        <w:tc>
          <w:tcPr>
            <w:tcW w:w="2551" w:type="dxa"/>
          </w:tcPr>
          <w:p w14:paraId="7022741F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076CAEDA" w14:textId="77777777" w:rsidTr="002E6FBD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6264E2C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691982C" w14:textId="3084CC11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auto"/>
          </w:tcPr>
          <w:p w14:paraId="1A878D94" w14:textId="2914009F" w:rsidR="00252E03" w:rsidRPr="00EA1A6E" w:rsidRDefault="00EA1A6E" w:rsidP="00252E03">
            <w:pPr>
              <w:rPr>
                <w:bCs/>
                <w:sz w:val="15"/>
                <w:szCs w:val="15"/>
              </w:rPr>
            </w:pPr>
            <w:r w:rsidRPr="00EA1A6E">
              <w:rPr>
                <w:bCs/>
                <w:sz w:val="15"/>
                <w:szCs w:val="15"/>
              </w:rPr>
              <w:t>AIT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5D4F2614" w14:textId="0B83102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COG264 Kıtalar Coğrafyası Prof. Dr. Osman ÇEPNİ D203</w:t>
            </w:r>
          </w:p>
        </w:tc>
        <w:tc>
          <w:tcPr>
            <w:tcW w:w="2694" w:type="dxa"/>
          </w:tcPr>
          <w:p w14:paraId="4074B9C3" w14:textId="77777777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D050"/>
          </w:tcPr>
          <w:p w14:paraId="59074847" w14:textId="5D040B65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COG454 Türkiye Ekonomik Coğrafyası II Prof. Dr. Ünal ÖZDEMİR D205</w:t>
            </w:r>
          </w:p>
        </w:tc>
      </w:tr>
      <w:tr w:rsidR="00252E03" w:rsidRPr="00380F0D" w14:paraId="1065FD12" w14:textId="77777777" w:rsidTr="002E6FBD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3F91FF3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74B7954" w14:textId="3E40BD59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auto"/>
          </w:tcPr>
          <w:p w14:paraId="057A735F" w14:textId="1D9A1D6B" w:rsidR="00252E03" w:rsidRPr="00EA1A6E" w:rsidRDefault="00626519" w:rsidP="00252E03">
            <w:pPr>
              <w:pStyle w:val="TableParagrap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AIT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45A8AD8C" w14:textId="6F582BF3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COG264 Kıtalar Coğrafyası Prof. Dr. Osman ÇEPNİ D203</w:t>
            </w:r>
          </w:p>
        </w:tc>
        <w:tc>
          <w:tcPr>
            <w:tcW w:w="2694" w:type="dxa"/>
          </w:tcPr>
          <w:p w14:paraId="7316A9E0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D050"/>
          </w:tcPr>
          <w:p w14:paraId="477FE44B" w14:textId="57A8A36D" w:rsidR="00252E03" w:rsidRPr="00380F0D" w:rsidRDefault="00252E03" w:rsidP="00252E03">
            <w:pPr>
              <w:pStyle w:val="TableParagraph"/>
              <w:tabs>
                <w:tab w:val="left" w:pos="1161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COG454 Türkiye Ekonomik Coğrafyası II Prof. Dr. Ünal ÖZDEMİR D205</w:t>
            </w:r>
          </w:p>
        </w:tc>
      </w:tr>
      <w:tr w:rsidR="00252E03" w:rsidRPr="00380F0D" w14:paraId="158A5DC2" w14:textId="77777777" w:rsidTr="0079289B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3AA5DA0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29D6A4E8" w14:textId="04DAECC2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</w:tcPr>
          <w:p w14:paraId="2A8133B2" w14:textId="773AACD2" w:rsidR="00252E03" w:rsidRPr="00EA1A6E" w:rsidRDefault="00252E03" w:rsidP="00252E03">
            <w:pPr>
              <w:pStyle w:val="TableParagrap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A1A6E">
              <w:rPr>
                <w:rFonts w:ascii="Times New Roman" w:hAnsi="Times New Roman" w:cs="Times New Roman" w:hint="cs"/>
                <w:bCs/>
                <w:sz w:val="15"/>
                <w:szCs w:val="15"/>
              </w:rPr>
              <w:t xml:space="preserve"> YDL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39A8FE38" w14:textId="30F13E9F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COG252 Jeomorfoloji II Doç. Dr. Öznur </w:t>
            </w:r>
            <w:proofErr w:type="gramStart"/>
            <w:r w:rsidRPr="00380F0D">
              <w:rPr>
                <w:rFonts w:hint="cs"/>
                <w:sz w:val="15"/>
                <w:szCs w:val="15"/>
              </w:rPr>
              <w:t>YAZICI  D</w:t>
            </w:r>
            <w:proofErr w:type="gramEnd"/>
            <w:r w:rsidRPr="00380F0D">
              <w:rPr>
                <w:rFonts w:hint="cs"/>
                <w:sz w:val="15"/>
                <w:szCs w:val="15"/>
              </w:rPr>
              <w:t>203</w:t>
            </w:r>
          </w:p>
        </w:tc>
        <w:tc>
          <w:tcPr>
            <w:tcW w:w="2694" w:type="dxa"/>
            <w:shd w:val="clear" w:color="auto" w:fill="FFC000"/>
          </w:tcPr>
          <w:p w14:paraId="1F9F67C6" w14:textId="77777777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2C46196A" w14:textId="77777777" w:rsidR="00F018DA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SİYASİ COĞRAFYA AÇISINDAN TÜRKİYE </w:t>
            </w:r>
          </w:p>
          <w:p w14:paraId="2C3BD4E9" w14:textId="2222CE03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A ŞUBESİ </w:t>
            </w:r>
            <w:r w:rsidR="00F018DA">
              <w:rPr>
                <w:b/>
                <w:bCs/>
                <w:color w:val="000000"/>
                <w:sz w:val="15"/>
                <w:szCs w:val="15"/>
              </w:rPr>
              <w:t>D205</w:t>
            </w:r>
          </w:p>
          <w:p w14:paraId="232D79EB" w14:textId="1849C68F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B ŞUBESİ D107</w:t>
            </w:r>
          </w:p>
        </w:tc>
        <w:tc>
          <w:tcPr>
            <w:tcW w:w="2551" w:type="dxa"/>
          </w:tcPr>
          <w:p w14:paraId="22AB0277" w14:textId="43D8D945" w:rsidR="00252E03" w:rsidRPr="00380F0D" w:rsidRDefault="00252E03" w:rsidP="00252E03">
            <w:pPr>
              <w:pStyle w:val="TableParagraph"/>
              <w:tabs>
                <w:tab w:val="left" w:pos="1197"/>
              </w:tabs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79785A7E" w14:textId="77777777" w:rsidTr="0079289B">
        <w:trPr>
          <w:trHeight w:val="38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83B9CBC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21F8E085" w14:textId="2EFDB35C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</w:tcPr>
          <w:p w14:paraId="63CA0A55" w14:textId="5BD99DBA" w:rsidR="00252E03" w:rsidRPr="00380F0D" w:rsidRDefault="00EA1A6E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YDL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31BD8C4B" w14:textId="652BD32D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COG252 Jeomorfoloji II Doç. Dr. Öznur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YAZICI  D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203</w:t>
            </w:r>
          </w:p>
          <w:p w14:paraId="543FF95B" w14:textId="0E5C2728" w:rsidR="00252E03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8994642" w14:textId="77777777" w:rsidR="00F46B0C" w:rsidRPr="00380F0D" w:rsidRDefault="00F46B0C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8FB4BAC" w14:textId="41EEFD8E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COG264 Kıtalar Coğrafyası Prof. Dr. Osman ÇEPNİ D</w:t>
            </w:r>
            <w:r w:rsidR="00F46B0C">
              <w:rPr>
                <w:rFonts w:ascii="Times New Roman" w:hAnsi="Times New Roman" w:cs="Times New Roman"/>
                <w:sz w:val="15"/>
                <w:szCs w:val="15"/>
              </w:rPr>
              <w:t xml:space="preserve">108  </w:t>
            </w: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3EC892C2" w14:textId="77777777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4E24107F" w14:textId="77777777" w:rsidR="00F018DA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SİYASİ COĞRAFYA AÇISINDAN TÜRKİYE </w:t>
            </w:r>
          </w:p>
          <w:p w14:paraId="2FB2FA4A" w14:textId="615327A0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A ŞUBESİ</w:t>
            </w:r>
            <w:r w:rsidR="00F018DA">
              <w:rPr>
                <w:b/>
                <w:bCs/>
                <w:color w:val="000000"/>
                <w:sz w:val="15"/>
                <w:szCs w:val="15"/>
              </w:rPr>
              <w:t xml:space="preserve"> D205</w:t>
            </w:r>
          </w:p>
          <w:p w14:paraId="3B92FBCC" w14:textId="0038AC3F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B ŞUBESİ D107</w:t>
            </w:r>
          </w:p>
        </w:tc>
        <w:tc>
          <w:tcPr>
            <w:tcW w:w="2551" w:type="dxa"/>
          </w:tcPr>
          <w:p w14:paraId="10D293AF" w14:textId="711413C4" w:rsidR="00252E03" w:rsidRPr="00380F0D" w:rsidRDefault="00252E03" w:rsidP="00252E03">
            <w:pPr>
              <w:pStyle w:val="TableParagraph"/>
              <w:tabs>
                <w:tab w:val="left" w:pos="1197"/>
              </w:tabs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45832CEF" w14:textId="77777777" w:rsidTr="008C09C0">
        <w:trPr>
          <w:trHeight w:val="19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9347D46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DB6B6AE" w14:textId="253AD5F0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  <w:shd w:val="clear" w:color="auto" w:fill="auto"/>
          </w:tcPr>
          <w:p w14:paraId="358AF94B" w14:textId="14DD5FAA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67942DC" w14:textId="019F3B09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COG264 Kıtalar Coğrafyası Prof. Dr. Osman ÇEPNİ D</w:t>
            </w:r>
            <w:r w:rsidR="00F46B0C">
              <w:rPr>
                <w:sz w:val="15"/>
                <w:szCs w:val="15"/>
              </w:rPr>
              <w:t xml:space="preserve">108  </w:t>
            </w:r>
            <w:r w:rsidR="00F2002E" w:rsidRPr="00380F0D">
              <w:rPr>
                <w:rFonts w:hint="cs"/>
                <w:sz w:val="15"/>
                <w:szCs w:val="15"/>
              </w:rPr>
              <w:t xml:space="preserve"> 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2.Ö </w:t>
            </w:r>
          </w:p>
          <w:p w14:paraId="25CF909D" w14:textId="77777777" w:rsidR="00252E03" w:rsidRDefault="00252E03" w:rsidP="00252E03">
            <w:pPr>
              <w:rPr>
                <w:b/>
                <w:bCs/>
                <w:sz w:val="15"/>
                <w:szCs w:val="15"/>
              </w:rPr>
            </w:pPr>
          </w:p>
          <w:p w14:paraId="5A3A0C48" w14:textId="77777777" w:rsidR="00F46B0C" w:rsidRPr="00380F0D" w:rsidRDefault="00F46B0C" w:rsidP="00252E03">
            <w:pPr>
              <w:rPr>
                <w:b/>
                <w:bCs/>
                <w:sz w:val="15"/>
                <w:szCs w:val="15"/>
              </w:rPr>
            </w:pPr>
          </w:p>
          <w:p w14:paraId="2F8A820C" w14:textId="427193F0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COG256 Sanayi Coğrafyası Prof. Dr. Ünal ÖZDEMİR D203</w:t>
            </w:r>
          </w:p>
        </w:tc>
        <w:tc>
          <w:tcPr>
            <w:tcW w:w="2694" w:type="dxa"/>
            <w:shd w:val="clear" w:color="auto" w:fill="FFC000"/>
          </w:tcPr>
          <w:p w14:paraId="6FABCAFE" w14:textId="1DB3BE0C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COG372 Kuaterner Coğrafyası Doç. Dr. Öznur YAZICI D205</w:t>
            </w:r>
          </w:p>
        </w:tc>
        <w:tc>
          <w:tcPr>
            <w:tcW w:w="2551" w:type="dxa"/>
            <w:shd w:val="clear" w:color="auto" w:fill="92D050"/>
          </w:tcPr>
          <w:p w14:paraId="3267950E" w14:textId="77777777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4. SINIF FAKÜLTE SEÇMELİ DERSİ</w:t>
            </w:r>
          </w:p>
          <w:p w14:paraId="6E9C6C4F" w14:textId="77777777" w:rsidR="00F71FC6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44003081" w14:textId="02511A74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A ŞUBESİ </w:t>
            </w:r>
            <w:r w:rsidR="00F71FC6">
              <w:rPr>
                <w:b/>
                <w:bCs/>
                <w:sz w:val="15"/>
                <w:szCs w:val="15"/>
              </w:rPr>
              <w:t>D405</w:t>
            </w:r>
          </w:p>
          <w:p w14:paraId="2C975ACD" w14:textId="4793D659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B ŞUBESİ </w:t>
            </w:r>
            <w:r w:rsidR="00F71FC6">
              <w:rPr>
                <w:b/>
                <w:bCs/>
                <w:sz w:val="15"/>
                <w:szCs w:val="15"/>
              </w:rPr>
              <w:t>ILHD46</w:t>
            </w:r>
          </w:p>
        </w:tc>
      </w:tr>
      <w:tr w:rsidR="00252E03" w:rsidRPr="00380F0D" w14:paraId="0CAEB7F7" w14:textId="77777777" w:rsidTr="00F46B0C">
        <w:trPr>
          <w:cantSplit/>
          <w:trHeight w:val="11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45FAB15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53331CC" w14:textId="7AA74C3F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  <w:shd w:val="clear" w:color="auto" w:fill="auto"/>
          </w:tcPr>
          <w:p w14:paraId="480A51E6" w14:textId="0BABB9FA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1C17FF50" w14:textId="4D21A10E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COG264 Kıtalar Coğrafyası Prof. Dr. Osman </w:t>
            </w:r>
            <w:proofErr w:type="gramStart"/>
            <w:r w:rsidRPr="00380F0D">
              <w:rPr>
                <w:rFonts w:hint="cs"/>
                <w:sz w:val="15"/>
                <w:szCs w:val="15"/>
              </w:rPr>
              <w:t xml:space="preserve">ÇEPNİ  </w:t>
            </w:r>
            <w:r w:rsidR="00F46B0C">
              <w:rPr>
                <w:sz w:val="15"/>
                <w:szCs w:val="15"/>
              </w:rPr>
              <w:t>D</w:t>
            </w:r>
            <w:proofErr w:type="gramEnd"/>
            <w:r w:rsidR="00F46B0C">
              <w:rPr>
                <w:sz w:val="15"/>
                <w:szCs w:val="15"/>
              </w:rPr>
              <w:t xml:space="preserve">108   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  <w:p w14:paraId="38AB8D0B" w14:textId="77777777" w:rsidR="00252E03" w:rsidRDefault="00252E03" w:rsidP="00252E03">
            <w:pPr>
              <w:rPr>
                <w:b/>
                <w:bCs/>
                <w:sz w:val="15"/>
                <w:szCs w:val="15"/>
              </w:rPr>
            </w:pPr>
          </w:p>
          <w:p w14:paraId="1AACF3D9" w14:textId="77777777" w:rsidR="00F46B0C" w:rsidRPr="00380F0D" w:rsidRDefault="00F46B0C" w:rsidP="00252E03">
            <w:pPr>
              <w:rPr>
                <w:b/>
                <w:bCs/>
                <w:sz w:val="15"/>
                <w:szCs w:val="15"/>
              </w:rPr>
            </w:pPr>
          </w:p>
          <w:p w14:paraId="4EF4C8E2" w14:textId="28C96CA9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COG256 Sanayi Coğrafyası Prof. Dr. Ünal ÖZDEMİR D203</w:t>
            </w:r>
          </w:p>
        </w:tc>
        <w:tc>
          <w:tcPr>
            <w:tcW w:w="2694" w:type="dxa"/>
            <w:shd w:val="clear" w:color="auto" w:fill="FFC000"/>
          </w:tcPr>
          <w:p w14:paraId="1FCB6843" w14:textId="138E82D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COG372 Kuaterner Coğrafyası Doç. Dr. Öznur YAZICI D205</w:t>
            </w:r>
          </w:p>
        </w:tc>
        <w:tc>
          <w:tcPr>
            <w:tcW w:w="2551" w:type="dxa"/>
            <w:shd w:val="clear" w:color="auto" w:fill="92D050"/>
          </w:tcPr>
          <w:p w14:paraId="11B823C4" w14:textId="77777777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4. SINIF FAKÜLTE SEÇMELİ DERSİ</w:t>
            </w:r>
          </w:p>
          <w:p w14:paraId="712AE65D" w14:textId="77777777" w:rsidR="00F71FC6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6040C9C1" w14:textId="2265F0C5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A ŞUBESİ</w:t>
            </w:r>
            <w:r w:rsidR="00F71FC6">
              <w:rPr>
                <w:b/>
                <w:bCs/>
                <w:sz w:val="15"/>
                <w:szCs w:val="15"/>
              </w:rPr>
              <w:t xml:space="preserve"> D405</w:t>
            </w:r>
          </w:p>
          <w:p w14:paraId="596B83DE" w14:textId="44256105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B ŞUB</w:t>
            </w:r>
            <w:r w:rsidR="00F71FC6">
              <w:rPr>
                <w:b/>
                <w:bCs/>
                <w:sz w:val="15"/>
                <w:szCs w:val="15"/>
              </w:rPr>
              <w:t>E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Sİ </w:t>
            </w:r>
            <w:r w:rsidR="00F71FC6">
              <w:rPr>
                <w:b/>
                <w:bCs/>
                <w:sz w:val="15"/>
                <w:szCs w:val="15"/>
              </w:rPr>
              <w:t>ILHD46</w:t>
            </w:r>
          </w:p>
        </w:tc>
      </w:tr>
      <w:tr w:rsidR="00252E03" w:rsidRPr="00380F0D" w14:paraId="3ECBEE1F" w14:textId="77777777" w:rsidTr="0079289B">
        <w:trPr>
          <w:trHeight w:val="183"/>
        </w:trPr>
        <w:tc>
          <w:tcPr>
            <w:tcW w:w="426" w:type="dxa"/>
            <w:shd w:val="clear" w:color="auto" w:fill="808080"/>
          </w:tcPr>
          <w:p w14:paraId="25D429D1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5754FB69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723DC5BB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46D787ED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558665A4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1FF6168D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3B96ECF2" w14:textId="77777777" w:rsidTr="0079289B">
        <w:trPr>
          <w:trHeight w:val="258"/>
        </w:trPr>
        <w:tc>
          <w:tcPr>
            <w:tcW w:w="426" w:type="dxa"/>
            <w:vMerge w:val="restart"/>
            <w:textDirection w:val="btLr"/>
          </w:tcPr>
          <w:p w14:paraId="307AFF5E" w14:textId="77777777" w:rsidR="00252E03" w:rsidRPr="00380F0D" w:rsidRDefault="00252E03" w:rsidP="00252E03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CUMA</w:t>
            </w:r>
          </w:p>
        </w:tc>
        <w:tc>
          <w:tcPr>
            <w:tcW w:w="850" w:type="dxa"/>
          </w:tcPr>
          <w:p w14:paraId="79A38665" w14:textId="7ABAA121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1167DB50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585540E3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59A7207A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B95C441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24769A8D" w14:textId="77777777" w:rsidTr="0079289B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80CD901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FEDD415" w14:textId="5EF03C4A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31EDDF81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DA42258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6CC65292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F5AAB9F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218C1AC7" w14:textId="77777777" w:rsidTr="00882981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513D801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55294D4" w14:textId="2B23B9DB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1C24433D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363433CF" w14:textId="7F9A36E3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94" w:type="dxa"/>
          </w:tcPr>
          <w:p w14:paraId="0BB44BF7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ED30C50" w14:textId="1990D012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66EE221D" w14:textId="77777777" w:rsidTr="000E02A1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6EC033C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744DE73" w14:textId="049A3E8E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</w:tcPr>
          <w:p w14:paraId="2816D0D3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E55E979" w14:textId="716AA7F3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Türkiye'nin Doğal ve Kültürel Mirası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Doç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Dr. Sevda COŞKUN D203</w:t>
            </w:r>
          </w:p>
        </w:tc>
        <w:tc>
          <w:tcPr>
            <w:tcW w:w="2694" w:type="dxa"/>
            <w:shd w:val="clear" w:color="auto" w:fill="FFC000"/>
          </w:tcPr>
          <w:p w14:paraId="219E9359" w14:textId="77777777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Özel Öğretim Yöntemleri </w:t>
            </w:r>
          </w:p>
          <w:p w14:paraId="10EA90FD" w14:textId="5B8788DC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Doç. Dr. Öznur YAZICI D205</w:t>
            </w:r>
          </w:p>
        </w:tc>
        <w:tc>
          <w:tcPr>
            <w:tcW w:w="2551" w:type="dxa"/>
          </w:tcPr>
          <w:p w14:paraId="11C8FF12" w14:textId="65341184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230EC02E" w14:textId="77777777" w:rsidTr="000E02A1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89FA4CD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F822662" w14:textId="3F11856D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</w:tcPr>
          <w:p w14:paraId="3F077C9B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1D441BA8" w14:textId="23BA1B2D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Türkiye'nin Doğal ve Kültürel Mirası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Doç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Dr. Sevda COŞKUN D203</w:t>
            </w:r>
          </w:p>
        </w:tc>
        <w:tc>
          <w:tcPr>
            <w:tcW w:w="2694" w:type="dxa"/>
            <w:shd w:val="clear" w:color="auto" w:fill="FFC000"/>
          </w:tcPr>
          <w:p w14:paraId="30FE53B9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Özel Öğretim Yöntemleri</w:t>
            </w:r>
          </w:p>
          <w:p w14:paraId="58E5AB3C" w14:textId="59BEB690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Doç. Dr. Öznur YAZICI D205</w:t>
            </w:r>
          </w:p>
        </w:tc>
        <w:tc>
          <w:tcPr>
            <w:tcW w:w="2551" w:type="dxa"/>
          </w:tcPr>
          <w:p w14:paraId="7DE70744" w14:textId="274A3731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4208CD" w:rsidRPr="00380F0D" w14:paraId="26EDDCA1" w14:textId="77777777" w:rsidTr="000E02A1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B3595E9" w14:textId="77777777" w:rsidR="004208CD" w:rsidRPr="00380F0D" w:rsidRDefault="004208CD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1C4D5DC" w14:textId="084E6308" w:rsidR="004208CD" w:rsidRPr="00380F0D" w:rsidRDefault="004208CD" w:rsidP="00252E03">
            <w:pPr>
              <w:pStyle w:val="TableParagraph"/>
              <w:ind w:left="108"/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</w:tcPr>
          <w:p w14:paraId="374D2BAE" w14:textId="77777777" w:rsidR="004208CD" w:rsidRPr="00380F0D" w:rsidRDefault="004208CD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269190C6" w14:textId="02C2E519" w:rsidR="004208CD" w:rsidRPr="00380F0D" w:rsidRDefault="004208CD" w:rsidP="00252E03">
            <w:pPr>
              <w:pStyle w:val="TableParagraph"/>
              <w:rPr>
                <w:rFonts w:ascii="Times New Roman" w:hAnsi="Times New Roman" w:cs="Times New Roman" w:hint="cs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Türkiye'nin Doğal ve Kültürel Mirası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Doç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Dr. Sevda COŞKUN D203</w:t>
            </w:r>
          </w:p>
        </w:tc>
        <w:tc>
          <w:tcPr>
            <w:tcW w:w="2694" w:type="dxa"/>
            <w:shd w:val="clear" w:color="auto" w:fill="FFC000"/>
          </w:tcPr>
          <w:p w14:paraId="200FBAC4" w14:textId="77777777" w:rsidR="004208CD" w:rsidRPr="00380F0D" w:rsidRDefault="004208CD" w:rsidP="004208CD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Özel Öğretim Yöntemleri</w:t>
            </w:r>
          </w:p>
          <w:p w14:paraId="396BB83F" w14:textId="167CA475" w:rsidR="004208CD" w:rsidRPr="00380F0D" w:rsidRDefault="004208CD" w:rsidP="004208CD">
            <w:pPr>
              <w:pStyle w:val="TableParagraph"/>
              <w:rPr>
                <w:rFonts w:ascii="Times New Roman" w:hAnsi="Times New Roman" w:cs="Times New Roman" w:hint="cs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Doç. Dr. Öznur YAZICI D205</w:t>
            </w:r>
          </w:p>
        </w:tc>
        <w:tc>
          <w:tcPr>
            <w:tcW w:w="2551" w:type="dxa"/>
          </w:tcPr>
          <w:p w14:paraId="74882B31" w14:textId="77777777" w:rsidR="004208CD" w:rsidRPr="00380F0D" w:rsidRDefault="004208CD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189FB00F" w14:textId="77777777" w:rsidTr="00F018DA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7EF5D96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4E5F1CD" w14:textId="78FD3659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</w:tcPr>
          <w:p w14:paraId="047A02B1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57C60323" w14:textId="09DB9181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auto"/>
          </w:tcPr>
          <w:p w14:paraId="62733074" w14:textId="46BDD945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816AAB4" w14:textId="29F7ECF5" w:rsidR="00252E03" w:rsidRPr="00380F0D" w:rsidRDefault="00252E03" w:rsidP="00252E03">
            <w:pPr>
              <w:pStyle w:val="TableParagraph"/>
              <w:tabs>
                <w:tab w:val="left" w:pos="1386"/>
              </w:tabs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219532E0" w14:textId="77777777" w:rsidTr="00591D5C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131DBE2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0CD3BED" w14:textId="142CF414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</w:tcPr>
          <w:p w14:paraId="4C80D03C" w14:textId="438D9DE1" w:rsidR="00252E03" w:rsidRPr="00380F0D" w:rsidRDefault="00252E03" w:rsidP="00252E03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4C15F2C" w14:textId="245369C4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COG260 Hidrografya II Doç. Dr. Öznur YAZICI D205 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096CD881" w14:textId="2A132523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COG356 Vejetasyon Coğrafyası II Doç. Dr. Sevda COŞKUN D203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2FBA8536" w14:textId="3D8D179A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</w:tr>
      <w:tr w:rsidR="00252E03" w:rsidRPr="00380F0D" w14:paraId="2C15135E" w14:textId="77777777" w:rsidTr="000E02A1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3CD6F13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2B2B127B" w14:textId="567F36CA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</w:tcPr>
          <w:p w14:paraId="2E70C5C9" w14:textId="3D7EC663" w:rsidR="00252E03" w:rsidRPr="00380F0D" w:rsidRDefault="00252E03" w:rsidP="00252E03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7608656" w14:textId="4FDA6A2F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COG260 Hidrografya II Doç. Dr. Öznur YAZICI D205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0D0E74AD" w14:textId="1DAA51DC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COG356 Vejetasyon Coğrafyası II Doç. Dr. Sevda COŞKUN D203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7E9EC5BE" w14:textId="68CF50A6" w:rsidR="00252E03" w:rsidRPr="00380F0D" w:rsidRDefault="00252E03" w:rsidP="00252E03">
            <w:pPr>
              <w:pStyle w:val="TableParagraph"/>
              <w:tabs>
                <w:tab w:val="left" w:pos="1386"/>
              </w:tabs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63665328" w14:textId="77777777" w:rsidTr="00C8773E">
        <w:trPr>
          <w:trHeight w:val="39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F94D50A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BBDBCF2" w14:textId="031B3737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</w:tcPr>
          <w:p w14:paraId="4906615C" w14:textId="374DC4AC" w:rsidR="00252E03" w:rsidRPr="00380F0D" w:rsidRDefault="00252E03" w:rsidP="00252E03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14D1F146" w14:textId="74EA8D01" w:rsidR="00C8773E" w:rsidRPr="00C8773E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COG252 Jeomorfoloji II Doç. Dr. Öznur YAZICI D205 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43F07425" w14:textId="77777777" w:rsidR="00C8773E" w:rsidRPr="00C8773E" w:rsidRDefault="00C8773E" w:rsidP="00C8773E">
            <w:pPr>
              <w:rPr>
                <w:sz w:val="15"/>
                <w:szCs w:val="15"/>
              </w:rPr>
            </w:pPr>
            <w:r w:rsidRPr="00C8773E">
              <w:rPr>
                <w:sz w:val="15"/>
                <w:szCs w:val="15"/>
              </w:rPr>
              <w:t xml:space="preserve">COG352 Türkiye Fiziki Coğrafyası II </w:t>
            </w:r>
          </w:p>
          <w:p w14:paraId="5521BEA7" w14:textId="7AA49737" w:rsidR="00252E03" w:rsidRPr="00C8773E" w:rsidRDefault="00C8773E" w:rsidP="00C8773E">
            <w:pPr>
              <w:rPr>
                <w:sz w:val="15"/>
                <w:szCs w:val="15"/>
              </w:rPr>
            </w:pPr>
            <w:r w:rsidRPr="00C8773E">
              <w:rPr>
                <w:sz w:val="15"/>
                <w:szCs w:val="15"/>
              </w:rPr>
              <w:t xml:space="preserve">Dr. Öğr. Üyesi Cemil İRDEM D203 </w:t>
            </w:r>
            <w:r w:rsidRPr="00C8773E">
              <w:rPr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1D5F12F0" w14:textId="7455EB1C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4E8CC20F" w14:textId="77777777" w:rsidTr="00C8773E">
        <w:trPr>
          <w:trHeight w:val="167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7911ACB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4BDC1DA" w14:textId="1C654E1B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</w:tcPr>
          <w:p w14:paraId="3EC29572" w14:textId="757226F7" w:rsidR="00252E03" w:rsidRPr="00380F0D" w:rsidRDefault="00252E03" w:rsidP="00252E03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9EC1AAB" w14:textId="0E28E66D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COG252 Jeomorfoloji II Doç. Dr. Öznur YAZICI D205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174A08C7" w14:textId="77777777" w:rsidR="00C8773E" w:rsidRPr="00C8773E" w:rsidRDefault="00C8773E" w:rsidP="00C8773E">
            <w:pPr>
              <w:rPr>
                <w:sz w:val="15"/>
                <w:szCs w:val="15"/>
              </w:rPr>
            </w:pPr>
            <w:r w:rsidRPr="00C8773E">
              <w:rPr>
                <w:sz w:val="15"/>
                <w:szCs w:val="15"/>
              </w:rPr>
              <w:t xml:space="preserve">COG352 Türkiye Fiziki Coğrafyası II </w:t>
            </w:r>
          </w:p>
          <w:p w14:paraId="01C7ED50" w14:textId="0E3F6E12" w:rsidR="00252E03" w:rsidRPr="00C8773E" w:rsidRDefault="00C8773E" w:rsidP="00C8773E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C8773E">
              <w:rPr>
                <w:sz w:val="15"/>
                <w:szCs w:val="15"/>
              </w:rPr>
              <w:t xml:space="preserve">Dr. Öğr. Üyesi Cemil İRDEM D203 </w:t>
            </w:r>
            <w:r w:rsidRPr="00C8773E">
              <w:rPr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6DE7CBB5" w14:textId="580E4FD4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07EE10E" w14:textId="57B7E020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08FD898D" w14:textId="77777777" w:rsidR="00AC3218" w:rsidRPr="00380F0D" w:rsidRDefault="00AC3218" w:rsidP="0001206B">
      <w:pPr>
        <w:pStyle w:val="TableParagraph"/>
        <w:rPr>
          <w:rFonts w:ascii="Times New Roman" w:hAnsi="Times New Roman" w:cs="Times New Roman"/>
          <w:b/>
          <w:sz w:val="15"/>
          <w:szCs w:val="15"/>
        </w:rPr>
        <w:sectPr w:rsidR="00AC3218" w:rsidRPr="00380F0D">
          <w:headerReference w:type="default" r:id="rId7"/>
          <w:type w:val="continuous"/>
          <w:pgSz w:w="11910" w:h="16840"/>
          <w:pgMar w:top="380" w:right="566" w:bottom="280" w:left="283" w:header="133" w:footer="0" w:gutter="0"/>
          <w:pgNumType w:start="1"/>
          <w:cols w:space="708"/>
        </w:sectPr>
      </w:pPr>
    </w:p>
    <w:p w14:paraId="0192A05F" w14:textId="77777777" w:rsidR="00AC3218" w:rsidRPr="00380F0D" w:rsidRDefault="00AC3218" w:rsidP="0001206B">
      <w:pPr>
        <w:rPr>
          <w:sz w:val="15"/>
          <w:szCs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201"/>
        <w:gridCol w:w="2179"/>
        <w:gridCol w:w="1996"/>
        <w:gridCol w:w="2261"/>
      </w:tblGrid>
      <w:tr w:rsidR="00A62A8F" w:rsidRPr="00380F0D" w14:paraId="5219B312" w14:textId="77777777">
        <w:trPr>
          <w:trHeight w:val="205"/>
        </w:trPr>
        <w:tc>
          <w:tcPr>
            <w:tcW w:w="710" w:type="dxa"/>
            <w:shd w:val="clear" w:color="auto" w:fill="808080"/>
          </w:tcPr>
          <w:p w14:paraId="711F0E30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4F7031B0" w14:textId="77777777" w:rsidR="00AC3218" w:rsidRPr="00380F0D" w:rsidRDefault="00000000" w:rsidP="0001206B">
            <w:pPr>
              <w:pStyle w:val="TableParagraph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5"/>
                <w:szCs w:val="15"/>
              </w:rPr>
              <w:t xml:space="preserve">II. </w:t>
            </w: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ÖĞRETİM</w:t>
            </w:r>
          </w:p>
        </w:tc>
        <w:tc>
          <w:tcPr>
            <w:tcW w:w="2201" w:type="dxa"/>
            <w:shd w:val="clear" w:color="auto" w:fill="808080"/>
          </w:tcPr>
          <w:p w14:paraId="1E2F01AF" w14:textId="20E6A26E" w:rsidR="00AC3218" w:rsidRPr="00380F0D" w:rsidRDefault="00000000" w:rsidP="00C87B0B">
            <w:pPr>
              <w:pStyle w:val="TableParagraph"/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1.</w:t>
            </w: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  <w:tc>
          <w:tcPr>
            <w:tcW w:w="2179" w:type="dxa"/>
            <w:shd w:val="clear" w:color="auto" w:fill="808080"/>
          </w:tcPr>
          <w:p w14:paraId="0C605AC3" w14:textId="4AF2186C" w:rsidR="00AC3218" w:rsidRPr="00380F0D" w:rsidRDefault="00000000" w:rsidP="00C87B0B">
            <w:pPr>
              <w:pStyle w:val="TableParagraph"/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2.</w:t>
            </w: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  <w:tc>
          <w:tcPr>
            <w:tcW w:w="1996" w:type="dxa"/>
            <w:shd w:val="clear" w:color="auto" w:fill="808080"/>
          </w:tcPr>
          <w:p w14:paraId="6786A98E" w14:textId="6861370E" w:rsidR="00AC3218" w:rsidRPr="00380F0D" w:rsidRDefault="00000000" w:rsidP="00C87B0B">
            <w:pPr>
              <w:pStyle w:val="TableParagraph"/>
              <w:tabs>
                <w:tab w:val="left" w:pos="829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3.</w:t>
            </w: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  <w:tc>
          <w:tcPr>
            <w:tcW w:w="2261" w:type="dxa"/>
            <w:shd w:val="clear" w:color="auto" w:fill="808080"/>
          </w:tcPr>
          <w:p w14:paraId="342387B3" w14:textId="2C090BB5" w:rsidR="00AC3218" w:rsidRPr="00380F0D" w:rsidRDefault="00000000" w:rsidP="00C87B0B">
            <w:pPr>
              <w:pStyle w:val="TableParagraph"/>
              <w:tabs>
                <w:tab w:val="left" w:pos="83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4.</w:t>
            </w: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</w:tr>
      <w:tr w:rsidR="00AC3218" w:rsidRPr="00380F0D" w14:paraId="3EDE899D" w14:textId="77777777" w:rsidTr="00C8773E">
        <w:trPr>
          <w:trHeight w:val="258"/>
        </w:trPr>
        <w:tc>
          <w:tcPr>
            <w:tcW w:w="710" w:type="dxa"/>
            <w:vMerge w:val="restart"/>
            <w:textDirection w:val="btLr"/>
          </w:tcPr>
          <w:p w14:paraId="3EF79999" w14:textId="77777777" w:rsidR="00AC3218" w:rsidRPr="00380F0D" w:rsidRDefault="00000000" w:rsidP="0001206B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PAZARTESİ</w:t>
            </w:r>
          </w:p>
        </w:tc>
        <w:tc>
          <w:tcPr>
            <w:tcW w:w="1277" w:type="dxa"/>
          </w:tcPr>
          <w:p w14:paraId="3BCC572D" w14:textId="20B62D0A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30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-1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293935F6" w14:textId="6D5F415B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12D7E554" w14:textId="073764F4" w:rsidR="00AC3218" w:rsidRPr="00380F0D" w:rsidRDefault="000C0C46" w:rsidP="000C0C46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COG258 Türkiye İç Bölgeleri Prof. Dr. Ali ÖZÇAĞLAR D203</w:t>
            </w:r>
          </w:p>
        </w:tc>
        <w:tc>
          <w:tcPr>
            <w:tcW w:w="1996" w:type="dxa"/>
            <w:shd w:val="clear" w:color="auto" w:fill="auto"/>
          </w:tcPr>
          <w:p w14:paraId="7F857B83" w14:textId="65304C15" w:rsidR="00AC3218" w:rsidRPr="00380F0D" w:rsidRDefault="00AC3218" w:rsidP="000C0C46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92D050"/>
          </w:tcPr>
          <w:p w14:paraId="3EE0530A" w14:textId="7ACDD7CD" w:rsidR="00AC3218" w:rsidRPr="00380F0D" w:rsidRDefault="000C0C46" w:rsidP="000C0C46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Sohaib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ABUJAYYAB LAB202</w:t>
            </w:r>
          </w:p>
        </w:tc>
      </w:tr>
      <w:tr w:rsidR="00AC3218" w:rsidRPr="00380F0D" w14:paraId="156F4E52" w14:textId="77777777" w:rsidTr="00C8773E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A5223D9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3C36378A" w14:textId="070F4518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9:0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6FD7EC8" w14:textId="7A5B23B6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5F5635F" w14:textId="2E4AE418" w:rsidR="00AC3218" w:rsidRPr="00380F0D" w:rsidRDefault="000C0C46" w:rsidP="000C0C46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COG258 Türkiye İç Bölgeleri Prof. Dr. Ali ÖZÇAĞLAR D203</w:t>
            </w:r>
          </w:p>
        </w:tc>
        <w:tc>
          <w:tcPr>
            <w:tcW w:w="1996" w:type="dxa"/>
            <w:shd w:val="clear" w:color="auto" w:fill="auto"/>
          </w:tcPr>
          <w:p w14:paraId="71F20D7F" w14:textId="08E3B10D" w:rsidR="00AC3218" w:rsidRPr="00380F0D" w:rsidRDefault="00AC3218" w:rsidP="004967D7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92D050"/>
          </w:tcPr>
          <w:p w14:paraId="6DFCC71B" w14:textId="4133424E" w:rsidR="00AC3218" w:rsidRPr="00380F0D" w:rsidRDefault="000C0C46" w:rsidP="000C0C46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Sohaib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ABUJAYYAB LAB202</w:t>
            </w:r>
          </w:p>
        </w:tc>
      </w:tr>
      <w:tr w:rsidR="00AC3218" w:rsidRPr="00380F0D" w14:paraId="6C66A2B9" w14:textId="77777777" w:rsidTr="00F539A3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A1C6ED6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FD4F9C8" w14:textId="5EE8D0F0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9:1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87F5908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1887468D" w14:textId="2823C350" w:rsidR="00AC3218" w:rsidRPr="00380F0D" w:rsidRDefault="00AC3218" w:rsidP="000C0C46">
            <w:pPr>
              <w:rPr>
                <w:sz w:val="15"/>
                <w:szCs w:val="15"/>
              </w:rPr>
            </w:pPr>
          </w:p>
        </w:tc>
        <w:tc>
          <w:tcPr>
            <w:tcW w:w="1996" w:type="dxa"/>
          </w:tcPr>
          <w:p w14:paraId="18AA3D02" w14:textId="44543622" w:rsidR="00AC3218" w:rsidRPr="00380F0D" w:rsidRDefault="00AC3218" w:rsidP="004967D7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55F32887" w14:textId="3C77119D" w:rsidR="00AC3218" w:rsidRPr="00380F0D" w:rsidRDefault="00AC3218" w:rsidP="000C0C46">
            <w:pPr>
              <w:rPr>
                <w:sz w:val="15"/>
                <w:szCs w:val="15"/>
              </w:rPr>
            </w:pPr>
          </w:p>
        </w:tc>
      </w:tr>
      <w:tr w:rsidR="00AC3218" w:rsidRPr="00380F0D" w14:paraId="6A8B79F2" w14:textId="77777777" w:rsidTr="00F539A3">
        <w:trPr>
          <w:trHeight w:val="27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387D91B0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44AD7CA" w14:textId="36ED904C" w:rsidR="00AC3218" w:rsidRPr="00380F0D" w:rsidRDefault="00656955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20:00-20:4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6454BD5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2B7AEFFD" w14:textId="7F0896AC" w:rsidR="00AC3218" w:rsidRPr="00380F0D" w:rsidRDefault="00AC3218" w:rsidP="000C0C46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26558CEF" w14:textId="144306B0" w:rsidR="00AC3218" w:rsidRPr="00380F0D" w:rsidRDefault="00AC3218" w:rsidP="0001206B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3B0C865D" w14:textId="3EEB7599" w:rsidR="00AC3218" w:rsidRPr="00380F0D" w:rsidRDefault="00AC3218" w:rsidP="000C0C46">
            <w:pPr>
              <w:pStyle w:val="TableParagraph"/>
              <w:tabs>
                <w:tab w:val="left" w:pos="1202"/>
              </w:tabs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380F0D" w14:paraId="28314E26" w14:textId="77777777" w:rsidTr="00F539A3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3D222CB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F8D6C1C" w14:textId="7C9062F4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0-21: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5F794802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4ACC6CC3" w14:textId="078930AF" w:rsidR="00AC3218" w:rsidRPr="00380F0D" w:rsidRDefault="00AC3218" w:rsidP="000C0C46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1F754E3B" w14:textId="5A99A79D" w:rsidR="00AC3218" w:rsidRPr="00380F0D" w:rsidRDefault="00AC3218" w:rsidP="0001206B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7246FBA8" w14:textId="6A0B45F2" w:rsidR="00AC3218" w:rsidRPr="00380F0D" w:rsidRDefault="00AC3218" w:rsidP="000C0C46">
            <w:pPr>
              <w:pStyle w:val="TableParagraph"/>
              <w:tabs>
                <w:tab w:val="left" w:pos="1202"/>
              </w:tabs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380F0D" w14:paraId="770504F0" w14:textId="77777777">
        <w:trPr>
          <w:trHeight w:val="19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68FD3DC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6BF6068" w14:textId="5974B573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0-22: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6E26C8C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376AE684" w14:textId="0CC475BF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96" w:type="dxa"/>
          </w:tcPr>
          <w:p w14:paraId="1B1A1D83" w14:textId="53C01E02" w:rsidR="00AC3218" w:rsidRPr="00380F0D" w:rsidRDefault="00AC3218" w:rsidP="0001206B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53EAEFF9" w14:textId="25938982" w:rsidR="00AC3218" w:rsidRPr="00380F0D" w:rsidRDefault="00AC3218" w:rsidP="0001206B">
            <w:pPr>
              <w:pStyle w:val="TableParagraph"/>
              <w:tabs>
                <w:tab w:val="left" w:pos="1202"/>
              </w:tabs>
              <w:ind w:left="113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AC3218" w:rsidRPr="00380F0D" w14:paraId="61C24ECC" w14:textId="77777777">
        <w:trPr>
          <w:trHeight w:val="26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69B5118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F82BA64" w14:textId="01D7A953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3:1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53582C5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60E67D61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0564ECD3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BDE146D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380F0D" w14:paraId="466B4840" w14:textId="77777777" w:rsidTr="00A62A8F">
        <w:trPr>
          <w:trHeight w:val="141"/>
        </w:trPr>
        <w:tc>
          <w:tcPr>
            <w:tcW w:w="710" w:type="dxa"/>
            <w:shd w:val="clear" w:color="auto" w:fill="808080"/>
          </w:tcPr>
          <w:p w14:paraId="5FE335F3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2A998724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5EE23E14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2874627A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13F2BAAA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61EFC527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380F0D" w14:paraId="4882FE32" w14:textId="77777777" w:rsidTr="00227E5F">
        <w:trPr>
          <w:trHeight w:val="258"/>
        </w:trPr>
        <w:tc>
          <w:tcPr>
            <w:tcW w:w="710" w:type="dxa"/>
            <w:vMerge w:val="restart"/>
            <w:textDirection w:val="btLr"/>
          </w:tcPr>
          <w:p w14:paraId="1CBFAC59" w14:textId="77777777" w:rsidR="00AC3218" w:rsidRPr="00380F0D" w:rsidRDefault="00000000" w:rsidP="0001206B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SALI</w:t>
            </w:r>
          </w:p>
        </w:tc>
        <w:tc>
          <w:tcPr>
            <w:tcW w:w="1277" w:type="dxa"/>
          </w:tcPr>
          <w:p w14:paraId="004397CB" w14:textId="7993CF1B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A52AB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C2308D5" w14:textId="28A4AAED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2716B52A" w14:textId="43AE2748" w:rsidR="000C0C46" w:rsidRPr="00380F0D" w:rsidRDefault="00B75D37" w:rsidP="000C0C46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1996" w:type="dxa"/>
            <w:shd w:val="clear" w:color="auto" w:fill="FFC000"/>
          </w:tcPr>
          <w:p w14:paraId="2D30CFB2" w14:textId="39B96429" w:rsidR="00AC3218" w:rsidRPr="00380F0D" w:rsidRDefault="000C0C46" w:rsidP="000C0C46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COG354 Türkiye </w:t>
            </w:r>
            <w:proofErr w:type="gramStart"/>
            <w:r w:rsidRPr="00380F0D">
              <w:rPr>
                <w:rFonts w:hint="cs"/>
                <w:sz w:val="15"/>
                <w:szCs w:val="15"/>
              </w:rPr>
              <w:t>Beşeri</w:t>
            </w:r>
            <w:proofErr w:type="gramEnd"/>
            <w:r w:rsidRPr="00380F0D">
              <w:rPr>
                <w:rFonts w:hint="cs"/>
                <w:sz w:val="15"/>
                <w:szCs w:val="15"/>
              </w:rPr>
              <w:t xml:space="preserve"> Coğrafyası Prof. Dr. Ali ÖZÇAĞLAR D203</w:t>
            </w:r>
          </w:p>
        </w:tc>
        <w:tc>
          <w:tcPr>
            <w:tcW w:w="2261" w:type="dxa"/>
            <w:shd w:val="clear" w:color="auto" w:fill="FFFFFF" w:themeFill="background1"/>
          </w:tcPr>
          <w:p w14:paraId="449CA56C" w14:textId="151F1995" w:rsidR="00AC3218" w:rsidRPr="00380F0D" w:rsidRDefault="00AC3218" w:rsidP="003A6028">
            <w:pPr>
              <w:rPr>
                <w:sz w:val="15"/>
                <w:szCs w:val="15"/>
              </w:rPr>
            </w:pPr>
          </w:p>
        </w:tc>
      </w:tr>
      <w:tr w:rsidR="00AC3218" w:rsidRPr="00380F0D" w14:paraId="6CB8B4BC" w14:textId="77777777" w:rsidTr="00227E5F">
        <w:trPr>
          <w:trHeight w:val="27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45E9576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B98ACC8" w14:textId="1285D681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  <w:r w:rsidR="00A52AB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B29311F" w14:textId="503E112D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064E6282" w14:textId="3F84E7E9" w:rsidR="00AC3218" w:rsidRPr="00380F0D" w:rsidRDefault="00B75D37" w:rsidP="00B75D37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1996" w:type="dxa"/>
            <w:shd w:val="clear" w:color="auto" w:fill="FFC000"/>
          </w:tcPr>
          <w:p w14:paraId="0825CC74" w14:textId="0D6687A8" w:rsidR="00AC3218" w:rsidRPr="00380F0D" w:rsidRDefault="000C0C46" w:rsidP="00A62A8F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COG354 Türkiye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Beşeri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Coğrafyası Prof. Dr. Ali ÖZÇAĞLAR D203</w:t>
            </w:r>
          </w:p>
        </w:tc>
        <w:tc>
          <w:tcPr>
            <w:tcW w:w="2261" w:type="dxa"/>
            <w:shd w:val="clear" w:color="auto" w:fill="FFFFFF" w:themeFill="background1"/>
          </w:tcPr>
          <w:p w14:paraId="2D212C99" w14:textId="4CB69FD9" w:rsidR="00AC3218" w:rsidRPr="00380F0D" w:rsidRDefault="00AC3218" w:rsidP="003A602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380F0D" w14:paraId="53662456" w14:textId="77777777" w:rsidTr="00B75D3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4FA7142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6D7A61B" w14:textId="1E5C62EA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="00A52AB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6A0C04F7" w14:textId="796DA357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6A27698B" w14:textId="6F2F8D0E" w:rsidR="00AC3218" w:rsidRPr="00380F0D" w:rsidRDefault="00B75D37" w:rsidP="00B75D37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1996" w:type="dxa"/>
            <w:shd w:val="clear" w:color="auto" w:fill="FFC000"/>
          </w:tcPr>
          <w:p w14:paraId="0508F655" w14:textId="239D6BF0" w:rsidR="00294745" w:rsidRPr="00380F0D" w:rsidRDefault="00294745" w:rsidP="000C0C46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COG366 Sağlık Coğrafyası Prof. Dr. Güzin KANTÜRK YİĞİT D205</w:t>
            </w:r>
          </w:p>
        </w:tc>
        <w:tc>
          <w:tcPr>
            <w:tcW w:w="2261" w:type="dxa"/>
          </w:tcPr>
          <w:p w14:paraId="43DEBF85" w14:textId="517731F6" w:rsidR="00AC3218" w:rsidRPr="00380F0D" w:rsidRDefault="00AC3218" w:rsidP="00A62A8F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061097B0" w14:textId="77777777" w:rsidTr="00344F33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08CDAFA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06B9533C" w14:textId="02402267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20:00-20:40</w:t>
            </w:r>
          </w:p>
        </w:tc>
        <w:tc>
          <w:tcPr>
            <w:tcW w:w="2201" w:type="dxa"/>
          </w:tcPr>
          <w:p w14:paraId="0EBAD0EF" w14:textId="7E2035F1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2FEE13C7" w14:textId="0F9ABA22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FFC000"/>
          </w:tcPr>
          <w:p w14:paraId="5B79808C" w14:textId="4EFC880D" w:rsidR="00294745" w:rsidRPr="00380F0D" w:rsidRDefault="00294745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D205</w:t>
            </w:r>
          </w:p>
        </w:tc>
        <w:tc>
          <w:tcPr>
            <w:tcW w:w="2261" w:type="dxa"/>
          </w:tcPr>
          <w:p w14:paraId="5F457118" w14:textId="61C5FA49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08DF4661" w14:textId="77777777" w:rsidTr="00344F33">
        <w:trPr>
          <w:trHeight w:val="25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597F8FA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723777F1" w14:textId="3C891434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20:50-21:30</w:t>
            </w:r>
          </w:p>
        </w:tc>
        <w:tc>
          <w:tcPr>
            <w:tcW w:w="2201" w:type="dxa"/>
          </w:tcPr>
          <w:p w14:paraId="550152A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2ECDE043" w14:textId="3DE3767B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2B213844" w14:textId="57C9F364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34785EF2" w14:textId="64C48242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06CDEF8D" w14:textId="77777777" w:rsidTr="00344F33">
        <w:trPr>
          <w:trHeight w:val="19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89BB041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07C5B696" w14:textId="6918BBA3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21:40-22:20</w:t>
            </w:r>
          </w:p>
        </w:tc>
        <w:tc>
          <w:tcPr>
            <w:tcW w:w="2201" w:type="dxa"/>
          </w:tcPr>
          <w:p w14:paraId="46FA4D7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0B7AB82F" w14:textId="5A451523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7DF8906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43C8BB80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02917A6F" w14:textId="7777777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56BA3BB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D74F68E" w14:textId="5AB3D29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22:30-23:10</w:t>
            </w:r>
          </w:p>
        </w:tc>
        <w:tc>
          <w:tcPr>
            <w:tcW w:w="2201" w:type="dxa"/>
          </w:tcPr>
          <w:p w14:paraId="7B237335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1A07BF5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3644A65B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2AEAF8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6CAFCF94" w14:textId="77777777">
        <w:trPr>
          <w:trHeight w:val="194"/>
        </w:trPr>
        <w:tc>
          <w:tcPr>
            <w:tcW w:w="710" w:type="dxa"/>
            <w:shd w:val="clear" w:color="auto" w:fill="808080"/>
          </w:tcPr>
          <w:p w14:paraId="7C4EC773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754689AD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2E1C984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1A0A9AF6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23E78791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044881F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10C2A4FA" w14:textId="77777777" w:rsidTr="009008BB">
        <w:trPr>
          <w:trHeight w:val="390"/>
        </w:trPr>
        <w:tc>
          <w:tcPr>
            <w:tcW w:w="710" w:type="dxa"/>
            <w:vMerge w:val="restart"/>
            <w:textDirection w:val="btLr"/>
          </w:tcPr>
          <w:p w14:paraId="2FBB4698" w14:textId="77777777" w:rsidR="00F539A3" w:rsidRPr="00380F0D" w:rsidRDefault="00F539A3" w:rsidP="00F539A3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ÇARŞAMBA</w:t>
            </w:r>
          </w:p>
        </w:tc>
        <w:tc>
          <w:tcPr>
            <w:tcW w:w="1277" w:type="dxa"/>
          </w:tcPr>
          <w:p w14:paraId="3E90095D" w14:textId="498FB03C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6C40DF3" w14:textId="34C249A0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1A5802F7" w14:textId="52D5D257" w:rsidR="00F539A3" w:rsidRPr="00380F0D" w:rsidRDefault="007A3648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sz w:val="15"/>
                <w:szCs w:val="15"/>
              </w:rPr>
              <w:t>FORMASYON</w:t>
            </w:r>
          </w:p>
        </w:tc>
        <w:tc>
          <w:tcPr>
            <w:tcW w:w="1996" w:type="dxa"/>
            <w:shd w:val="clear" w:color="auto" w:fill="FFC000"/>
          </w:tcPr>
          <w:p w14:paraId="3D766F7C" w14:textId="6A8F0636" w:rsidR="00F539A3" w:rsidRPr="00380F0D" w:rsidRDefault="00F539A3" w:rsidP="00F539A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261" w:type="dxa"/>
            <w:shd w:val="clear" w:color="auto" w:fill="auto"/>
          </w:tcPr>
          <w:p w14:paraId="209F0D01" w14:textId="6BB95308" w:rsidR="00F539A3" w:rsidRPr="00380F0D" w:rsidRDefault="00F539A3" w:rsidP="00FA24D1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41DEC0B7" w14:textId="77777777" w:rsidTr="009008BB">
        <w:trPr>
          <w:trHeight w:val="39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63FB47C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4FBAC3A" w14:textId="7D175DDC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9:0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660AE2DE" w14:textId="2948EE15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AAE4886" w14:textId="6CF0737D" w:rsidR="00F539A3" w:rsidRPr="00380F0D" w:rsidRDefault="000A3AE9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Sanayi Coğrafyası Prof. Dr. Ünal ÖZDEMİR D205</w:t>
            </w:r>
          </w:p>
        </w:tc>
        <w:tc>
          <w:tcPr>
            <w:tcW w:w="1996" w:type="dxa"/>
            <w:shd w:val="clear" w:color="auto" w:fill="FFC000"/>
          </w:tcPr>
          <w:p w14:paraId="1B210969" w14:textId="4C13BC54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261" w:type="dxa"/>
            <w:shd w:val="clear" w:color="auto" w:fill="auto"/>
          </w:tcPr>
          <w:p w14:paraId="14880970" w14:textId="03479204" w:rsidR="00F539A3" w:rsidRPr="00380F0D" w:rsidRDefault="00F539A3" w:rsidP="00FA24D1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798A4D0C" w14:textId="77777777" w:rsidTr="009008BB">
        <w:trPr>
          <w:trHeight w:val="39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993FAB5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D05BD81" w14:textId="13125956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043F034" w14:textId="799AB084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0962DBC7" w14:textId="109AD195" w:rsidR="00F539A3" w:rsidRPr="00380F0D" w:rsidRDefault="00F539A3" w:rsidP="00F539A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Sanayi Coğrafyası Prof. Dr. Ünal ÖZDEMİR D205</w:t>
            </w:r>
          </w:p>
        </w:tc>
        <w:tc>
          <w:tcPr>
            <w:tcW w:w="1996" w:type="dxa"/>
            <w:shd w:val="clear" w:color="auto" w:fill="FFC000"/>
          </w:tcPr>
          <w:p w14:paraId="30960F73" w14:textId="6119BFF1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261" w:type="dxa"/>
            <w:shd w:val="clear" w:color="auto" w:fill="auto"/>
          </w:tcPr>
          <w:p w14:paraId="0B73EE51" w14:textId="5B6A0E5B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76E98917" w14:textId="77777777" w:rsidTr="00FE7276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9BACB55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E174D07" w14:textId="5A263DE6" w:rsidR="00F539A3" w:rsidRPr="00380F0D" w:rsidRDefault="007A3648" w:rsidP="007A3648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20:0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0-20: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7EF2D484" w14:textId="4F5527A1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4CFB707" w14:textId="61B5F2F6" w:rsidR="00F539A3" w:rsidRPr="00380F0D" w:rsidRDefault="00155ADE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COG254 Şehir Yerleşmeleri Prof. Dr. Ünal ÖZDEMİR D205</w:t>
            </w:r>
          </w:p>
        </w:tc>
        <w:tc>
          <w:tcPr>
            <w:tcW w:w="1996" w:type="dxa"/>
            <w:shd w:val="clear" w:color="auto" w:fill="FFFFFF" w:themeFill="background1"/>
          </w:tcPr>
          <w:p w14:paraId="6FAD50BF" w14:textId="7F37DB4B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</w:tcPr>
          <w:p w14:paraId="66FF9AFB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2054975C" w14:textId="77777777" w:rsidTr="00FE7276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83D257F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CD479CA" w14:textId="1F6B1558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0-21: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5E510F93" w14:textId="10DE28DA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66CF6865" w14:textId="1C36BE6E" w:rsidR="00F539A3" w:rsidRPr="00380F0D" w:rsidRDefault="00155ADE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COG254 Şehir Yerleşmeleri Prof. Dr. Ünal ÖZDEMİR D205</w:t>
            </w:r>
          </w:p>
        </w:tc>
        <w:tc>
          <w:tcPr>
            <w:tcW w:w="1996" w:type="dxa"/>
            <w:shd w:val="clear" w:color="auto" w:fill="FFFFFF" w:themeFill="background1"/>
          </w:tcPr>
          <w:p w14:paraId="3DE4DD68" w14:textId="1CE4D18C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100EBC25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5C6838EB" w14:textId="77777777">
        <w:trPr>
          <w:trHeight w:val="19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83F5593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0C2C83C" w14:textId="029444B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0-22: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2B888BDA" w14:textId="35D1F31C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3069ECC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6AAE8708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447F22D6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361DB5A0" w14:textId="77777777">
        <w:trPr>
          <w:trHeight w:val="25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55C6CA9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5C14857" w14:textId="3A2481B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3010D3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1A65E2FC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51C1A0C2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C4109B2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187D9EC0" w14:textId="77777777" w:rsidTr="00A62A8F">
        <w:trPr>
          <w:trHeight w:val="86"/>
        </w:trPr>
        <w:tc>
          <w:tcPr>
            <w:tcW w:w="710" w:type="dxa"/>
            <w:shd w:val="clear" w:color="auto" w:fill="808080"/>
          </w:tcPr>
          <w:p w14:paraId="45D2029D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24BB24F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3A86E39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63D5DDFD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1EB20D5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2FB6F263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015F8DA4" w14:textId="77777777" w:rsidTr="00D97F93">
        <w:trPr>
          <w:trHeight w:val="390"/>
        </w:trPr>
        <w:tc>
          <w:tcPr>
            <w:tcW w:w="710" w:type="dxa"/>
            <w:vMerge w:val="restart"/>
            <w:textDirection w:val="btLr"/>
          </w:tcPr>
          <w:p w14:paraId="263FFCF9" w14:textId="77777777" w:rsidR="00F539A3" w:rsidRPr="00380F0D" w:rsidRDefault="00F539A3" w:rsidP="00F539A3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PERŞEMBE</w:t>
            </w:r>
          </w:p>
        </w:tc>
        <w:tc>
          <w:tcPr>
            <w:tcW w:w="1277" w:type="dxa"/>
          </w:tcPr>
          <w:p w14:paraId="7FD8B265" w14:textId="18FE7147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740DA02" w14:textId="440C76B1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DF8483B" w14:textId="5B687679" w:rsidR="00F539A3" w:rsidRPr="00380F0D" w:rsidRDefault="00155ADE" w:rsidP="00F539A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1996" w:type="dxa"/>
            <w:shd w:val="clear" w:color="auto" w:fill="FFC000"/>
          </w:tcPr>
          <w:p w14:paraId="538B2976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744165AB" w14:textId="77777777" w:rsidR="00CE4C22" w:rsidRDefault="007135BA" w:rsidP="006C094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SİYASİ COĞRAFYA AÇISINDAN TÜRKİYE</w:t>
            </w:r>
            <w:r w:rsidR="006C0943"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14:paraId="686DF78E" w14:textId="71EEE12D" w:rsidR="007135BA" w:rsidRPr="00380F0D" w:rsidRDefault="006C0943" w:rsidP="006C094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B</w:t>
            </w:r>
            <w:r w:rsidR="007135BA"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 ŞUBESİ D203</w:t>
            </w:r>
          </w:p>
        </w:tc>
        <w:tc>
          <w:tcPr>
            <w:tcW w:w="2261" w:type="dxa"/>
            <w:shd w:val="clear" w:color="auto" w:fill="92D050"/>
          </w:tcPr>
          <w:p w14:paraId="5161DB58" w14:textId="77777777" w:rsidR="00D97F93" w:rsidRPr="00380F0D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4. SINIF FAKÜLTE SEÇMELİ DERSİ</w:t>
            </w:r>
          </w:p>
          <w:p w14:paraId="1BBC4F8B" w14:textId="77777777" w:rsidR="00D97F93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3228A8C5" w14:textId="63890CC8" w:rsidR="00D97F93" w:rsidRPr="00380F0D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A ŞUBESİ D205</w:t>
            </w:r>
          </w:p>
          <w:p w14:paraId="5DBEF23A" w14:textId="1EE6C935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5E9718ED" w14:textId="77777777" w:rsidTr="00D97F93">
        <w:trPr>
          <w:trHeight w:val="9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9C975A3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0B2DCBC" w14:textId="6CB830A9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78CAFA86" w14:textId="2D323D04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1DF9EBE8" w14:textId="5195E2F0" w:rsidR="00F539A3" w:rsidRPr="00380F0D" w:rsidRDefault="00155ADE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1996" w:type="dxa"/>
            <w:shd w:val="clear" w:color="auto" w:fill="FFC000"/>
          </w:tcPr>
          <w:p w14:paraId="4725375B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1C5ABF75" w14:textId="77777777" w:rsidR="00CE4C22" w:rsidRDefault="007135BA" w:rsidP="006C094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SİYASİ COĞRAFYA AÇISINDAN TÜRKİYE</w:t>
            </w:r>
            <w:r w:rsidR="006C0943"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14:paraId="678B64FE" w14:textId="0BE647BC" w:rsidR="007135BA" w:rsidRPr="00380F0D" w:rsidRDefault="007135BA" w:rsidP="006C094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B ŞUBESİ D203</w:t>
            </w:r>
          </w:p>
        </w:tc>
        <w:tc>
          <w:tcPr>
            <w:tcW w:w="2261" w:type="dxa"/>
            <w:shd w:val="clear" w:color="auto" w:fill="92D050"/>
          </w:tcPr>
          <w:p w14:paraId="5CDF5353" w14:textId="77777777" w:rsidR="00D97F93" w:rsidRPr="00380F0D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4. SINIF FAKÜLTE SEÇMELİ DERSİ</w:t>
            </w:r>
          </w:p>
          <w:p w14:paraId="2DF63B5F" w14:textId="77777777" w:rsidR="00D97F93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7E8C751C" w14:textId="224436C7" w:rsidR="00D97F93" w:rsidRPr="00380F0D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A ŞUBESİ D205</w:t>
            </w:r>
          </w:p>
          <w:p w14:paraId="69AE4B99" w14:textId="16C1ACBB" w:rsidR="00F539A3" w:rsidRPr="00380F0D" w:rsidRDefault="00F539A3" w:rsidP="00DC3A9C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256EE046" w14:textId="77777777" w:rsidTr="00243B4F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5A42EF6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6AA7EAA" w14:textId="205E4F5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5CA1DCB" w14:textId="50D15A44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25E5CD03" w14:textId="713E1DA8" w:rsidR="00F539A3" w:rsidRPr="00380F0D" w:rsidRDefault="00F539A3" w:rsidP="00F539A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1996" w:type="dxa"/>
            <w:shd w:val="clear" w:color="auto" w:fill="FFFFFF" w:themeFill="background1"/>
          </w:tcPr>
          <w:p w14:paraId="7BF6C4E0" w14:textId="0D9AB345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92D050"/>
          </w:tcPr>
          <w:p w14:paraId="3E71E50D" w14:textId="77777777" w:rsidR="00F539A3" w:rsidRPr="00380F0D" w:rsidRDefault="00F539A3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4. SINIF FAKÜLTE SEÇMELİ DERSİ</w:t>
            </w:r>
          </w:p>
          <w:p w14:paraId="10C34564" w14:textId="45F3FBA9" w:rsidR="00BA430C" w:rsidRPr="00380F0D" w:rsidRDefault="00BA430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44EBCEF2" w14:textId="3AB0E11E" w:rsidR="00DC3A9C" w:rsidRPr="00380F0D" w:rsidRDefault="00DC3A9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B ŞUBESİ 20</w:t>
            </w:r>
            <w:r w:rsidR="00D97F9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</w:tr>
      <w:tr w:rsidR="00F539A3" w:rsidRPr="00380F0D" w14:paraId="36D71B3B" w14:textId="77777777" w:rsidTr="00FE7276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99EA669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662E0D6" w14:textId="1491ACC4" w:rsidR="00F539A3" w:rsidRPr="00380F0D" w:rsidRDefault="007A3648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0-20: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5A5851A6" w14:textId="0A80B341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09413A54" w14:textId="0F0AA0B6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54D7972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6676702" w14:textId="02DC26AD" w:rsidR="00243B4F" w:rsidRPr="00380F0D" w:rsidRDefault="00243B4F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92D050"/>
          </w:tcPr>
          <w:p w14:paraId="3966D356" w14:textId="77777777" w:rsidR="00F539A3" w:rsidRPr="00380F0D" w:rsidRDefault="00F539A3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4. SINIF FAKÜLTE SEÇMELİ DERSİ</w:t>
            </w:r>
          </w:p>
          <w:p w14:paraId="2EDFE922" w14:textId="3C0A4F1F" w:rsidR="00BA430C" w:rsidRPr="00380F0D" w:rsidRDefault="00BA430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67E77DEF" w14:textId="0D72861D" w:rsidR="00DC3A9C" w:rsidRPr="00380F0D" w:rsidRDefault="00DC3A9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B ŞUBESİ 20</w:t>
            </w:r>
            <w:r w:rsidR="00D97F9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</w:tr>
      <w:tr w:rsidR="00F539A3" w:rsidRPr="00380F0D" w14:paraId="64D57995" w14:textId="77777777" w:rsidTr="00FE7276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53C855D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DD5464F" w14:textId="393A6E13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0-21: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69F71266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4689BAC1" w14:textId="7E2FE900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568AF6BD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CCE66F1" w14:textId="6DCF9B7F" w:rsidR="00243B4F" w:rsidRPr="00380F0D" w:rsidRDefault="00243B4F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54FE374" w14:textId="4739D8E8" w:rsidR="00F539A3" w:rsidRPr="00380F0D" w:rsidRDefault="00F539A3" w:rsidP="00F539A3">
            <w:pPr>
              <w:pStyle w:val="TableParagraph"/>
              <w:tabs>
                <w:tab w:val="left" w:pos="1392"/>
              </w:tabs>
              <w:ind w:left="113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2FEF9D24" w14:textId="77777777">
        <w:trPr>
          <w:trHeight w:val="19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CA63BEB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0558AB3" w14:textId="0BD20F4C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0-22: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2CB6D743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7D6CDDD5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548732E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61B9CCB8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1DFBCCC5" w14:textId="7777777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66C2FF1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F77FD6D" w14:textId="43FA98BF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9422660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09C6FA4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317D5C7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31517B81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1B3FB938" w14:textId="77777777">
        <w:trPr>
          <w:trHeight w:val="196"/>
        </w:trPr>
        <w:tc>
          <w:tcPr>
            <w:tcW w:w="710" w:type="dxa"/>
            <w:shd w:val="clear" w:color="auto" w:fill="808080"/>
          </w:tcPr>
          <w:p w14:paraId="0CF8029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2188786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0B80ED6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6C2143C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53328A60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54F3779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72A0D3C1" w14:textId="77777777" w:rsidTr="00344F33">
        <w:trPr>
          <w:trHeight w:val="390"/>
        </w:trPr>
        <w:tc>
          <w:tcPr>
            <w:tcW w:w="710" w:type="dxa"/>
            <w:vMerge w:val="restart"/>
            <w:textDirection w:val="btLr"/>
          </w:tcPr>
          <w:p w14:paraId="76B15941" w14:textId="77777777" w:rsidR="00F539A3" w:rsidRPr="00380F0D" w:rsidRDefault="00F539A3" w:rsidP="00F539A3">
            <w:pPr>
              <w:pStyle w:val="TableParagraph"/>
              <w:ind w:left="115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CUMA</w:t>
            </w:r>
          </w:p>
        </w:tc>
        <w:tc>
          <w:tcPr>
            <w:tcW w:w="1277" w:type="dxa"/>
          </w:tcPr>
          <w:p w14:paraId="0CBA107F" w14:textId="2D33223D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8:1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5917919B" w14:textId="04B292D5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7839CD5C" w14:textId="043BB784" w:rsidR="00F539A3" w:rsidRPr="00380F0D" w:rsidRDefault="00F46B0C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COG266 Küresel İklim Değişmeleri Dr. Öğr. Üyesi Cemil İRDEM D</w:t>
            </w:r>
            <w:r>
              <w:rPr>
                <w:sz w:val="15"/>
                <w:szCs w:val="15"/>
              </w:rPr>
              <w:t>205</w:t>
            </w:r>
          </w:p>
        </w:tc>
        <w:tc>
          <w:tcPr>
            <w:tcW w:w="1996" w:type="dxa"/>
            <w:shd w:val="clear" w:color="auto" w:fill="FFFFFF" w:themeFill="background1"/>
          </w:tcPr>
          <w:p w14:paraId="5C882B65" w14:textId="48FC35E9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auto"/>
          </w:tcPr>
          <w:p w14:paraId="621FA243" w14:textId="069A7433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</w:tr>
      <w:tr w:rsidR="00F539A3" w:rsidRPr="00380F0D" w14:paraId="3E1C9500" w14:textId="77777777" w:rsidTr="00344F33">
        <w:trPr>
          <w:trHeight w:val="39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EE89724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BFAF580" w14:textId="66C5BF63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20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-1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9: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0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5A91CE5" w14:textId="51B7B272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03C65E87" w14:textId="75511CDD" w:rsidR="00F539A3" w:rsidRPr="00380F0D" w:rsidRDefault="00F46B0C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COG266 Küresel İklim Değişmeleri Dr. Öğr. Üyesi Cemil İRDEM D</w:t>
            </w:r>
            <w:r>
              <w:rPr>
                <w:sz w:val="15"/>
                <w:szCs w:val="15"/>
              </w:rPr>
              <w:t>205</w:t>
            </w:r>
          </w:p>
        </w:tc>
        <w:tc>
          <w:tcPr>
            <w:tcW w:w="1996" w:type="dxa"/>
            <w:shd w:val="clear" w:color="auto" w:fill="FFFFFF" w:themeFill="background1"/>
          </w:tcPr>
          <w:p w14:paraId="6C2512A5" w14:textId="0EAD07A9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auto"/>
          </w:tcPr>
          <w:p w14:paraId="4272831C" w14:textId="6FFAE119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7416A153" w14:textId="77777777" w:rsidTr="00344F33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98CF3F2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F7767AC" w14:textId="612A9CD8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19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5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2D12CBF" w14:textId="0157B9D6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2DAE4725" w14:textId="4CFCD451" w:rsidR="00F539A3" w:rsidRPr="00380F0D" w:rsidRDefault="00F46B0C" w:rsidP="00F46B0C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COG266 Küresel İklim Değişmeleri Dr. Öğr. Üyesi Cemil İRDEM D</w:t>
            </w:r>
            <w:r>
              <w:rPr>
                <w:sz w:val="15"/>
                <w:szCs w:val="15"/>
              </w:rPr>
              <w:t>205</w:t>
            </w:r>
          </w:p>
        </w:tc>
        <w:tc>
          <w:tcPr>
            <w:tcW w:w="1996" w:type="dxa"/>
          </w:tcPr>
          <w:p w14:paraId="11EC3348" w14:textId="6378D69D" w:rsidR="00F539A3" w:rsidRPr="00380F0D" w:rsidRDefault="00F539A3" w:rsidP="00F539A3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2D781DA9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165A71B1" w14:textId="77777777">
        <w:trPr>
          <w:trHeight w:val="27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337F18D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343A8690" w14:textId="5D61F215" w:rsidR="00F539A3" w:rsidRPr="00380F0D" w:rsidRDefault="00752239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20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00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-20:</w:t>
            </w: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4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4492212" w14:textId="1D80F5BA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44ACEBA0" w14:textId="012C3E7D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96" w:type="dxa"/>
          </w:tcPr>
          <w:p w14:paraId="38D81FDC" w14:textId="2DCE3A60" w:rsidR="00F539A3" w:rsidRPr="00380F0D" w:rsidRDefault="00F539A3" w:rsidP="00F539A3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564B0061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7070EC25" w14:textId="7777777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6C84EB9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D80C441" w14:textId="337A5E6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0-21: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7FF5E28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17004B0F" w14:textId="1965FA35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96" w:type="dxa"/>
          </w:tcPr>
          <w:p w14:paraId="014C353A" w14:textId="5BA23995" w:rsidR="00F539A3" w:rsidRPr="00380F0D" w:rsidRDefault="00F539A3" w:rsidP="00F539A3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63A29D14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59C116BF" w14:textId="77777777">
        <w:trPr>
          <w:trHeight w:val="19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3720319E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91C3CB5" w14:textId="00D738FC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4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0-22: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7B51E270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0F68D81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44372933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13345582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0BD2FA3E" w14:textId="77777777" w:rsidTr="00EC68C1">
        <w:trPr>
          <w:trHeight w:val="4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5F9271E7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028A6ED" w14:textId="77FC2E3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2989D2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33D2A156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32843FDB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16927659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D4069D3" w14:textId="77777777" w:rsidR="004D5B89" w:rsidRPr="00380F0D" w:rsidRDefault="004D5B89" w:rsidP="0001206B">
      <w:pPr>
        <w:rPr>
          <w:sz w:val="15"/>
          <w:szCs w:val="15"/>
        </w:rPr>
      </w:pPr>
    </w:p>
    <w:sectPr w:rsidR="004D5B89" w:rsidRPr="00380F0D">
      <w:headerReference w:type="default" r:id="rId8"/>
      <w:pgSz w:w="11910" w:h="16840"/>
      <w:pgMar w:top="380" w:right="566" w:bottom="280" w:left="283" w:header="1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4ABD" w14:textId="77777777" w:rsidR="00EC6DFE" w:rsidRDefault="00EC6DFE">
      <w:r>
        <w:separator/>
      </w:r>
    </w:p>
  </w:endnote>
  <w:endnote w:type="continuationSeparator" w:id="0">
    <w:p w14:paraId="312CE781" w14:textId="77777777" w:rsidR="00EC6DFE" w:rsidRDefault="00EC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F3C81" w14:textId="77777777" w:rsidR="00EC6DFE" w:rsidRDefault="00EC6DFE">
      <w:r>
        <w:separator/>
      </w:r>
    </w:p>
  </w:footnote>
  <w:footnote w:type="continuationSeparator" w:id="0">
    <w:p w14:paraId="54761428" w14:textId="77777777" w:rsidR="00EC6DFE" w:rsidRDefault="00EC6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5F68" w14:textId="77777777" w:rsidR="00AC3218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64D02C3" wp14:editId="536FB8AC">
              <wp:simplePos x="0" y="0"/>
              <wp:positionH relativeFrom="page">
                <wp:posOffset>1618233</wp:posOffset>
              </wp:positionH>
              <wp:positionV relativeFrom="page">
                <wp:posOffset>96646</wp:posOffset>
              </wp:positionV>
              <wp:extent cx="434657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657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684DD" w14:textId="4030142C" w:rsidR="00AC3218" w:rsidRPr="00F912C9" w:rsidRDefault="00000000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</w:pP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20</w:t>
                          </w:r>
                          <w:r w:rsidR="00AE563F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24-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202</w:t>
                          </w:r>
                          <w:r w:rsidR="00AE563F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5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ÖĞRETİM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BAHAR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YARIYILI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EDEBİYAT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FAKÜLTESİ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COĞRAFYA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BÖLÜMÜ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(BİRİNCİ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2"/>
                              <w:sz w:val="16"/>
                            </w:rPr>
                            <w:t>ÖĞRETİM)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D02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7.4pt;margin-top:7.6pt;width:342.25pt;height:10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" filled="f" stroked="f">
              <v:textbox inset="0,0,0,0">
                <w:txbxContent>
                  <w:p w14:paraId="3A1684DD" w14:textId="4030142C" w:rsidR="00AC3218" w:rsidRPr="00F912C9" w:rsidRDefault="00000000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bCs/>
                        <w:sz w:val="16"/>
                      </w:rPr>
                    </w:pP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20</w:t>
                    </w:r>
                    <w:r w:rsidR="00AE563F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24-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202</w:t>
                    </w:r>
                    <w:r w:rsidR="00AE563F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5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9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ÖĞRETİM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BAHAR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YARIYILI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EDEBİYAT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7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FAKÜLTESİ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COĞRAFYA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7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BÖLÜMÜ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(BİRİNCİ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2"/>
                        <w:sz w:val="16"/>
                      </w:rPr>
                      <w:t>ÖĞRETİM)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AB9F7" w14:textId="77777777" w:rsidR="00AC3218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75968" behindDoc="1" locked="0" layoutInCell="1" allowOverlap="1" wp14:anchorId="000C836B" wp14:editId="5AC1F065">
              <wp:simplePos x="0" y="0"/>
              <wp:positionH relativeFrom="page">
                <wp:posOffset>1582367</wp:posOffset>
              </wp:positionH>
              <wp:positionV relativeFrom="page">
                <wp:posOffset>97277</wp:posOffset>
              </wp:positionV>
              <wp:extent cx="4340036" cy="22049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0036" cy="2204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67A69" w14:textId="3BC55F36" w:rsidR="00AC3218" w:rsidRPr="00F912C9" w:rsidRDefault="00000000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</w:pP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20</w:t>
                          </w:r>
                          <w:r w:rsidR="00F912C9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24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-202</w:t>
                          </w:r>
                          <w:r w:rsidR="00F912C9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5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ÖĞRETİM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BAHAR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YARIYILI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EDEBİYAT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FAKÜLTESİ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COĞRAFYA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BÖLÜMÜ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(İKİNCİ</w:t>
                          </w:r>
                          <w:r w:rsidR="005F7E17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2"/>
                              <w:sz w:val="16"/>
                            </w:rPr>
                            <w:t>ÖĞRETİM)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C83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4.6pt;margin-top:7.65pt;width:341.75pt;height:17.35pt;z-index:-1664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" filled="f" stroked="f">
              <v:textbox inset="0,0,0,0">
                <w:txbxContent>
                  <w:p w14:paraId="01D67A69" w14:textId="3BC55F36" w:rsidR="00AC3218" w:rsidRPr="00F912C9" w:rsidRDefault="00000000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bCs/>
                        <w:sz w:val="16"/>
                      </w:rPr>
                    </w:pP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20</w:t>
                    </w:r>
                    <w:r w:rsidR="00F912C9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24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-202</w:t>
                    </w:r>
                    <w:r w:rsidR="00F912C9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5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8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ÖĞRETİM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BAHAR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YARIYILI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EDEBİYAT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FAKÜLTESİ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4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COĞRAFYA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7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BÖLÜMÜ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4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(İKİNCİ</w:t>
                    </w:r>
                    <w:r w:rsidR="005F7E17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2"/>
                        <w:sz w:val="16"/>
                      </w:rPr>
                      <w:t>ÖĞRETİM)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18"/>
    <w:rsid w:val="00001F79"/>
    <w:rsid w:val="0001206B"/>
    <w:rsid w:val="000255BA"/>
    <w:rsid w:val="00072EC6"/>
    <w:rsid w:val="00085EC3"/>
    <w:rsid w:val="0009095C"/>
    <w:rsid w:val="00094236"/>
    <w:rsid w:val="000A3AE9"/>
    <w:rsid w:val="000B6F9A"/>
    <w:rsid w:val="000C0C46"/>
    <w:rsid w:val="000C2CBD"/>
    <w:rsid w:val="000D08B8"/>
    <w:rsid w:val="000D7C3A"/>
    <w:rsid w:val="000E02A1"/>
    <w:rsid w:val="00103225"/>
    <w:rsid w:val="00130C31"/>
    <w:rsid w:val="00155ADE"/>
    <w:rsid w:val="00176085"/>
    <w:rsid w:val="00181304"/>
    <w:rsid w:val="00182F0E"/>
    <w:rsid w:val="001C55BA"/>
    <w:rsid w:val="001F089C"/>
    <w:rsid w:val="00227806"/>
    <w:rsid w:val="00227E5F"/>
    <w:rsid w:val="00231A6D"/>
    <w:rsid w:val="0023643E"/>
    <w:rsid w:val="00243B4F"/>
    <w:rsid w:val="00243BD9"/>
    <w:rsid w:val="002459B7"/>
    <w:rsid w:val="00252E03"/>
    <w:rsid w:val="00270852"/>
    <w:rsid w:val="00294745"/>
    <w:rsid w:val="002A150F"/>
    <w:rsid w:val="002C64B2"/>
    <w:rsid w:val="002E0640"/>
    <w:rsid w:val="002E60C3"/>
    <w:rsid w:val="002E6FBD"/>
    <w:rsid w:val="002F62D9"/>
    <w:rsid w:val="002F7DA9"/>
    <w:rsid w:val="00302530"/>
    <w:rsid w:val="0031037D"/>
    <w:rsid w:val="00341B75"/>
    <w:rsid w:val="00344F33"/>
    <w:rsid w:val="00351003"/>
    <w:rsid w:val="003612D8"/>
    <w:rsid w:val="00380F0D"/>
    <w:rsid w:val="00381A8D"/>
    <w:rsid w:val="003A6028"/>
    <w:rsid w:val="003A7C77"/>
    <w:rsid w:val="003B08CD"/>
    <w:rsid w:val="003B7418"/>
    <w:rsid w:val="003F47BA"/>
    <w:rsid w:val="003F47CC"/>
    <w:rsid w:val="00407F22"/>
    <w:rsid w:val="004208CD"/>
    <w:rsid w:val="00423CDA"/>
    <w:rsid w:val="00441961"/>
    <w:rsid w:val="00450B2B"/>
    <w:rsid w:val="00463427"/>
    <w:rsid w:val="0046686F"/>
    <w:rsid w:val="00485B19"/>
    <w:rsid w:val="004967D7"/>
    <w:rsid w:val="004979A6"/>
    <w:rsid w:val="004A52E5"/>
    <w:rsid w:val="004D5B89"/>
    <w:rsid w:val="00533236"/>
    <w:rsid w:val="00563E9F"/>
    <w:rsid w:val="00590C9A"/>
    <w:rsid w:val="00591D5C"/>
    <w:rsid w:val="00594828"/>
    <w:rsid w:val="005A6D09"/>
    <w:rsid w:val="005B7C3A"/>
    <w:rsid w:val="005C7149"/>
    <w:rsid w:val="005C7E53"/>
    <w:rsid w:val="005D6032"/>
    <w:rsid w:val="005E0195"/>
    <w:rsid w:val="005E2804"/>
    <w:rsid w:val="005E38F6"/>
    <w:rsid w:val="005F7E17"/>
    <w:rsid w:val="00611E1E"/>
    <w:rsid w:val="00620CA9"/>
    <w:rsid w:val="00621280"/>
    <w:rsid w:val="006246C7"/>
    <w:rsid w:val="00626519"/>
    <w:rsid w:val="00636735"/>
    <w:rsid w:val="00642F12"/>
    <w:rsid w:val="00650F94"/>
    <w:rsid w:val="00656955"/>
    <w:rsid w:val="006661EA"/>
    <w:rsid w:val="006B2F42"/>
    <w:rsid w:val="006C0943"/>
    <w:rsid w:val="006D10C3"/>
    <w:rsid w:val="006D3CF8"/>
    <w:rsid w:val="0070749F"/>
    <w:rsid w:val="007135BA"/>
    <w:rsid w:val="0071654E"/>
    <w:rsid w:val="00717F93"/>
    <w:rsid w:val="0074045A"/>
    <w:rsid w:val="00741EDA"/>
    <w:rsid w:val="00744EC5"/>
    <w:rsid w:val="0075179C"/>
    <w:rsid w:val="00752239"/>
    <w:rsid w:val="00760C27"/>
    <w:rsid w:val="00777079"/>
    <w:rsid w:val="0079289B"/>
    <w:rsid w:val="007A265B"/>
    <w:rsid w:val="007A3648"/>
    <w:rsid w:val="007C1161"/>
    <w:rsid w:val="007F393F"/>
    <w:rsid w:val="00800D5A"/>
    <w:rsid w:val="008270E2"/>
    <w:rsid w:val="0083192F"/>
    <w:rsid w:val="008472D2"/>
    <w:rsid w:val="00853975"/>
    <w:rsid w:val="00864AD7"/>
    <w:rsid w:val="00873DAC"/>
    <w:rsid w:val="008812E9"/>
    <w:rsid w:val="00882981"/>
    <w:rsid w:val="008924D5"/>
    <w:rsid w:val="008B7634"/>
    <w:rsid w:val="008C09C0"/>
    <w:rsid w:val="008C302F"/>
    <w:rsid w:val="008D356D"/>
    <w:rsid w:val="009008BB"/>
    <w:rsid w:val="009029EA"/>
    <w:rsid w:val="0090343F"/>
    <w:rsid w:val="00922E5A"/>
    <w:rsid w:val="00927C35"/>
    <w:rsid w:val="009432C7"/>
    <w:rsid w:val="00953AC1"/>
    <w:rsid w:val="00970A20"/>
    <w:rsid w:val="0097413F"/>
    <w:rsid w:val="00987608"/>
    <w:rsid w:val="009A1AD6"/>
    <w:rsid w:val="009B0E8E"/>
    <w:rsid w:val="009C6268"/>
    <w:rsid w:val="009E5257"/>
    <w:rsid w:val="009E61A6"/>
    <w:rsid w:val="009E623F"/>
    <w:rsid w:val="009E64FE"/>
    <w:rsid w:val="009F48F0"/>
    <w:rsid w:val="00A153F6"/>
    <w:rsid w:val="00A2113C"/>
    <w:rsid w:val="00A26A9C"/>
    <w:rsid w:val="00A433A7"/>
    <w:rsid w:val="00A52AB8"/>
    <w:rsid w:val="00A62A8F"/>
    <w:rsid w:val="00A70F01"/>
    <w:rsid w:val="00A72904"/>
    <w:rsid w:val="00A74BEC"/>
    <w:rsid w:val="00AC3218"/>
    <w:rsid w:val="00AE563F"/>
    <w:rsid w:val="00B464B1"/>
    <w:rsid w:val="00B515A2"/>
    <w:rsid w:val="00B5245E"/>
    <w:rsid w:val="00B616EA"/>
    <w:rsid w:val="00B7568F"/>
    <w:rsid w:val="00B75D37"/>
    <w:rsid w:val="00B818A6"/>
    <w:rsid w:val="00BA430C"/>
    <w:rsid w:val="00BB5DE3"/>
    <w:rsid w:val="00BB733D"/>
    <w:rsid w:val="00BC213E"/>
    <w:rsid w:val="00BD6194"/>
    <w:rsid w:val="00C2758A"/>
    <w:rsid w:val="00C3197B"/>
    <w:rsid w:val="00C32136"/>
    <w:rsid w:val="00C33C48"/>
    <w:rsid w:val="00C34080"/>
    <w:rsid w:val="00C5058A"/>
    <w:rsid w:val="00C61F02"/>
    <w:rsid w:val="00C63B48"/>
    <w:rsid w:val="00C74CFD"/>
    <w:rsid w:val="00C8773E"/>
    <w:rsid w:val="00C87B0B"/>
    <w:rsid w:val="00CC1317"/>
    <w:rsid w:val="00CC5D5B"/>
    <w:rsid w:val="00CC7C8A"/>
    <w:rsid w:val="00CD5F06"/>
    <w:rsid w:val="00CE4C22"/>
    <w:rsid w:val="00D03C1E"/>
    <w:rsid w:val="00D16B37"/>
    <w:rsid w:val="00D44C04"/>
    <w:rsid w:val="00D536A4"/>
    <w:rsid w:val="00D76129"/>
    <w:rsid w:val="00D974E7"/>
    <w:rsid w:val="00D97F93"/>
    <w:rsid w:val="00DA7C0E"/>
    <w:rsid w:val="00DB0A99"/>
    <w:rsid w:val="00DB7744"/>
    <w:rsid w:val="00DC1A19"/>
    <w:rsid w:val="00DC3A9C"/>
    <w:rsid w:val="00DD4D85"/>
    <w:rsid w:val="00DF6FB6"/>
    <w:rsid w:val="00E07936"/>
    <w:rsid w:val="00E1475D"/>
    <w:rsid w:val="00E20F22"/>
    <w:rsid w:val="00E36D1E"/>
    <w:rsid w:val="00E54DF9"/>
    <w:rsid w:val="00E75F55"/>
    <w:rsid w:val="00E9141E"/>
    <w:rsid w:val="00E91D1D"/>
    <w:rsid w:val="00EA1A6E"/>
    <w:rsid w:val="00EC411B"/>
    <w:rsid w:val="00EC41F2"/>
    <w:rsid w:val="00EC5795"/>
    <w:rsid w:val="00EC68C1"/>
    <w:rsid w:val="00EC6DFE"/>
    <w:rsid w:val="00ED021E"/>
    <w:rsid w:val="00EE54D0"/>
    <w:rsid w:val="00EF3F8B"/>
    <w:rsid w:val="00EF53F5"/>
    <w:rsid w:val="00F018DA"/>
    <w:rsid w:val="00F0289C"/>
    <w:rsid w:val="00F0360D"/>
    <w:rsid w:val="00F12AB4"/>
    <w:rsid w:val="00F14BBC"/>
    <w:rsid w:val="00F1604E"/>
    <w:rsid w:val="00F2002E"/>
    <w:rsid w:val="00F22BF2"/>
    <w:rsid w:val="00F308B2"/>
    <w:rsid w:val="00F31291"/>
    <w:rsid w:val="00F46B0C"/>
    <w:rsid w:val="00F539A3"/>
    <w:rsid w:val="00F640E6"/>
    <w:rsid w:val="00F71FC6"/>
    <w:rsid w:val="00F87BAB"/>
    <w:rsid w:val="00F912C9"/>
    <w:rsid w:val="00F97BD4"/>
    <w:rsid w:val="00FA24D1"/>
    <w:rsid w:val="00FC5132"/>
    <w:rsid w:val="00FE4A8F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49EE1"/>
  <w15:docId w15:val="{8AA391BA-32A4-5F49-91F3-A4F65335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7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line="184" w:lineRule="exact"/>
      <w:ind w:left="20"/>
    </w:pPr>
    <w:rPr>
      <w:rFonts w:ascii="Calibri" w:eastAsia="Calibri" w:hAnsi="Calibri" w:cs="Calibri"/>
      <w:b/>
      <w:bCs/>
      <w:i/>
      <w:iCs/>
      <w:lang w:eastAsia="en-US"/>
    </w:rPr>
  </w:style>
  <w:style w:type="paragraph" w:styleId="ListeParagraf">
    <w:name w:val="List Paragraph"/>
    <w:basedOn w:val="Normal"/>
    <w:uiPriority w:val="1"/>
    <w:qFormat/>
    <w:rPr>
      <w:lang w:eastAsia="en-US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AE56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563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56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563F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576A57-F3B5-B146-B0D5-C867FD0A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M.ORAL</dc:creator>
  <cp:lastModifiedBy>Fatma ÖKSÜZ</cp:lastModifiedBy>
  <cp:revision>2</cp:revision>
  <dcterms:created xsi:type="dcterms:W3CDTF">2025-02-12T12:52:00Z</dcterms:created>
  <dcterms:modified xsi:type="dcterms:W3CDTF">2025-02-12T12:52:00Z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Office 365 için</vt:lpwstr>
  </property>
</Properties>
</file>