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EA5" w14:textId="64EE4E4A" w:rsidR="008C03AF" w:rsidRDefault="00076F10" w:rsidP="00C64934">
      <w:pPr>
        <w:spacing w:after="0" w:line="24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20</w:t>
      </w:r>
      <w:r w:rsidR="00316EC4">
        <w:rPr>
          <w:sz w:val="16"/>
          <w:szCs w:val="16"/>
        </w:rPr>
        <w:t>2</w:t>
      </w:r>
      <w:r w:rsidR="00C97DCB">
        <w:rPr>
          <w:sz w:val="16"/>
          <w:szCs w:val="16"/>
        </w:rPr>
        <w:t>1</w:t>
      </w:r>
      <w:r>
        <w:rPr>
          <w:sz w:val="16"/>
          <w:szCs w:val="16"/>
        </w:rPr>
        <w:t>-20</w:t>
      </w:r>
      <w:r w:rsidR="00350E88">
        <w:rPr>
          <w:sz w:val="16"/>
          <w:szCs w:val="16"/>
        </w:rPr>
        <w:t>2</w:t>
      </w:r>
      <w:r w:rsidR="00C97DCB">
        <w:rPr>
          <w:sz w:val="16"/>
          <w:szCs w:val="16"/>
        </w:rPr>
        <w:t>2</w:t>
      </w:r>
      <w:r w:rsidR="008C03AF" w:rsidRPr="00145158">
        <w:rPr>
          <w:sz w:val="16"/>
          <w:szCs w:val="16"/>
        </w:rPr>
        <w:t xml:space="preserve"> ÖĞRETİM YIL</w:t>
      </w:r>
      <w:r w:rsidR="008C03AF">
        <w:rPr>
          <w:sz w:val="16"/>
          <w:szCs w:val="16"/>
        </w:rPr>
        <w:t>I BAHAR</w:t>
      </w:r>
      <w:r w:rsidR="008C03AF" w:rsidRPr="00145158">
        <w:rPr>
          <w:sz w:val="16"/>
          <w:szCs w:val="16"/>
        </w:rPr>
        <w:t xml:space="preserve"> YARIYILI</w:t>
      </w:r>
      <w:r w:rsidR="008C03AF">
        <w:rPr>
          <w:sz w:val="16"/>
          <w:szCs w:val="16"/>
        </w:rPr>
        <w:t xml:space="preserve"> </w:t>
      </w:r>
      <w:r w:rsidR="008C03AF" w:rsidRPr="00145158">
        <w:rPr>
          <w:b/>
          <w:sz w:val="16"/>
          <w:szCs w:val="16"/>
        </w:rPr>
        <w:t>COĞRAFYA BÖLÜMÜ</w:t>
      </w:r>
      <w:r w:rsidR="008C03AF">
        <w:rPr>
          <w:b/>
          <w:sz w:val="16"/>
          <w:szCs w:val="16"/>
        </w:rPr>
        <w:t xml:space="preserve"> (BİRİNCİ ÖĞRETİM)</w:t>
      </w:r>
      <w:r w:rsidR="00C97DCB">
        <w:rPr>
          <w:b/>
          <w:sz w:val="16"/>
          <w:szCs w:val="16"/>
        </w:rPr>
        <w:t xml:space="preserve"> DERS PROGRAMI</w:t>
      </w:r>
    </w:p>
    <w:tbl>
      <w:tblPr>
        <w:tblpPr w:leftFromText="141" w:rightFromText="141" w:vertAnchor="text" w:horzAnchor="margin" w:tblpXSpec="center" w:tblpY="69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280"/>
        <w:gridCol w:w="1832"/>
        <w:gridCol w:w="2289"/>
        <w:gridCol w:w="2133"/>
        <w:gridCol w:w="2408"/>
      </w:tblGrid>
      <w:tr w:rsidR="00CF160E" w:rsidRPr="0004665D" w14:paraId="59128602" w14:textId="77777777" w:rsidTr="007C7382">
        <w:trPr>
          <w:trHeight w:val="194"/>
        </w:trPr>
        <w:tc>
          <w:tcPr>
            <w:tcW w:w="711" w:type="dxa"/>
            <w:shd w:val="clear" w:color="auto" w:fill="808080"/>
          </w:tcPr>
          <w:p w14:paraId="506DE6F9" w14:textId="77777777" w:rsidR="00CF160E" w:rsidRPr="0004665D" w:rsidRDefault="00CF160E" w:rsidP="00CF16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808080"/>
          </w:tcPr>
          <w:p w14:paraId="2342BFCA" w14:textId="77777777" w:rsidR="00CF160E" w:rsidRPr="0004665D" w:rsidRDefault="00CF160E" w:rsidP="00CF160E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I. ÖĞRETİM</w:t>
            </w:r>
          </w:p>
        </w:tc>
        <w:tc>
          <w:tcPr>
            <w:tcW w:w="1832" w:type="dxa"/>
            <w:shd w:val="clear" w:color="auto" w:fill="808080"/>
          </w:tcPr>
          <w:p w14:paraId="52C48059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289" w:type="dxa"/>
            <w:shd w:val="clear" w:color="auto" w:fill="808080"/>
          </w:tcPr>
          <w:p w14:paraId="577CB99C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133" w:type="dxa"/>
            <w:shd w:val="clear" w:color="auto" w:fill="808080"/>
          </w:tcPr>
          <w:p w14:paraId="66E9895C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408" w:type="dxa"/>
            <w:shd w:val="clear" w:color="auto" w:fill="808080"/>
          </w:tcPr>
          <w:p w14:paraId="284779A5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</w:tr>
      <w:tr w:rsidR="00ED455D" w:rsidRPr="00673998" w14:paraId="2BBDA24E" w14:textId="77777777" w:rsidTr="00161CAF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5CD72B0E" w14:textId="642475C8" w:rsidR="00ED455D" w:rsidRPr="00673998" w:rsidRDefault="00ED455D" w:rsidP="00ED455D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proofErr w:type="spellStart"/>
            <w:r w:rsidRPr="00673998">
              <w:rPr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280" w:type="dxa"/>
          </w:tcPr>
          <w:p w14:paraId="459BAAA7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08:50-09:35</w:t>
            </w:r>
          </w:p>
        </w:tc>
        <w:tc>
          <w:tcPr>
            <w:tcW w:w="1832" w:type="dxa"/>
          </w:tcPr>
          <w:p w14:paraId="7FEE9817" w14:textId="79864E48" w:rsidR="00ED455D" w:rsidRPr="00B523E0" w:rsidRDefault="00ED455D" w:rsidP="00ED455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89" w:type="dxa"/>
          </w:tcPr>
          <w:p w14:paraId="7F4D98DF" w14:textId="0E2BD325" w:rsidR="00ED455D" w:rsidRPr="00B523E0" w:rsidRDefault="00ED455D" w:rsidP="00ED455D">
            <w:pPr>
              <w:spacing w:after="0" w:line="240" w:lineRule="auto"/>
              <w:jc w:val="center"/>
              <w:rPr>
                <w:b/>
                <w:bCs/>
                <w:color w:val="9BBB59" w:themeColor="accent3"/>
                <w:sz w:val="14"/>
                <w:szCs w:val="14"/>
              </w:rPr>
            </w:pPr>
            <w:r w:rsidRPr="00B523E0">
              <w:rPr>
                <w:bCs/>
                <w:color w:val="9BBB59" w:themeColor="accent3"/>
                <w:sz w:val="14"/>
                <w:szCs w:val="14"/>
              </w:rPr>
              <w:t>COG274 Coğrafi İstatistik D205/LAB</w:t>
            </w:r>
          </w:p>
        </w:tc>
        <w:tc>
          <w:tcPr>
            <w:tcW w:w="2133" w:type="dxa"/>
          </w:tcPr>
          <w:p w14:paraId="5EEEA037" w14:textId="72C8E683" w:rsidR="00ED455D" w:rsidRPr="00673998" w:rsidRDefault="00ED455D" w:rsidP="00ED45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03854BE7" w14:textId="6D08D113" w:rsidR="00ED455D" w:rsidRPr="00673998" w:rsidRDefault="00ED455D" w:rsidP="00ED45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D455D" w:rsidRPr="00673998" w14:paraId="632EB864" w14:textId="77777777" w:rsidTr="007C7382">
        <w:trPr>
          <w:trHeight w:val="244"/>
        </w:trPr>
        <w:tc>
          <w:tcPr>
            <w:tcW w:w="711" w:type="dxa"/>
            <w:vMerge/>
          </w:tcPr>
          <w:p w14:paraId="25084575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495D590B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09:40-10:25</w:t>
            </w:r>
          </w:p>
        </w:tc>
        <w:tc>
          <w:tcPr>
            <w:tcW w:w="1832" w:type="dxa"/>
          </w:tcPr>
          <w:p w14:paraId="1D2DD609" w14:textId="5209A34E" w:rsidR="00ED455D" w:rsidRPr="00B523E0" w:rsidRDefault="00ED455D" w:rsidP="00ED455D">
            <w:pPr>
              <w:spacing w:after="0" w:line="240" w:lineRule="auto"/>
              <w:jc w:val="center"/>
              <w:rPr>
                <w:b/>
                <w:color w:val="4F81BD" w:themeColor="accent1"/>
                <w:sz w:val="14"/>
                <w:szCs w:val="14"/>
              </w:rPr>
            </w:pPr>
            <w:r w:rsidRPr="00B523E0">
              <w:rPr>
                <w:bCs/>
                <w:color w:val="4F81BD" w:themeColor="accent1"/>
                <w:sz w:val="14"/>
                <w:szCs w:val="14"/>
              </w:rPr>
              <w:t>COG156 Bölgesel Coğrafya (09:45-10:50) online</w:t>
            </w:r>
          </w:p>
        </w:tc>
        <w:tc>
          <w:tcPr>
            <w:tcW w:w="2289" w:type="dxa"/>
          </w:tcPr>
          <w:p w14:paraId="0278E559" w14:textId="7047628D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9BBB59" w:themeColor="accent3"/>
                <w:sz w:val="14"/>
                <w:szCs w:val="14"/>
              </w:rPr>
            </w:pPr>
            <w:r w:rsidRPr="00B523E0">
              <w:rPr>
                <w:bCs/>
                <w:color w:val="9BBB59" w:themeColor="accent3"/>
                <w:sz w:val="14"/>
                <w:szCs w:val="14"/>
              </w:rPr>
              <w:t>COG274 Coğrafi İstatistik D205/LAB</w:t>
            </w:r>
          </w:p>
        </w:tc>
        <w:tc>
          <w:tcPr>
            <w:tcW w:w="2133" w:type="dxa"/>
          </w:tcPr>
          <w:p w14:paraId="73034525" w14:textId="24042773" w:rsidR="00ED455D" w:rsidRPr="00673998" w:rsidRDefault="00ED455D" w:rsidP="00ED455D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Coğrafyası D203</w:t>
            </w:r>
          </w:p>
        </w:tc>
        <w:tc>
          <w:tcPr>
            <w:tcW w:w="2408" w:type="dxa"/>
          </w:tcPr>
          <w:p w14:paraId="5F809706" w14:textId="0649AAE9" w:rsidR="00ED455D" w:rsidRPr="00673998" w:rsidRDefault="00ED455D" w:rsidP="00ED45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D455D" w:rsidRPr="00673998" w14:paraId="1E1A39AD" w14:textId="77777777" w:rsidTr="007C7382">
        <w:trPr>
          <w:trHeight w:val="257"/>
        </w:trPr>
        <w:tc>
          <w:tcPr>
            <w:tcW w:w="711" w:type="dxa"/>
            <w:vMerge/>
          </w:tcPr>
          <w:p w14:paraId="1264ADCC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3B6C19F1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10:30-11:15</w:t>
            </w:r>
          </w:p>
        </w:tc>
        <w:tc>
          <w:tcPr>
            <w:tcW w:w="1832" w:type="dxa"/>
          </w:tcPr>
          <w:p w14:paraId="3D2BFA2F" w14:textId="56CABAE1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B523E0">
              <w:rPr>
                <w:bCs/>
                <w:color w:val="4F81BD" w:themeColor="accent1"/>
                <w:sz w:val="14"/>
                <w:szCs w:val="14"/>
              </w:rPr>
              <w:t>COG156 Bölgesel Coğrafya (09:45-10:50) online</w:t>
            </w:r>
          </w:p>
        </w:tc>
        <w:tc>
          <w:tcPr>
            <w:tcW w:w="2289" w:type="dxa"/>
          </w:tcPr>
          <w:p w14:paraId="5B29A96D" w14:textId="7ECF6D5C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9BBB59" w:themeColor="accent3"/>
                <w:sz w:val="14"/>
                <w:szCs w:val="14"/>
              </w:rPr>
            </w:pPr>
            <w:r w:rsidRPr="00B523E0">
              <w:rPr>
                <w:bCs/>
                <w:color w:val="9BBB59" w:themeColor="accent3"/>
                <w:sz w:val="14"/>
                <w:szCs w:val="14"/>
              </w:rPr>
              <w:t>COG274 Coğrafi İstatistik D205/LAB</w:t>
            </w:r>
          </w:p>
        </w:tc>
        <w:tc>
          <w:tcPr>
            <w:tcW w:w="2133" w:type="dxa"/>
          </w:tcPr>
          <w:p w14:paraId="685597F5" w14:textId="21C56649" w:rsidR="00ED455D" w:rsidRPr="00673998" w:rsidRDefault="00ED455D" w:rsidP="00ED455D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Coğrafyası D203</w:t>
            </w:r>
          </w:p>
        </w:tc>
        <w:tc>
          <w:tcPr>
            <w:tcW w:w="2408" w:type="dxa"/>
          </w:tcPr>
          <w:p w14:paraId="36B37848" w14:textId="532E5A6D" w:rsidR="00ED455D" w:rsidRPr="00673998" w:rsidRDefault="00ED455D" w:rsidP="00ED45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D455D" w:rsidRPr="00673998" w14:paraId="14035C3B" w14:textId="77777777" w:rsidTr="007C7382">
        <w:trPr>
          <w:trHeight w:val="244"/>
        </w:trPr>
        <w:tc>
          <w:tcPr>
            <w:tcW w:w="711" w:type="dxa"/>
            <w:vMerge/>
          </w:tcPr>
          <w:p w14:paraId="6F235B51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3A73187B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11:20-12:05</w:t>
            </w:r>
          </w:p>
        </w:tc>
        <w:tc>
          <w:tcPr>
            <w:tcW w:w="1832" w:type="dxa"/>
          </w:tcPr>
          <w:p w14:paraId="6C7EE971" w14:textId="3A7037E2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89" w:type="dxa"/>
          </w:tcPr>
          <w:p w14:paraId="6479B673" w14:textId="77777777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B523E0">
              <w:rPr>
                <w:bCs/>
                <w:color w:val="4F81BD" w:themeColor="accent1"/>
                <w:sz w:val="14"/>
                <w:szCs w:val="14"/>
              </w:rPr>
              <w:t xml:space="preserve">COG258 Türkiye İç Bölgeleri </w:t>
            </w:r>
          </w:p>
          <w:p w14:paraId="5BCE8E2F" w14:textId="2C59406E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B523E0">
              <w:rPr>
                <w:bCs/>
                <w:color w:val="4F81BD" w:themeColor="accent1"/>
                <w:sz w:val="14"/>
                <w:szCs w:val="14"/>
              </w:rPr>
              <w:t>(11:30-12:35) online</w:t>
            </w:r>
          </w:p>
        </w:tc>
        <w:tc>
          <w:tcPr>
            <w:tcW w:w="2133" w:type="dxa"/>
          </w:tcPr>
          <w:p w14:paraId="1E317DEA" w14:textId="0A978B55" w:rsidR="00ED455D" w:rsidRPr="00673998" w:rsidRDefault="00ED455D" w:rsidP="00ED455D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Coğrafyası D203</w:t>
            </w:r>
          </w:p>
        </w:tc>
        <w:tc>
          <w:tcPr>
            <w:tcW w:w="2408" w:type="dxa"/>
          </w:tcPr>
          <w:p w14:paraId="6BB82F81" w14:textId="5EADDAC9" w:rsidR="00ED455D" w:rsidRPr="00673998" w:rsidRDefault="00ED455D" w:rsidP="00ED45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D455D" w:rsidRPr="00673998" w14:paraId="6737C971" w14:textId="77777777" w:rsidTr="007C7382">
        <w:trPr>
          <w:trHeight w:val="244"/>
        </w:trPr>
        <w:tc>
          <w:tcPr>
            <w:tcW w:w="711" w:type="dxa"/>
            <w:vMerge/>
          </w:tcPr>
          <w:p w14:paraId="69413F59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072832A5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13:00-13:45</w:t>
            </w:r>
          </w:p>
        </w:tc>
        <w:tc>
          <w:tcPr>
            <w:tcW w:w="1832" w:type="dxa"/>
          </w:tcPr>
          <w:p w14:paraId="2C2B9A57" w14:textId="4F78C949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B523E0">
              <w:rPr>
                <w:color w:val="948A54" w:themeColor="background2" w:themeShade="80"/>
                <w:sz w:val="14"/>
                <w:szCs w:val="14"/>
              </w:rPr>
              <w:t>COG162 Coğrafi Bilgi Teknolojileri LAB</w:t>
            </w:r>
          </w:p>
        </w:tc>
        <w:tc>
          <w:tcPr>
            <w:tcW w:w="2289" w:type="dxa"/>
          </w:tcPr>
          <w:p w14:paraId="1FCCD080" w14:textId="08E65942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F79646" w:themeColor="accent6"/>
                <w:sz w:val="14"/>
                <w:szCs w:val="14"/>
              </w:rPr>
            </w:pPr>
            <w:r w:rsidRPr="00B523E0">
              <w:rPr>
                <w:bCs/>
                <w:color w:val="F79646" w:themeColor="accent6"/>
                <w:sz w:val="14"/>
                <w:szCs w:val="14"/>
              </w:rPr>
              <w:t xml:space="preserve">COG266 Küresel İklim Değ.  </w:t>
            </w:r>
            <w:r w:rsidRPr="00B523E0">
              <w:rPr>
                <w:b/>
                <w:sz w:val="14"/>
                <w:szCs w:val="14"/>
              </w:rPr>
              <w:t>İLHD16</w:t>
            </w:r>
          </w:p>
        </w:tc>
        <w:tc>
          <w:tcPr>
            <w:tcW w:w="2133" w:type="dxa"/>
          </w:tcPr>
          <w:p w14:paraId="0F6790A0" w14:textId="30CEAFE9" w:rsidR="00ED455D" w:rsidRPr="00673998" w:rsidRDefault="00ED455D" w:rsidP="00ED455D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u w:val="single"/>
              </w:rPr>
            </w:pPr>
            <w:r w:rsidRPr="00673998">
              <w:rPr>
                <w:bCs/>
                <w:color w:val="00B050"/>
                <w:sz w:val="14"/>
                <w:szCs w:val="14"/>
              </w:rPr>
              <w:t>COG356 Vejetasyon Coğ. II D203</w:t>
            </w:r>
          </w:p>
        </w:tc>
        <w:tc>
          <w:tcPr>
            <w:tcW w:w="2408" w:type="dxa"/>
          </w:tcPr>
          <w:p w14:paraId="1324009A" w14:textId="7B2B0224" w:rsidR="00ED455D" w:rsidRPr="00673998" w:rsidRDefault="00ED455D" w:rsidP="00ED455D">
            <w:pPr>
              <w:spacing w:after="0" w:line="240" w:lineRule="auto"/>
              <w:jc w:val="center"/>
              <w:rPr>
                <w:b/>
                <w:bCs/>
                <w:color w:val="CC0000"/>
                <w:sz w:val="14"/>
                <w:szCs w:val="14"/>
              </w:rPr>
            </w:pPr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COG452 </w:t>
            </w:r>
            <w:proofErr w:type="spellStart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>Zoocoğrafya</w:t>
            </w:r>
            <w:proofErr w:type="spellEnd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 (2.Ö.) D205</w:t>
            </w:r>
          </w:p>
        </w:tc>
      </w:tr>
      <w:tr w:rsidR="00ED455D" w:rsidRPr="00673998" w14:paraId="74B51A30" w14:textId="77777777" w:rsidTr="007C7382">
        <w:trPr>
          <w:trHeight w:val="257"/>
        </w:trPr>
        <w:tc>
          <w:tcPr>
            <w:tcW w:w="711" w:type="dxa"/>
            <w:vMerge/>
          </w:tcPr>
          <w:p w14:paraId="6237E86A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5DC07B9" w14:textId="77777777" w:rsidR="00ED455D" w:rsidRPr="00673998" w:rsidRDefault="00ED455D" w:rsidP="00ED455D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13:50-14:35</w:t>
            </w:r>
          </w:p>
        </w:tc>
        <w:tc>
          <w:tcPr>
            <w:tcW w:w="1832" w:type="dxa"/>
          </w:tcPr>
          <w:p w14:paraId="3520F62F" w14:textId="67CEDF77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B523E0">
              <w:rPr>
                <w:color w:val="948A54" w:themeColor="background2" w:themeShade="80"/>
                <w:sz w:val="14"/>
                <w:szCs w:val="14"/>
              </w:rPr>
              <w:t>COG162 Coğrafi Bilgi Teknolojileri LAB</w:t>
            </w:r>
          </w:p>
        </w:tc>
        <w:tc>
          <w:tcPr>
            <w:tcW w:w="2289" w:type="dxa"/>
          </w:tcPr>
          <w:p w14:paraId="4C9148D5" w14:textId="55DB2101" w:rsidR="00ED455D" w:rsidRPr="00B523E0" w:rsidRDefault="00ED455D" w:rsidP="00ED455D">
            <w:pPr>
              <w:spacing w:after="0" w:line="240" w:lineRule="auto"/>
              <w:jc w:val="center"/>
              <w:rPr>
                <w:bCs/>
                <w:color w:val="F79646" w:themeColor="accent6"/>
                <w:sz w:val="14"/>
                <w:szCs w:val="14"/>
              </w:rPr>
            </w:pPr>
            <w:r w:rsidRPr="00B523E0">
              <w:rPr>
                <w:bCs/>
                <w:color w:val="F79646" w:themeColor="accent6"/>
                <w:sz w:val="14"/>
                <w:szCs w:val="14"/>
              </w:rPr>
              <w:t xml:space="preserve">COG266 Küresel İklim Değ.  </w:t>
            </w:r>
            <w:r w:rsidRPr="00B523E0">
              <w:rPr>
                <w:b/>
                <w:sz w:val="14"/>
                <w:szCs w:val="14"/>
              </w:rPr>
              <w:t>İLHD16</w:t>
            </w:r>
          </w:p>
        </w:tc>
        <w:tc>
          <w:tcPr>
            <w:tcW w:w="2133" w:type="dxa"/>
          </w:tcPr>
          <w:p w14:paraId="7CA3F276" w14:textId="0896D511" w:rsidR="00ED455D" w:rsidRPr="00673998" w:rsidRDefault="00ED455D" w:rsidP="00ED455D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u w:val="single"/>
              </w:rPr>
            </w:pPr>
            <w:r w:rsidRPr="00673998">
              <w:rPr>
                <w:bCs/>
                <w:color w:val="00B050"/>
                <w:sz w:val="14"/>
                <w:szCs w:val="14"/>
              </w:rPr>
              <w:t>COG356 Vejetasyon Coğ. II D203</w:t>
            </w:r>
          </w:p>
        </w:tc>
        <w:tc>
          <w:tcPr>
            <w:tcW w:w="2408" w:type="dxa"/>
          </w:tcPr>
          <w:p w14:paraId="389985F7" w14:textId="3BFE164A" w:rsidR="00ED455D" w:rsidRPr="00673998" w:rsidRDefault="00ED455D" w:rsidP="00ED455D">
            <w:pPr>
              <w:spacing w:after="0" w:line="240" w:lineRule="auto"/>
              <w:jc w:val="center"/>
              <w:rPr>
                <w:b/>
                <w:bCs/>
                <w:color w:val="CC0000"/>
                <w:sz w:val="14"/>
                <w:szCs w:val="14"/>
              </w:rPr>
            </w:pPr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COG452 </w:t>
            </w:r>
            <w:proofErr w:type="spellStart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>Zoocoğrafya</w:t>
            </w:r>
            <w:proofErr w:type="spellEnd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 (2.Ö.) D205</w:t>
            </w:r>
          </w:p>
        </w:tc>
      </w:tr>
      <w:tr w:rsidR="00DB0C27" w:rsidRPr="00673998" w14:paraId="257F958C" w14:textId="77777777" w:rsidTr="007C7382">
        <w:trPr>
          <w:trHeight w:val="244"/>
        </w:trPr>
        <w:tc>
          <w:tcPr>
            <w:tcW w:w="711" w:type="dxa"/>
            <w:vMerge/>
          </w:tcPr>
          <w:p w14:paraId="62BA8BE3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9956566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14:40-15:25</w:t>
            </w:r>
          </w:p>
        </w:tc>
        <w:tc>
          <w:tcPr>
            <w:tcW w:w="1832" w:type="dxa"/>
          </w:tcPr>
          <w:p w14:paraId="635FBD0A" w14:textId="065FD24B" w:rsidR="00DB0C27" w:rsidRPr="00B523E0" w:rsidRDefault="00DB0C27" w:rsidP="00DB0C27">
            <w:pPr>
              <w:spacing w:after="0" w:line="240" w:lineRule="auto"/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2289" w:type="dxa"/>
          </w:tcPr>
          <w:p w14:paraId="4A78D406" w14:textId="3BF6E0E5" w:rsidR="00DB0C27" w:rsidRPr="00B523E0" w:rsidRDefault="00DB0C27" w:rsidP="00DB0C27">
            <w:pPr>
              <w:spacing w:after="0" w:line="240" w:lineRule="auto"/>
              <w:jc w:val="center"/>
              <w:rPr>
                <w:bCs/>
                <w:color w:val="F79646" w:themeColor="accent6"/>
                <w:sz w:val="14"/>
                <w:szCs w:val="14"/>
              </w:rPr>
            </w:pPr>
            <w:r w:rsidRPr="00B523E0">
              <w:rPr>
                <w:bCs/>
                <w:color w:val="F79646" w:themeColor="accent6"/>
                <w:sz w:val="14"/>
                <w:szCs w:val="14"/>
              </w:rPr>
              <w:t xml:space="preserve">COG266 Küresel İklim Değ. </w:t>
            </w:r>
            <w:r w:rsidRPr="00B523E0">
              <w:rPr>
                <w:b/>
                <w:sz w:val="14"/>
                <w:szCs w:val="14"/>
              </w:rPr>
              <w:t>İLHD16</w:t>
            </w:r>
          </w:p>
        </w:tc>
        <w:tc>
          <w:tcPr>
            <w:tcW w:w="2133" w:type="dxa"/>
          </w:tcPr>
          <w:p w14:paraId="186AB93B" w14:textId="359E7086" w:rsidR="00DB0C27" w:rsidRPr="00673998" w:rsidRDefault="00DB0C27" w:rsidP="00DB0C27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673998">
              <w:rPr>
                <w:bCs/>
                <w:color w:val="00B050"/>
                <w:sz w:val="14"/>
                <w:szCs w:val="14"/>
              </w:rPr>
              <w:t>COG356 Vejetasyon Coğrafyası II (2.Ö.) D203</w:t>
            </w:r>
          </w:p>
        </w:tc>
        <w:tc>
          <w:tcPr>
            <w:tcW w:w="2408" w:type="dxa"/>
          </w:tcPr>
          <w:p w14:paraId="5150D81C" w14:textId="71FF4BBB" w:rsidR="00DB0C27" w:rsidRPr="00673998" w:rsidRDefault="00DB0C27" w:rsidP="00DB0C27">
            <w:pPr>
              <w:spacing w:after="0" w:line="240" w:lineRule="auto"/>
              <w:jc w:val="center"/>
              <w:rPr>
                <w:b/>
                <w:bCs/>
                <w:color w:val="4BACC6" w:themeColor="accent5"/>
                <w:sz w:val="14"/>
                <w:szCs w:val="14"/>
              </w:rPr>
            </w:pPr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COG452 </w:t>
            </w:r>
            <w:proofErr w:type="spellStart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>Zoocoğrafya</w:t>
            </w:r>
            <w:proofErr w:type="spellEnd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 D205</w:t>
            </w:r>
          </w:p>
        </w:tc>
      </w:tr>
      <w:tr w:rsidR="00DB0C27" w:rsidRPr="00673998" w14:paraId="21945F28" w14:textId="77777777" w:rsidTr="007C7382">
        <w:trPr>
          <w:trHeight w:val="257"/>
        </w:trPr>
        <w:tc>
          <w:tcPr>
            <w:tcW w:w="711" w:type="dxa"/>
            <w:vMerge/>
          </w:tcPr>
          <w:p w14:paraId="2A98DA80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450334A5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15:30-16:15</w:t>
            </w:r>
          </w:p>
        </w:tc>
        <w:tc>
          <w:tcPr>
            <w:tcW w:w="1832" w:type="dxa"/>
          </w:tcPr>
          <w:p w14:paraId="2707771C" w14:textId="2513369A" w:rsidR="00DB0C27" w:rsidRPr="00673998" w:rsidRDefault="00DB0C27" w:rsidP="00DB0C27">
            <w:pPr>
              <w:spacing w:after="0" w:line="240" w:lineRule="auto"/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2289" w:type="dxa"/>
          </w:tcPr>
          <w:p w14:paraId="63DE87E3" w14:textId="5987EE2B" w:rsidR="00DB0C27" w:rsidRPr="00673998" w:rsidRDefault="00DB0C27" w:rsidP="00DB0C27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133" w:type="dxa"/>
          </w:tcPr>
          <w:p w14:paraId="6B1000AE" w14:textId="7BF140F1" w:rsidR="00DB0C27" w:rsidRPr="00673998" w:rsidRDefault="00DB0C27" w:rsidP="00DB0C27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673998">
              <w:rPr>
                <w:bCs/>
                <w:color w:val="00B050"/>
                <w:sz w:val="14"/>
                <w:szCs w:val="14"/>
              </w:rPr>
              <w:t>COG356 Vejetasyon Coğrafyası II (2.Ö.) D203</w:t>
            </w:r>
          </w:p>
        </w:tc>
        <w:tc>
          <w:tcPr>
            <w:tcW w:w="2408" w:type="dxa"/>
          </w:tcPr>
          <w:p w14:paraId="5FF6FEA8" w14:textId="6A092789" w:rsidR="00DB0C27" w:rsidRPr="00673998" w:rsidRDefault="00DB0C27" w:rsidP="00DB0C27">
            <w:pPr>
              <w:spacing w:after="0" w:line="240" w:lineRule="auto"/>
              <w:jc w:val="center"/>
              <w:rPr>
                <w:b/>
                <w:bCs/>
                <w:color w:val="4BACC6" w:themeColor="accent5"/>
                <w:sz w:val="16"/>
                <w:szCs w:val="16"/>
              </w:rPr>
            </w:pPr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COG452 </w:t>
            </w:r>
            <w:proofErr w:type="spellStart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>Zoocoğrafya</w:t>
            </w:r>
            <w:proofErr w:type="spellEnd"/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 xml:space="preserve"> D205</w:t>
            </w:r>
          </w:p>
        </w:tc>
      </w:tr>
      <w:tr w:rsidR="00DB0C27" w:rsidRPr="00673998" w14:paraId="071FA442" w14:textId="77777777" w:rsidTr="007C7382">
        <w:trPr>
          <w:trHeight w:val="118"/>
        </w:trPr>
        <w:tc>
          <w:tcPr>
            <w:tcW w:w="711" w:type="dxa"/>
            <w:vMerge/>
          </w:tcPr>
          <w:p w14:paraId="54133921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0083784A" w14:textId="233AAD08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4EAA656E" w14:textId="4594D957" w:rsidR="00DB0C27" w:rsidRPr="00673998" w:rsidRDefault="00DB0C27" w:rsidP="00DB0C2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3C24B417" w14:textId="5D42885E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671DABFF" w14:textId="5C76706A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785C4713" w14:textId="2DEFBDA5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DB0C27" w:rsidRPr="00673998" w14:paraId="24E112A0" w14:textId="77777777" w:rsidTr="007C7382">
        <w:trPr>
          <w:trHeight w:val="104"/>
        </w:trPr>
        <w:tc>
          <w:tcPr>
            <w:tcW w:w="711" w:type="dxa"/>
            <w:shd w:val="clear" w:color="auto" w:fill="808080"/>
          </w:tcPr>
          <w:p w14:paraId="63ED314B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1D8908BA" w14:textId="77777777" w:rsidR="00DB0C27" w:rsidRPr="00673998" w:rsidRDefault="00DB0C27" w:rsidP="00DB0C2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2D20926D" w14:textId="77777777" w:rsidR="00DB0C27" w:rsidRPr="00673998" w:rsidRDefault="00DB0C27" w:rsidP="00DB0C2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559E24AE" w14:textId="77777777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2EF2132F" w14:textId="77777777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17D6C21A" w14:textId="77777777" w:rsidR="00DB0C27" w:rsidRPr="00673998" w:rsidRDefault="00DB0C27" w:rsidP="00DB0C2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1D7D" w:rsidRPr="00673998" w14:paraId="0FB60BB8" w14:textId="77777777" w:rsidTr="007C7382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270768EF" w14:textId="6D9C1CE4" w:rsidR="00031D7D" w:rsidRDefault="00031D7D" w:rsidP="009B42C6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1280" w:type="dxa"/>
          </w:tcPr>
          <w:p w14:paraId="62517343" w14:textId="7B012E05" w:rsidR="00816781" w:rsidRPr="00673998" w:rsidRDefault="00816781" w:rsidP="000513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08:00-08:45</w:t>
            </w:r>
          </w:p>
        </w:tc>
        <w:tc>
          <w:tcPr>
            <w:tcW w:w="1832" w:type="dxa"/>
          </w:tcPr>
          <w:p w14:paraId="69BFB465" w14:textId="77777777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7A786579" w14:textId="77777777" w:rsidR="00031D7D" w:rsidRPr="003E21B4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</w:p>
        </w:tc>
        <w:tc>
          <w:tcPr>
            <w:tcW w:w="2133" w:type="dxa"/>
          </w:tcPr>
          <w:p w14:paraId="77D9CA8A" w14:textId="0E258917" w:rsidR="00031D7D" w:rsidRPr="002C75E7" w:rsidRDefault="00031D7D" w:rsidP="00051325">
            <w:pPr>
              <w:spacing w:after="0" w:line="240" w:lineRule="auto"/>
              <w:jc w:val="center"/>
              <w:rPr>
                <w:color w:val="F79646" w:themeColor="accent6"/>
                <w:sz w:val="14"/>
                <w:szCs w:val="14"/>
              </w:rPr>
            </w:pPr>
            <w:r w:rsidRPr="002C75E7">
              <w:rPr>
                <w:color w:val="F79646" w:themeColor="accent6"/>
                <w:sz w:val="14"/>
                <w:szCs w:val="14"/>
              </w:rPr>
              <w:t>COG352 Türkiye Fiziki Coğrafyası II D203</w:t>
            </w:r>
          </w:p>
        </w:tc>
        <w:tc>
          <w:tcPr>
            <w:tcW w:w="2408" w:type="dxa"/>
          </w:tcPr>
          <w:p w14:paraId="793C0C70" w14:textId="77777777" w:rsidR="00031D7D" w:rsidRPr="00051325" w:rsidRDefault="00031D7D" w:rsidP="00051325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</w:p>
        </w:tc>
      </w:tr>
      <w:tr w:rsidR="00031D7D" w:rsidRPr="00673998" w14:paraId="3277DB7C" w14:textId="77777777" w:rsidTr="007C7382">
        <w:trPr>
          <w:trHeight w:val="257"/>
        </w:trPr>
        <w:tc>
          <w:tcPr>
            <w:tcW w:w="711" w:type="dxa"/>
            <w:vMerge/>
            <w:textDirection w:val="btLr"/>
          </w:tcPr>
          <w:p w14:paraId="6D6401AD" w14:textId="00CDAE15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30A135F8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08:50-09:35</w:t>
            </w:r>
          </w:p>
        </w:tc>
        <w:tc>
          <w:tcPr>
            <w:tcW w:w="1832" w:type="dxa"/>
          </w:tcPr>
          <w:p w14:paraId="33A04921" w14:textId="4E89E1BF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27224F41" w14:textId="0306D3C6" w:rsidR="00031D7D" w:rsidRPr="003E21B4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</w:p>
        </w:tc>
        <w:tc>
          <w:tcPr>
            <w:tcW w:w="2133" w:type="dxa"/>
          </w:tcPr>
          <w:p w14:paraId="6A474967" w14:textId="679D8776" w:rsidR="00031D7D" w:rsidRPr="002C75E7" w:rsidRDefault="00031D7D" w:rsidP="00051325">
            <w:pPr>
              <w:spacing w:after="0" w:line="240" w:lineRule="auto"/>
              <w:jc w:val="center"/>
              <w:rPr>
                <w:color w:val="F79646" w:themeColor="accent6"/>
                <w:sz w:val="14"/>
                <w:szCs w:val="14"/>
              </w:rPr>
            </w:pPr>
            <w:r w:rsidRPr="002C75E7">
              <w:rPr>
                <w:color w:val="F79646" w:themeColor="accent6"/>
                <w:sz w:val="14"/>
                <w:szCs w:val="14"/>
              </w:rPr>
              <w:t>COG352 Türkiye Fiziki Coğrafyası II D203</w:t>
            </w:r>
          </w:p>
        </w:tc>
        <w:tc>
          <w:tcPr>
            <w:tcW w:w="2408" w:type="dxa"/>
          </w:tcPr>
          <w:p w14:paraId="4BD7D79F" w14:textId="5C446C06" w:rsidR="00031D7D" w:rsidRPr="00051325" w:rsidRDefault="00031D7D" w:rsidP="00051325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</w:p>
        </w:tc>
      </w:tr>
      <w:tr w:rsidR="00031D7D" w:rsidRPr="00673998" w14:paraId="4F1960A9" w14:textId="77777777" w:rsidTr="007C7382">
        <w:trPr>
          <w:trHeight w:val="244"/>
        </w:trPr>
        <w:tc>
          <w:tcPr>
            <w:tcW w:w="711" w:type="dxa"/>
            <w:vMerge/>
            <w:textDirection w:val="btLr"/>
          </w:tcPr>
          <w:p w14:paraId="3B2BED07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F30FC3D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09:40-10:25</w:t>
            </w:r>
          </w:p>
        </w:tc>
        <w:tc>
          <w:tcPr>
            <w:tcW w:w="1832" w:type="dxa"/>
          </w:tcPr>
          <w:p w14:paraId="354969B5" w14:textId="11F2D438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5C690B69" w14:textId="37F70103" w:rsidR="00031D7D" w:rsidRPr="003E21B4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</w:p>
        </w:tc>
        <w:tc>
          <w:tcPr>
            <w:tcW w:w="2133" w:type="dxa"/>
          </w:tcPr>
          <w:p w14:paraId="44E79FFF" w14:textId="0A1B4B26" w:rsidR="00031D7D" w:rsidRPr="002C75E7" w:rsidRDefault="00031D7D" w:rsidP="00051325">
            <w:pPr>
              <w:spacing w:after="0" w:line="240" w:lineRule="auto"/>
              <w:jc w:val="center"/>
              <w:rPr>
                <w:color w:val="FFC000"/>
                <w:sz w:val="14"/>
                <w:szCs w:val="14"/>
              </w:rPr>
            </w:pPr>
            <w:r w:rsidRPr="002C75E7">
              <w:rPr>
                <w:color w:val="FFC000"/>
                <w:sz w:val="14"/>
                <w:szCs w:val="14"/>
              </w:rPr>
              <w:t xml:space="preserve">COG360 Coğrafi Bilgi </w:t>
            </w:r>
            <w:proofErr w:type="spellStart"/>
            <w:r w:rsidRPr="002C75E7">
              <w:rPr>
                <w:color w:val="FFC000"/>
                <w:sz w:val="14"/>
                <w:szCs w:val="14"/>
              </w:rPr>
              <w:t>Sist</w:t>
            </w:r>
            <w:proofErr w:type="spellEnd"/>
            <w:r w:rsidRPr="002C75E7">
              <w:rPr>
                <w:color w:val="FFC000"/>
                <w:sz w:val="14"/>
                <w:szCs w:val="14"/>
              </w:rPr>
              <w:t>. III LAB</w:t>
            </w:r>
          </w:p>
        </w:tc>
        <w:tc>
          <w:tcPr>
            <w:tcW w:w="2408" w:type="dxa"/>
          </w:tcPr>
          <w:p w14:paraId="04F1E636" w14:textId="47F105FC" w:rsidR="00031D7D" w:rsidRPr="00051325" w:rsidRDefault="00031D7D" w:rsidP="00051325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</w:p>
        </w:tc>
      </w:tr>
      <w:tr w:rsidR="00031D7D" w:rsidRPr="00673998" w14:paraId="2AB4FD8E" w14:textId="77777777" w:rsidTr="004A4764">
        <w:trPr>
          <w:trHeight w:val="257"/>
        </w:trPr>
        <w:tc>
          <w:tcPr>
            <w:tcW w:w="711" w:type="dxa"/>
            <w:vMerge/>
            <w:textDirection w:val="btLr"/>
          </w:tcPr>
          <w:p w14:paraId="1B9E1255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A31FFAD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10:30-11:15</w:t>
            </w:r>
          </w:p>
        </w:tc>
        <w:tc>
          <w:tcPr>
            <w:tcW w:w="1832" w:type="dxa"/>
          </w:tcPr>
          <w:p w14:paraId="0B2A5D8D" w14:textId="5393513A" w:rsidR="00031D7D" w:rsidRPr="00673998" w:rsidRDefault="00031D7D" w:rsidP="00051325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2289" w:type="dxa"/>
          </w:tcPr>
          <w:p w14:paraId="7353AB8F" w14:textId="79BF243E" w:rsidR="00031D7D" w:rsidRPr="003E21B4" w:rsidRDefault="00031D7D" w:rsidP="00051325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E21B4">
              <w:rPr>
                <w:color w:val="FF0000"/>
                <w:sz w:val="14"/>
                <w:szCs w:val="14"/>
              </w:rPr>
              <w:t>COG256 Sanayi Coğrafyası D203</w:t>
            </w:r>
          </w:p>
        </w:tc>
        <w:tc>
          <w:tcPr>
            <w:tcW w:w="2133" w:type="dxa"/>
          </w:tcPr>
          <w:p w14:paraId="6BE975C6" w14:textId="6963CA4E" w:rsidR="00031D7D" w:rsidRPr="002C75E7" w:rsidRDefault="00031D7D" w:rsidP="00051325">
            <w:pPr>
              <w:spacing w:after="0" w:line="240" w:lineRule="auto"/>
              <w:jc w:val="center"/>
              <w:rPr>
                <w:color w:val="FFC000"/>
                <w:sz w:val="14"/>
                <w:szCs w:val="14"/>
              </w:rPr>
            </w:pPr>
            <w:r w:rsidRPr="002C75E7">
              <w:rPr>
                <w:color w:val="FFC000"/>
                <w:sz w:val="14"/>
                <w:szCs w:val="14"/>
              </w:rPr>
              <w:t xml:space="preserve">COG360 Coğrafi Bilgi </w:t>
            </w:r>
            <w:proofErr w:type="spellStart"/>
            <w:r w:rsidRPr="002C75E7">
              <w:rPr>
                <w:color w:val="FFC000"/>
                <w:sz w:val="14"/>
                <w:szCs w:val="14"/>
              </w:rPr>
              <w:t>Sist</w:t>
            </w:r>
            <w:proofErr w:type="spellEnd"/>
            <w:r w:rsidRPr="002C75E7">
              <w:rPr>
                <w:color w:val="FFC000"/>
                <w:sz w:val="14"/>
                <w:szCs w:val="14"/>
              </w:rPr>
              <w:t>. III LAB</w:t>
            </w:r>
          </w:p>
        </w:tc>
        <w:tc>
          <w:tcPr>
            <w:tcW w:w="2408" w:type="dxa"/>
          </w:tcPr>
          <w:p w14:paraId="76580B43" w14:textId="047F6C4B" w:rsidR="00031D7D" w:rsidRPr="00051325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1D7D" w:rsidRPr="00673998" w14:paraId="63128634" w14:textId="77777777" w:rsidTr="007C7382">
        <w:trPr>
          <w:trHeight w:val="244"/>
        </w:trPr>
        <w:tc>
          <w:tcPr>
            <w:tcW w:w="711" w:type="dxa"/>
            <w:vMerge/>
            <w:textDirection w:val="btLr"/>
          </w:tcPr>
          <w:p w14:paraId="7C6FFFEE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6FBA5B5F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11:20-12:05</w:t>
            </w:r>
          </w:p>
        </w:tc>
        <w:tc>
          <w:tcPr>
            <w:tcW w:w="1832" w:type="dxa"/>
          </w:tcPr>
          <w:p w14:paraId="5B504CE9" w14:textId="559FFCB4" w:rsidR="00031D7D" w:rsidRPr="00673998" w:rsidRDefault="00031D7D" w:rsidP="00051325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2289" w:type="dxa"/>
          </w:tcPr>
          <w:p w14:paraId="32A37B29" w14:textId="03862A67" w:rsidR="00031D7D" w:rsidRPr="003E21B4" w:rsidRDefault="00031D7D" w:rsidP="00051325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E21B4">
              <w:rPr>
                <w:color w:val="FF0000"/>
                <w:sz w:val="14"/>
                <w:szCs w:val="14"/>
              </w:rPr>
              <w:t>COG256 Sanayi Coğrafyası D203</w:t>
            </w:r>
          </w:p>
        </w:tc>
        <w:tc>
          <w:tcPr>
            <w:tcW w:w="2133" w:type="dxa"/>
          </w:tcPr>
          <w:p w14:paraId="44B898AE" w14:textId="6C5DB815" w:rsidR="00031D7D" w:rsidRPr="002C75E7" w:rsidRDefault="00031D7D" w:rsidP="00051325">
            <w:pPr>
              <w:spacing w:after="0" w:line="240" w:lineRule="auto"/>
              <w:jc w:val="center"/>
              <w:rPr>
                <w:color w:val="FFC000"/>
                <w:sz w:val="14"/>
                <w:szCs w:val="14"/>
              </w:rPr>
            </w:pPr>
            <w:r w:rsidRPr="002C75E7">
              <w:rPr>
                <w:color w:val="FFC000"/>
                <w:sz w:val="14"/>
                <w:szCs w:val="14"/>
              </w:rPr>
              <w:t xml:space="preserve">COG360 Coğrafi Bilgi </w:t>
            </w:r>
            <w:proofErr w:type="spellStart"/>
            <w:r w:rsidRPr="002C75E7">
              <w:rPr>
                <w:color w:val="FFC000"/>
                <w:sz w:val="14"/>
                <w:szCs w:val="14"/>
              </w:rPr>
              <w:t>Sist</w:t>
            </w:r>
            <w:proofErr w:type="spellEnd"/>
            <w:r w:rsidRPr="002C75E7">
              <w:rPr>
                <w:color w:val="FFC000"/>
                <w:sz w:val="14"/>
                <w:szCs w:val="14"/>
              </w:rPr>
              <w:t>. III LAB</w:t>
            </w:r>
          </w:p>
        </w:tc>
        <w:tc>
          <w:tcPr>
            <w:tcW w:w="2408" w:type="dxa"/>
          </w:tcPr>
          <w:p w14:paraId="78C61B4E" w14:textId="08AD6DC7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31D7D" w:rsidRPr="00673998" w14:paraId="665ECD88" w14:textId="77777777" w:rsidTr="007C7382">
        <w:trPr>
          <w:trHeight w:val="244"/>
        </w:trPr>
        <w:tc>
          <w:tcPr>
            <w:tcW w:w="711" w:type="dxa"/>
            <w:vMerge/>
            <w:textDirection w:val="btLr"/>
          </w:tcPr>
          <w:p w14:paraId="677C75CA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CBFBBA6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13:00-13:45</w:t>
            </w:r>
          </w:p>
        </w:tc>
        <w:tc>
          <w:tcPr>
            <w:tcW w:w="1832" w:type="dxa"/>
          </w:tcPr>
          <w:p w14:paraId="528E8D0B" w14:textId="6895AA8C" w:rsidR="00031D7D" w:rsidRPr="00673998" w:rsidRDefault="00031D7D" w:rsidP="00051325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673998">
              <w:rPr>
                <w:color w:val="FF0000"/>
                <w:sz w:val="14"/>
                <w:szCs w:val="14"/>
              </w:rPr>
              <w:t>COG154 Genel Ekonomi D203</w:t>
            </w:r>
          </w:p>
        </w:tc>
        <w:tc>
          <w:tcPr>
            <w:tcW w:w="2289" w:type="dxa"/>
          </w:tcPr>
          <w:p w14:paraId="41C5D29C" w14:textId="051154A5" w:rsidR="00031D7D" w:rsidRPr="003E21B4" w:rsidRDefault="00031D7D" w:rsidP="0005132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>COG262 Coğrafi Bilgi S. I LAB (2.Ö.)</w:t>
            </w:r>
          </w:p>
        </w:tc>
        <w:tc>
          <w:tcPr>
            <w:tcW w:w="2133" w:type="dxa"/>
          </w:tcPr>
          <w:p w14:paraId="5D2D8EED" w14:textId="79118786" w:rsidR="00031D7D" w:rsidRPr="002C75E7" w:rsidRDefault="00031D7D" w:rsidP="00051325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14"/>
                <w:szCs w:val="14"/>
              </w:rPr>
            </w:pPr>
            <w:r w:rsidRPr="002C75E7">
              <w:rPr>
                <w:color w:val="4F81BD" w:themeColor="accent1"/>
                <w:sz w:val="14"/>
                <w:szCs w:val="14"/>
              </w:rPr>
              <w:t>COG354 Türkiye Beşeri Coğrafyası (12:40-13:45) online</w:t>
            </w:r>
          </w:p>
        </w:tc>
        <w:tc>
          <w:tcPr>
            <w:tcW w:w="2408" w:type="dxa"/>
          </w:tcPr>
          <w:p w14:paraId="37D0F549" w14:textId="6BDCC256" w:rsidR="00031D7D" w:rsidRPr="00673998" w:rsidRDefault="00031D7D" w:rsidP="00051325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</w:tc>
      </w:tr>
      <w:tr w:rsidR="00031D7D" w:rsidRPr="00673998" w14:paraId="6B3ED6B8" w14:textId="77777777" w:rsidTr="007C7382">
        <w:trPr>
          <w:trHeight w:val="257"/>
        </w:trPr>
        <w:tc>
          <w:tcPr>
            <w:tcW w:w="711" w:type="dxa"/>
            <w:vMerge/>
            <w:textDirection w:val="btLr"/>
          </w:tcPr>
          <w:p w14:paraId="5DFFB657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360322F0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13:50-14:35</w:t>
            </w:r>
          </w:p>
        </w:tc>
        <w:tc>
          <w:tcPr>
            <w:tcW w:w="1832" w:type="dxa"/>
          </w:tcPr>
          <w:p w14:paraId="31602A47" w14:textId="72942D28" w:rsidR="00031D7D" w:rsidRPr="00673998" w:rsidRDefault="00031D7D" w:rsidP="00051325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673998">
              <w:rPr>
                <w:color w:val="FF0000"/>
                <w:sz w:val="14"/>
                <w:szCs w:val="14"/>
              </w:rPr>
              <w:t>COG154 Genel Ekonomi D203</w:t>
            </w:r>
          </w:p>
        </w:tc>
        <w:tc>
          <w:tcPr>
            <w:tcW w:w="2289" w:type="dxa"/>
          </w:tcPr>
          <w:p w14:paraId="5142BE82" w14:textId="148591EA" w:rsidR="00031D7D" w:rsidRPr="003E21B4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>COG262 Coğrafi Bilgi S. I LAB (2.Ö.)</w:t>
            </w:r>
          </w:p>
        </w:tc>
        <w:tc>
          <w:tcPr>
            <w:tcW w:w="2133" w:type="dxa"/>
          </w:tcPr>
          <w:p w14:paraId="08935D78" w14:textId="2EB3CBC8" w:rsidR="00031D7D" w:rsidRPr="003E21B4" w:rsidRDefault="00031D7D" w:rsidP="0005132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3E21B4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2408" w:type="dxa"/>
            <w:shd w:val="clear" w:color="auto" w:fill="FFFFFF" w:themeFill="background1"/>
          </w:tcPr>
          <w:p w14:paraId="187568B6" w14:textId="515F0218" w:rsidR="00031D7D" w:rsidRPr="00673998" w:rsidRDefault="00031D7D" w:rsidP="00051325">
            <w:pPr>
              <w:spacing w:after="0" w:line="240" w:lineRule="auto"/>
              <w:jc w:val="center"/>
              <w:rPr>
                <w:color w:val="E36C0A" w:themeColor="accent6" w:themeShade="BF"/>
                <w:sz w:val="14"/>
                <w:szCs w:val="14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>COG468 Sürdürülebilir Kalkınma ve Çevre Sorunları D205</w:t>
            </w:r>
          </w:p>
        </w:tc>
      </w:tr>
      <w:tr w:rsidR="00031D7D" w:rsidRPr="00673998" w14:paraId="57187330" w14:textId="77777777" w:rsidTr="007C7382">
        <w:trPr>
          <w:trHeight w:val="66"/>
        </w:trPr>
        <w:tc>
          <w:tcPr>
            <w:tcW w:w="711" w:type="dxa"/>
            <w:vMerge/>
            <w:textDirection w:val="btLr"/>
          </w:tcPr>
          <w:p w14:paraId="64C0516B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41006A63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14:40-15:25</w:t>
            </w:r>
          </w:p>
        </w:tc>
        <w:tc>
          <w:tcPr>
            <w:tcW w:w="1832" w:type="dxa"/>
          </w:tcPr>
          <w:p w14:paraId="47FE1CC0" w14:textId="2E8AB91E" w:rsidR="00031D7D" w:rsidRPr="00673998" w:rsidRDefault="00031D7D" w:rsidP="00051325">
            <w:pPr>
              <w:spacing w:after="0" w:line="240" w:lineRule="auto"/>
              <w:jc w:val="center"/>
              <w:rPr>
                <w:color w:val="F79646" w:themeColor="accent6"/>
                <w:sz w:val="14"/>
                <w:szCs w:val="14"/>
              </w:rPr>
            </w:pPr>
            <w:r w:rsidRPr="00673998">
              <w:rPr>
                <w:color w:val="F79646" w:themeColor="accent6"/>
                <w:sz w:val="14"/>
                <w:szCs w:val="14"/>
              </w:rPr>
              <w:t>COG152 Klimatoloji I D203</w:t>
            </w:r>
          </w:p>
        </w:tc>
        <w:tc>
          <w:tcPr>
            <w:tcW w:w="2289" w:type="dxa"/>
            <w:shd w:val="clear" w:color="auto" w:fill="FFFFFF"/>
          </w:tcPr>
          <w:p w14:paraId="7AA1C1D8" w14:textId="498925B6" w:rsidR="00031D7D" w:rsidRPr="003E21B4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>COG262 Coğrafi Bilgi S. I LAB (2.Ö.)</w:t>
            </w:r>
          </w:p>
        </w:tc>
        <w:tc>
          <w:tcPr>
            <w:tcW w:w="2133" w:type="dxa"/>
          </w:tcPr>
          <w:p w14:paraId="2A968257" w14:textId="0C133833" w:rsidR="00031D7D" w:rsidRPr="003E21B4" w:rsidRDefault="00031D7D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6B131BA5" w14:textId="1C6AA0B9" w:rsidR="00031D7D" w:rsidRPr="00673998" w:rsidRDefault="00031D7D" w:rsidP="00051325">
            <w:pPr>
              <w:spacing w:after="0" w:line="240" w:lineRule="auto"/>
              <w:jc w:val="center"/>
              <w:rPr>
                <w:color w:val="E36C0A" w:themeColor="accent6" w:themeShade="BF"/>
                <w:sz w:val="14"/>
                <w:szCs w:val="14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>COG468 Sürdürülebilir Kalkınma ve Çevre Sorunları D205</w:t>
            </w:r>
          </w:p>
        </w:tc>
      </w:tr>
      <w:tr w:rsidR="00031D7D" w:rsidRPr="00673998" w14:paraId="1DFE6E48" w14:textId="77777777" w:rsidTr="007C7382">
        <w:trPr>
          <w:trHeight w:val="257"/>
        </w:trPr>
        <w:tc>
          <w:tcPr>
            <w:tcW w:w="711" w:type="dxa"/>
            <w:vMerge/>
            <w:textDirection w:val="btLr"/>
          </w:tcPr>
          <w:p w14:paraId="6007E827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A6219B4" w14:textId="77777777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15:30-16:15</w:t>
            </w:r>
          </w:p>
        </w:tc>
        <w:tc>
          <w:tcPr>
            <w:tcW w:w="1832" w:type="dxa"/>
          </w:tcPr>
          <w:p w14:paraId="1080D9B2" w14:textId="7EEF89E0" w:rsidR="00031D7D" w:rsidRPr="00673998" w:rsidRDefault="00031D7D" w:rsidP="00051325">
            <w:pPr>
              <w:spacing w:after="0" w:line="240" w:lineRule="auto"/>
              <w:jc w:val="center"/>
              <w:rPr>
                <w:color w:val="F79646" w:themeColor="accent6"/>
                <w:sz w:val="14"/>
                <w:szCs w:val="14"/>
              </w:rPr>
            </w:pPr>
            <w:r w:rsidRPr="00673998">
              <w:rPr>
                <w:color w:val="F79646" w:themeColor="accent6"/>
                <w:sz w:val="14"/>
                <w:szCs w:val="14"/>
              </w:rPr>
              <w:t>COG152 Klimatoloji I D203</w:t>
            </w:r>
          </w:p>
        </w:tc>
        <w:tc>
          <w:tcPr>
            <w:tcW w:w="2289" w:type="dxa"/>
            <w:shd w:val="clear" w:color="auto" w:fill="FFFFFF"/>
          </w:tcPr>
          <w:p w14:paraId="3A2C4A32" w14:textId="04E8F16C" w:rsidR="00031D7D" w:rsidRPr="00CF0D0A" w:rsidRDefault="00031D7D" w:rsidP="00051325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  <w:highlight w:val="yellow"/>
              </w:rPr>
            </w:pPr>
          </w:p>
        </w:tc>
        <w:tc>
          <w:tcPr>
            <w:tcW w:w="2133" w:type="dxa"/>
          </w:tcPr>
          <w:p w14:paraId="50273369" w14:textId="180331B7" w:rsidR="00031D7D" w:rsidRPr="00673998" w:rsidRDefault="00031D7D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AEC156B" w14:textId="7324F520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>COG468 Sürdürülebilir Kalkınma ve Çevre Sorunları D205</w:t>
            </w:r>
          </w:p>
        </w:tc>
      </w:tr>
      <w:tr w:rsidR="00031D7D" w:rsidRPr="00673998" w14:paraId="7FF2F553" w14:textId="77777777" w:rsidTr="007C7382">
        <w:trPr>
          <w:trHeight w:val="124"/>
        </w:trPr>
        <w:tc>
          <w:tcPr>
            <w:tcW w:w="711" w:type="dxa"/>
            <w:vMerge/>
            <w:textDirection w:val="btLr"/>
          </w:tcPr>
          <w:p w14:paraId="44D993C7" w14:textId="77777777" w:rsidR="00031D7D" w:rsidRPr="00673998" w:rsidRDefault="00031D7D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6A07080A" w14:textId="0A03EBE3" w:rsidR="00031D7D" w:rsidRPr="00673998" w:rsidRDefault="00031D7D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2ACC642A" w14:textId="4AD6E1EB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7E2B74BF" w14:textId="30A5C033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642ACD41" w14:textId="61CB3779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591118D8" w14:textId="4C1BF9B8" w:rsidR="00031D7D" w:rsidRPr="00673998" w:rsidRDefault="00031D7D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051325" w:rsidRPr="00673998" w14:paraId="0D06C9A5" w14:textId="77777777" w:rsidTr="007C7382">
        <w:trPr>
          <w:cantSplit/>
          <w:trHeight w:val="210"/>
        </w:trPr>
        <w:tc>
          <w:tcPr>
            <w:tcW w:w="711" w:type="dxa"/>
            <w:shd w:val="clear" w:color="auto" w:fill="808080"/>
            <w:textDirection w:val="btLr"/>
          </w:tcPr>
          <w:p w14:paraId="26BA6FB5" w14:textId="77777777" w:rsidR="00051325" w:rsidRPr="00673998" w:rsidRDefault="0005132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595C44A6" w14:textId="77777777" w:rsidR="00051325" w:rsidRPr="00673998" w:rsidRDefault="00051325" w:rsidP="00051325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43C28299" w14:textId="77777777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18190FCF" w14:textId="77777777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14804514" w14:textId="77777777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17E6D1AE" w14:textId="77777777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51325" w:rsidRPr="00673998" w14:paraId="5AFD2AF6" w14:textId="77777777" w:rsidTr="006B6561">
        <w:trPr>
          <w:trHeight w:val="332"/>
        </w:trPr>
        <w:tc>
          <w:tcPr>
            <w:tcW w:w="711" w:type="dxa"/>
            <w:vMerge w:val="restart"/>
            <w:textDirection w:val="btLr"/>
          </w:tcPr>
          <w:p w14:paraId="716148DF" w14:textId="38028BCA" w:rsidR="00051325" w:rsidRPr="00673998" w:rsidRDefault="00D9328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1280" w:type="dxa"/>
          </w:tcPr>
          <w:p w14:paraId="3C3598E9" w14:textId="77777777" w:rsidR="00051325" w:rsidRPr="00673998" w:rsidRDefault="00051325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08:50-09:35</w:t>
            </w:r>
          </w:p>
        </w:tc>
        <w:tc>
          <w:tcPr>
            <w:tcW w:w="1832" w:type="dxa"/>
          </w:tcPr>
          <w:p w14:paraId="6F37ECE5" w14:textId="36330FCA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4F880D9E" w14:textId="5C6B4313" w:rsidR="00051325" w:rsidRPr="00673998" w:rsidRDefault="00051325" w:rsidP="00051325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>COG252 Jeomorfoloji II D205</w:t>
            </w:r>
          </w:p>
        </w:tc>
        <w:tc>
          <w:tcPr>
            <w:tcW w:w="2133" w:type="dxa"/>
          </w:tcPr>
          <w:p w14:paraId="317F4D20" w14:textId="696A4379" w:rsidR="00051325" w:rsidRPr="00673998" w:rsidRDefault="00051325" w:rsidP="00051325">
            <w:pPr>
              <w:spacing w:after="0" w:line="240" w:lineRule="auto"/>
              <w:jc w:val="center"/>
              <w:rPr>
                <w:color w:val="D60093"/>
                <w:sz w:val="14"/>
                <w:szCs w:val="14"/>
              </w:rPr>
            </w:pPr>
            <w:r w:rsidRPr="00673998">
              <w:rPr>
                <w:color w:val="D60093"/>
                <w:sz w:val="14"/>
                <w:szCs w:val="14"/>
              </w:rPr>
              <w:t>COG362 Toprak Coğrafyası II D203</w:t>
            </w:r>
          </w:p>
        </w:tc>
        <w:tc>
          <w:tcPr>
            <w:tcW w:w="2408" w:type="dxa"/>
          </w:tcPr>
          <w:p w14:paraId="7BBE9F96" w14:textId="0297AB01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51325" w:rsidRPr="00673998" w14:paraId="7F860C62" w14:textId="77777777" w:rsidTr="006B6561">
        <w:trPr>
          <w:trHeight w:val="244"/>
        </w:trPr>
        <w:tc>
          <w:tcPr>
            <w:tcW w:w="711" w:type="dxa"/>
            <w:vMerge/>
            <w:textDirection w:val="btLr"/>
          </w:tcPr>
          <w:p w14:paraId="3D6607BE" w14:textId="77777777" w:rsidR="00051325" w:rsidRPr="00673998" w:rsidRDefault="0005132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0E43DED7" w14:textId="77777777" w:rsidR="00051325" w:rsidRPr="00673998" w:rsidRDefault="00051325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09:40-10:25</w:t>
            </w:r>
          </w:p>
        </w:tc>
        <w:tc>
          <w:tcPr>
            <w:tcW w:w="1832" w:type="dxa"/>
          </w:tcPr>
          <w:p w14:paraId="5CC89746" w14:textId="5FF17705" w:rsidR="00051325" w:rsidRPr="00673998" w:rsidRDefault="00051325" w:rsidP="000513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166048FA" w14:textId="07E44946" w:rsidR="00051325" w:rsidRPr="00673998" w:rsidRDefault="00051325" w:rsidP="00051325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 xml:space="preserve">COG252 Jeomorfoloji II </w:t>
            </w:r>
            <w:r w:rsidRPr="00673998">
              <w:rPr>
                <w:b/>
                <w:bCs/>
                <w:color w:val="4BACC6" w:themeColor="accent5"/>
                <w:sz w:val="14"/>
                <w:szCs w:val="14"/>
              </w:rPr>
              <w:t>D205</w:t>
            </w:r>
          </w:p>
        </w:tc>
        <w:tc>
          <w:tcPr>
            <w:tcW w:w="2133" w:type="dxa"/>
          </w:tcPr>
          <w:p w14:paraId="06DC4B8E" w14:textId="2D4D03B8" w:rsidR="00051325" w:rsidRPr="00673998" w:rsidRDefault="00051325" w:rsidP="00051325">
            <w:pPr>
              <w:spacing w:after="0" w:line="240" w:lineRule="auto"/>
              <w:jc w:val="center"/>
              <w:rPr>
                <w:color w:val="D60093"/>
                <w:sz w:val="14"/>
                <w:szCs w:val="14"/>
              </w:rPr>
            </w:pPr>
            <w:r w:rsidRPr="00673998">
              <w:rPr>
                <w:color w:val="D60093"/>
                <w:sz w:val="14"/>
                <w:szCs w:val="14"/>
              </w:rPr>
              <w:t>COG362 Toprak Coğrafyası II D203</w:t>
            </w:r>
          </w:p>
        </w:tc>
        <w:tc>
          <w:tcPr>
            <w:tcW w:w="2408" w:type="dxa"/>
          </w:tcPr>
          <w:p w14:paraId="4C4B4AEC" w14:textId="0F87E489" w:rsidR="00051325" w:rsidRPr="00673998" w:rsidRDefault="00051325" w:rsidP="00051325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</w:p>
        </w:tc>
      </w:tr>
      <w:tr w:rsidR="00051325" w:rsidRPr="00673998" w14:paraId="7C5A46CF" w14:textId="77777777" w:rsidTr="00925E52">
        <w:trPr>
          <w:trHeight w:val="257"/>
        </w:trPr>
        <w:tc>
          <w:tcPr>
            <w:tcW w:w="711" w:type="dxa"/>
            <w:vMerge/>
            <w:textDirection w:val="btLr"/>
          </w:tcPr>
          <w:p w14:paraId="549604D6" w14:textId="77777777" w:rsidR="00051325" w:rsidRPr="00673998" w:rsidRDefault="0005132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A445BB0" w14:textId="77777777" w:rsidR="00051325" w:rsidRPr="00673998" w:rsidRDefault="00051325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10:30-11:15</w:t>
            </w:r>
          </w:p>
        </w:tc>
        <w:tc>
          <w:tcPr>
            <w:tcW w:w="1832" w:type="dxa"/>
          </w:tcPr>
          <w:p w14:paraId="4B7E2F86" w14:textId="016ED747" w:rsidR="00051325" w:rsidRPr="00673998" w:rsidRDefault="00051325" w:rsidP="00051325">
            <w:pPr>
              <w:spacing w:after="0" w:line="240" w:lineRule="auto"/>
              <w:jc w:val="center"/>
              <w:rPr>
                <w:color w:val="D60093"/>
                <w:sz w:val="14"/>
                <w:szCs w:val="14"/>
              </w:rPr>
            </w:pPr>
            <w:r w:rsidRPr="00673998">
              <w:rPr>
                <w:color w:val="D60093"/>
                <w:sz w:val="14"/>
                <w:szCs w:val="14"/>
              </w:rPr>
              <w:t>COG160 Jeomorfolojiye Giriş D203</w:t>
            </w:r>
          </w:p>
        </w:tc>
        <w:tc>
          <w:tcPr>
            <w:tcW w:w="2289" w:type="dxa"/>
          </w:tcPr>
          <w:p w14:paraId="42F2178C" w14:textId="7FF7133B" w:rsidR="00051325" w:rsidRPr="00673998" w:rsidRDefault="00051325" w:rsidP="00051325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Coğrafyası D205</w:t>
            </w:r>
          </w:p>
        </w:tc>
        <w:tc>
          <w:tcPr>
            <w:tcW w:w="2133" w:type="dxa"/>
          </w:tcPr>
          <w:p w14:paraId="18BB2AE9" w14:textId="77777777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 xml:space="preserve">COG370 İdari Coğrafya </w:t>
            </w:r>
          </w:p>
          <w:p w14:paraId="7462631F" w14:textId="77777777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(10:55-12:00) online</w:t>
            </w:r>
          </w:p>
          <w:p w14:paraId="5C7E36F7" w14:textId="304A745B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B523E0">
              <w:rPr>
                <w:color w:val="E36C0A" w:themeColor="accent6" w:themeShade="BF"/>
                <w:sz w:val="14"/>
                <w:szCs w:val="14"/>
              </w:rPr>
              <w:t xml:space="preserve">COG366 Sağlık Coğrafyası </w:t>
            </w:r>
            <w:r w:rsidRPr="00D93285">
              <w:rPr>
                <w:b/>
                <w:bCs/>
                <w:sz w:val="14"/>
                <w:szCs w:val="14"/>
              </w:rPr>
              <w:t>İLHD16</w:t>
            </w:r>
          </w:p>
        </w:tc>
        <w:tc>
          <w:tcPr>
            <w:tcW w:w="2408" w:type="dxa"/>
            <w:shd w:val="clear" w:color="auto" w:fill="FFFFFF" w:themeFill="background1"/>
          </w:tcPr>
          <w:p w14:paraId="710F8B27" w14:textId="42F90560" w:rsidR="00051325" w:rsidRPr="00673998" w:rsidRDefault="00051325" w:rsidP="00051325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</w:p>
        </w:tc>
      </w:tr>
      <w:tr w:rsidR="00051325" w:rsidRPr="00673998" w14:paraId="46D72469" w14:textId="77777777" w:rsidTr="00B1375C">
        <w:trPr>
          <w:trHeight w:val="199"/>
        </w:trPr>
        <w:tc>
          <w:tcPr>
            <w:tcW w:w="711" w:type="dxa"/>
            <w:vMerge/>
            <w:textDirection w:val="btLr"/>
          </w:tcPr>
          <w:p w14:paraId="2E5B65EA" w14:textId="77777777" w:rsidR="00051325" w:rsidRPr="00673998" w:rsidRDefault="0005132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03619F73" w14:textId="77777777" w:rsidR="00051325" w:rsidRPr="00673998" w:rsidRDefault="00051325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11:20-12:05</w:t>
            </w:r>
          </w:p>
        </w:tc>
        <w:tc>
          <w:tcPr>
            <w:tcW w:w="1832" w:type="dxa"/>
          </w:tcPr>
          <w:p w14:paraId="532E9F4C" w14:textId="2E3B90EB" w:rsidR="00051325" w:rsidRPr="00673998" w:rsidRDefault="00051325" w:rsidP="0005132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60093"/>
                <w:sz w:val="14"/>
                <w:szCs w:val="14"/>
              </w:rPr>
            </w:pPr>
            <w:r w:rsidRPr="00673998">
              <w:rPr>
                <w:rFonts w:asciiTheme="minorHAnsi" w:hAnsiTheme="minorHAnsi" w:cstheme="minorHAnsi"/>
                <w:color w:val="D60093"/>
                <w:sz w:val="14"/>
                <w:szCs w:val="14"/>
              </w:rPr>
              <w:t>COG160 Jeomorfolojiye Giriş D203</w:t>
            </w:r>
          </w:p>
        </w:tc>
        <w:tc>
          <w:tcPr>
            <w:tcW w:w="2289" w:type="dxa"/>
          </w:tcPr>
          <w:p w14:paraId="3EA1FA01" w14:textId="0ADD07D6" w:rsidR="00051325" w:rsidRPr="00673998" w:rsidRDefault="00051325" w:rsidP="00051325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Coğrafyası D205</w:t>
            </w:r>
          </w:p>
        </w:tc>
        <w:tc>
          <w:tcPr>
            <w:tcW w:w="2133" w:type="dxa"/>
          </w:tcPr>
          <w:p w14:paraId="09A1124A" w14:textId="77777777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 xml:space="preserve">COG370 İdari Coğrafya </w:t>
            </w:r>
          </w:p>
          <w:p w14:paraId="5D4DD0B4" w14:textId="77777777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(10:55-12:00) online</w:t>
            </w:r>
          </w:p>
          <w:p w14:paraId="6700D892" w14:textId="0D4C755E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 xml:space="preserve">COG366 Sağlık Coğrafyası </w:t>
            </w:r>
            <w:r w:rsidRPr="00673998">
              <w:rPr>
                <w:b/>
                <w:bCs/>
                <w:sz w:val="14"/>
                <w:szCs w:val="14"/>
              </w:rPr>
              <w:t>İLHD16</w:t>
            </w:r>
          </w:p>
        </w:tc>
        <w:tc>
          <w:tcPr>
            <w:tcW w:w="2408" w:type="dxa"/>
          </w:tcPr>
          <w:p w14:paraId="26813B92" w14:textId="665011C2" w:rsidR="00051325" w:rsidRPr="00673998" w:rsidRDefault="00051325" w:rsidP="00051325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</w:p>
        </w:tc>
      </w:tr>
      <w:tr w:rsidR="00051325" w:rsidRPr="00673998" w14:paraId="7E008769" w14:textId="77777777" w:rsidTr="00B1375C">
        <w:trPr>
          <w:trHeight w:val="199"/>
        </w:trPr>
        <w:tc>
          <w:tcPr>
            <w:tcW w:w="711" w:type="dxa"/>
            <w:vMerge/>
            <w:textDirection w:val="btLr"/>
          </w:tcPr>
          <w:p w14:paraId="7287F56A" w14:textId="77777777" w:rsidR="00051325" w:rsidRPr="00673998" w:rsidRDefault="00051325" w:rsidP="0005132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64DED459" w14:textId="70EE6A5A" w:rsidR="00051325" w:rsidRPr="00673998" w:rsidRDefault="00051325" w:rsidP="00051325">
            <w:pPr>
              <w:spacing w:after="0" w:line="240" w:lineRule="auto"/>
              <w:rPr>
                <w:sz w:val="14"/>
                <w:szCs w:val="14"/>
              </w:rPr>
            </w:pPr>
            <w:r w:rsidRPr="00B523E0">
              <w:rPr>
                <w:sz w:val="14"/>
                <w:szCs w:val="14"/>
                <w:highlight w:val="lightGray"/>
              </w:rPr>
              <w:t>12:05-12:55</w:t>
            </w:r>
          </w:p>
        </w:tc>
        <w:tc>
          <w:tcPr>
            <w:tcW w:w="1832" w:type="dxa"/>
          </w:tcPr>
          <w:p w14:paraId="53854973" w14:textId="77777777" w:rsidR="00051325" w:rsidRPr="00673998" w:rsidRDefault="00051325" w:rsidP="0005132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60093"/>
                <w:sz w:val="14"/>
                <w:szCs w:val="14"/>
              </w:rPr>
            </w:pPr>
          </w:p>
        </w:tc>
        <w:tc>
          <w:tcPr>
            <w:tcW w:w="2289" w:type="dxa"/>
          </w:tcPr>
          <w:p w14:paraId="3B5FA8EE" w14:textId="33C05655" w:rsidR="00051325" w:rsidRPr="00673998" w:rsidRDefault="00051325" w:rsidP="00051325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Coğrafyası D205</w:t>
            </w:r>
          </w:p>
        </w:tc>
        <w:tc>
          <w:tcPr>
            <w:tcW w:w="2133" w:type="dxa"/>
          </w:tcPr>
          <w:p w14:paraId="5FE0785E" w14:textId="77777777" w:rsidR="00051325" w:rsidRPr="00673998" w:rsidRDefault="00051325" w:rsidP="00051325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41769A0C" w14:textId="65678C76" w:rsidR="00051325" w:rsidRPr="00302983" w:rsidRDefault="00051325" w:rsidP="00051325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  <w:highlight w:val="yellow"/>
              </w:rPr>
            </w:pPr>
          </w:p>
        </w:tc>
      </w:tr>
      <w:tr w:rsidR="00316BF4" w:rsidRPr="00673998" w14:paraId="77E66FA3" w14:textId="77777777" w:rsidTr="004A035C">
        <w:trPr>
          <w:trHeight w:val="244"/>
        </w:trPr>
        <w:tc>
          <w:tcPr>
            <w:tcW w:w="711" w:type="dxa"/>
            <w:vMerge/>
            <w:textDirection w:val="btLr"/>
          </w:tcPr>
          <w:p w14:paraId="469C97DA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007A5985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13:00-13:45</w:t>
            </w:r>
          </w:p>
        </w:tc>
        <w:tc>
          <w:tcPr>
            <w:tcW w:w="1832" w:type="dxa"/>
          </w:tcPr>
          <w:p w14:paraId="70C8F631" w14:textId="2CD011B8" w:rsidR="00316BF4" w:rsidRPr="002C75E7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>COG158 Nüfus Coğ. İLHD16</w:t>
            </w:r>
          </w:p>
        </w:tc>
        <w:tc>
          <w:tcPr>
            <w:tcW w:w="2289" w:type="dxa"/>
          </w:tcPr>
          <w:p w14:paraId="68999C74" w14:textId="74BCCF78" w:rsidR="00316BF4" w:rsidRPr="00673998" w:rsidRDefault="00316BF4" w:rsidP="00316BF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2133" w:type="dxa"/>
          </w:tcPr>
          <w:p w14:paraId="6813EDAC" w14:textId="54BE00EB" w:rsidR="00316BF4" w:rsidRPr="00D93285" w:rsidRDefault="00316BF4" w:rsidP="00316BF4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  <w:r w:rsidRPr="00D93285">
              <w:rPr>
                <w:color w:val="8064A2" w:themeColor="accent4"/>
                <w:sz w:val="14"/>
                <w:szCs w:val="14"/>
              </w:rPr>
              <w:t>COG374 Komşu Ülkeler Coğrafyası D203</w:t>
            </w:r>
          </w:p>
        </w:tc>
        <w:tc>
          <w:tcPr>
            <w:tcW w:w="2408" w:type="dxa"/>
            <w:shd w:val="clear" w:color="auto" w:fill="FFFFFF" w:themeFill="background1"/>
          </w:tcPr>
          <w:p w14:paraId="5F91D006" w14:textId="4FFB62B0" w:rsidR="00316BF4" w:rsidRPr="00302983" w:rsidRDefault="00316BF4" w:rsidP="00316BF4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highlight w:val="yellow"/>
              </w:rPr>
            </w:pPr>
          </w:p>
        </w:tc>
      </w:tr>
      <w:tr w:rsidR="00316BF4" w:rsidRPr="00673998" w14:paraId="4DDD565E" w14:textId="77777777" w:rsidTr="004A035C">
        <w:trPr>
          <w:trHeight w:val="229"/>
        </w:trPr>
        <w:tc>
          <w:tcPr>
            <w:tcW w:w="711" w:type="dxa"/>
            <w:vMerge/>
            <w:textDirection w:val="btLr"/>
          </w:tcPr>
          <w:p w14:paraId="5E55AAE9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78A9FAA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13:50-14:35</w:t>
            </w:r>
          </w:p>
        </w:tc>
        <w:tc>
          <w:tcPr>
            <w:tcW w:w="1832" w:type="dxa"/>
          </w:tcPr>
          <w:p w14:paraId="3C1BE944" w14:textId="0082155B" w:rsidR="00316BF4" w:rsidRPr="002C75E7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>COG158 Nüfus Coğ. İLHD16</w:t>
            </w:r>
          </w:p>
        </w:tc>
        <w:tc>
          <w:tcPr>
            <w:tcW w:w="2289" w:type="dxa"/>
          </w:tcPr>
          <w:p w14:paraId="6E1C5992" w14:textId="77777777" w:rsidR="00316BF4" w:rsidRDefault="00316BF4" w:rsidP="00316BF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Coğ. (2.Ö.) D205</w:t>
            </w:r>
          </w:p>
          <w:p w14:paraId="15D0AB80" w14:textId="713CAC33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14"/>
                <w:szCs w:val="14"/>
                <w:u w:val="single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 xml:space="preserve">COG262 Coğrafi Bilgi </w:t>
            </w:r>
            <w:proofErr w:type="spellStart"/>
            <w:r w:rsidRPr="003E21B4">
              <w:rPr>
                <w:color w:val="9BBB59" w:themeColor="accent3"/>
                <w:sz w:val="14"/>
                <w:szCs w:val="14"/>
              </w:rPr>
              <w:t>Sist</w:t>
            </w:r>
            <w:proofErr w:type="spellEnd"/>
            <w:r w:rsidRPr="003E21B4">
              <w:rPr>
                <w:color w:val="9BBB59" w:themeColor="accent3"/>
                <w:sz w:val="14"/>
                <w:szCs w:val="14"/>
              </w:rPr>
              <w:t>. I LAB</w:t>
            </w:r>
          </w:p>
        </w:tc>
        <w:tc>
          <w:tcPr>
            <w:tcW w:w="2133" w:type="dxa"/>
          </w:tcPr>
          <w:p w14:paraId="01500028" w14:textId="6DE8AEA8" w:rsidR="00316BF4" w:rsidRPr="00D93285" w:rsidRDefault="00316BF4" w:rsidP="00316BF4">
            <w:pPr>
              <w:spacing w:after="0" w:line="240" w:lineRule="auto"/>
              <w:jc w:val="center"/>
              <w:rPr>
                <w:color w:val="8064A2" w:themeColor="accent4"/>
                <w:sz w:val="14"/>
                <w:szCs w:val="14"/>
              </w:rPr>
            </w:pPr>
            <w:r w:rsidRPr="00D93285">
              <w:rPr>
                <w:color w:val="8064A2" w:themeColor="accent4"/>
                <w:sz w:val="14"/>
                <w:szCs w:val="14"/>
              </w:rPr>
              <w:t>COG374 Komşu Ülkeler Coğrafyası D203</w:t>
            </w:r>
          </w:p>
        </w:tc>
        <w:tc>
          <w:tcPr>
            <w:tcW w:w="2408" w:type="dxa"/>
            <w:shd w:val="clear" w:color="auto" w:fill="FFFFFF" w:themeFill="background1"/>
          </w:tcPr>
          <w:p w14:paraId="7522A9E9" w14:textId="7A05C982" w:rsidR="00316BF4" w:rsidRPr="00302983" w:rsidRDefault="00316BF4" w:rsidP="00316BF4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highlight w:val="yellow"/>
              </w:rPr>
            </w:pPr>
          </w:p>
        </w:tc>
      </w:tr>
      <w:tr w:rsidR="00316BF4" w:rsidRPr="00673998" w14:paraId="430B0D74" w14:textId="77777777" w:rsidTr="00912077">
        <w:trPr>
          <w:trHeight w:val="244"/>
        </w:trPr>
        <w:tc>
          <w:tcPr>
            <w:tcW w:w="711" w:type="dxa"/>
            <w:vMerge/>
            <w:textDirection w:val="btLr"/>
          </w:tcPr>
          <w:p w14:paraId="3F4729CB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81B1BD3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14:40-15:25</w:t>
            </w:r>
          </w:p>
        </w:tc>
        <w:tc>
          <w:tcPr>
            <w:tcW w:w="1832" w:type="dxa"/>
          </w:tcPr>
          <w:p w14:paraId="330747A4" w14:textId="2A9CCCF6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070A556E" w14:textId="77777777" w:rsidR="00316BF4" w:rsidRDefault="00316BF4" w:rsidP="00316BF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Coğ. (2.Ö.) D205</w:t>
            </w:r>
          </w:p>
          <w:p w14:paraId="39543E30" w14:textId="3C913A33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14"/>
                <w:szCs w:val="14"/>
                <w:u w:val="single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 xml:space="preserve">COG262 Coğrafi Bilgi </w:t>
            </w:r>
            <w:proofErr w:type="spellStart"/>
            <w:r w:rsidRPr="003E21B4">
              <w:rPr>
                <w:color w:val="9BBB59" w:themeColor="accent3"/>
                <w:sz w:val="14"/>
                <w:szCs w:val="14"/>
              </w:rPr>
              <w:t>Sist</w:t>
            </w:r>
            <w:proofErr w:type="spellEnd"/>
            <w:r w:rsidRPr="003E21B4">
              <w:rPr>
                <w:color w:val="9BBB59" w:themeColor="accent3"/>
                <w:sz w:val="14"/>
                <w:szCs w:val="14"/>
              </w:rPr>
              <w:t>. I LAB</w:t>
            </w:r>
          </w:p>
        </w:tc>
        <w:tc>
          <w:tcPr>
            <w:tcW w:w="2133" w:type="dxa"/>
          </w:tcPr>
          <w:p w14:paraId="6FE28895" w14:textId="56E69581" w:rsidR="00316BF4" w:rsidRPr="00B523E0" w:rsidRDefault="00316BF4" w:rsidP="00316BF4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B523E0">
              <w:rPr>
                <w:color w:val="4BACC6" w:themeColor="accent5"/>
                <w:sz w:val="14"/>
                <w:szCs w:val="14"/>
              </w:rPr>
              <w:t xml:space="preserve">COG372 Kuaterner Coğ. (2.Ö.) </w:t>
            </w:r>
            <w:r w:rsidRPr="007F6D1E">
              <w:rPr>
                <w:b/>
                <w:bCs/>
                <w:color w:val="4F81BD" w:themeColor="accent1"/>
                <w:sz w:val="14"/>
                <w:szCs w:val="14"/>
              </w:rPr>
              <w:t>İLHD16</w:t>
            </w:r>
          </w:p>
        </w:tc>
        <w:tc>
          <w:tcPr>
            <w:tcW w:w="2408" w:type="dxa"/>
            <w:shd w:val="clear" w:color="auto" w:fill="FFFFFF" w:themeFill="background1"/>
          </w:tcPr>
          <w:p w14:paraId="609EB177" w14:textId="48220E64" w:rsidR="00316BF4" w:rsidRPr="00D93285" w:rsidRDefault="00316BF4" w:rsidP="00316BF4">
            <w:pPr>
              <w:spacing w:after="0" w:line="240" w:lineRule="auto"/>
              <w:jc w:val="center"/>
              <w:rPr>
                <w:b/>
                <w:bCs/>
                <w:color w:val="FFC000"/>
                <w:sz w:val="14"/>
                <w:szCs w:val="14"/>
              </w:rPr>
            </w:pPr>
            <w:r w:rsidRPr="00D93285">
              <w:rPr>
                <w:color w:val="FF0000"/>
                <w:sz w:val="14"/>
                <w:szCs w:val="14"/>
              </w:rPr>
              <w:t>COG454 Türkiye Ekonomik C. II D203</w:t>
            </w:r>
          </w:p>
        </w:tc>
      </w:tr>
      <w:tr w:rsidR="00316BF4" w:rsidRPr="00673998" w14:paraId="2ED51F0C" w14:textId="77777777" w:rsidTr="00912077">
        <w:trPr>
          <w:trHeight w:val="257"/>
        </w:trPr>
        <w:tc>
          <w:tcPr>
            <w:tcW w:w="711" w:type="dxa"/>
            <w:vMerge/>
            <w:textDirection w:val="btLr"/>
          </w:tcPr>
          <w:p w14:paraId="1A0FF236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70CBB7A3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15:30-16:15</w:t>
            </w:r>
          </w:p>
        </w:tc>
        <w:tc>
          <w:tcPr>
            <w:tcW w:w="1832" w:type="dxa"/>
          </w:tcPr>
          <w:p w14:paraId="5250E6FE" w14:textId="5C6FD00F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09248BCC" w14:textId="77777777" w:rsidR="00316BF4" w:rsidRDefault="00316BF4" w:rsidP="00316BF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673998">
              <w:rPr>
                <w:color w:val="943634" w:themeColor="accent2" w:themeShade="BF"/>
                <w:sz w:val="14"/>
                <w:szCs w:val="14"/>
              </w:rPr>
              <w:t>COG264 Kıtalar Coğ. (2.Ö.) D205</w:t>
            </w:r>
          </w:p>
          <w:p w14:paraId="04BA8501" w14:textId="4F21C9A3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14"/>
                <w:szCs w:val="14"/>
                <w:u w:val="single"/>
              </w:rPr>
            </w:pPr>
            <w:r w:rsidRPr="003E21B4">
              <w:rPr>
                <w:color w:val="9BBB59" w:themeColor="accent3"/>
                <w:sz w:val="14"/>
                <w:szCs w:val="14"/>
              </w:rPr>
              <w:t xml:space="preserve">COG262 Coğrafi Bilgi </w:t>
            </w:r>
            <w:proofErr w:type="spellStart"/>
            <w:r w:rsidRPr="003E21B4">
              <w:rPr>
                <w:color w:val="9BBB59" w:themeColor="accent3"/>
                <w:sz w:val="14"/>
                <w:szCs w:val="14"/>
              </w:rPr>
              <w:t>Sist</w:t>
            </w:r>
            <w:proofErr w:type="spellEnd"/>
            <w:r w:rsidRPr="003E21B4">
              <w:rPr>
                <w:color w:val="9BBB59" w:themeColor="accent3"/>
                <w:sz w:val="14"/>
                <w:szCs w:val="14"/>
              </w:rPr>
              <w:t>. I LAB</w:t>
            </w:r>
          </w:p>
        </w:tc>
        <w:tc>
          <w:tcPr>
            <w:tcW w:w="2133" w:type="dxa"/>
          </w:tcPr>
          <w:p w14:paraId="028D2BF8" w14:textId="3AB154B0" w:rsidR="00316BF4" w:rsidRPr="00B523E0" w:rsidRDefault="00316BF4" w:rsidP="00316BF4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B523E0">
              <w:rPr>
                <w:color w:val="4BACC6" w:themeColor="accent5"/>
                <w:sz w:val="14"/>
                <w:szCs w:val="14"/>
              </w:rPr>
              <w:t xml:space="preserve">COG372 Kuaterner Coğ. (2.Ö.) </w:t>
            </w:r>
            <w:r w:rsidRPr="00D93285">
              <w:rPr>
                <w:b/>
                <w:bCs/>
                <w:color w:val="4F81BD" w:themeColor="accent1"/>
                <w:sz w:val="14"/>
                <w:szCs w:val="14"/>
              </w:rPr>
              <w:t>İLHD16</w:t>
            </w:r>
          </w:p>
        </w:tc>
        <w:tc>
          <w:tcPr>
            <w:tcW w:w="2408" w:type="dxa"/>
            <w:shd w:val="clear" w:color="auto" w:fill="FFFFFF" w:themeFill="background1"/>
          </w:tcPr>
          <w:p w14:paraId="7CDC69D6" w14:textId="5D8EF289" w:rsidR="00316BF4" w:rsidRPr="00D93285" w:rsidRDefault="00316BF4" w:rsidP="00316BF4">
            <w:pPr>
              <w:spacing w:after="0" w:line="240" w:lineRule="auto"/>
              <w:jc w:val="center"/>
              <w:rPr>
                <w:b/>
                <w:bCs/>
                <w:color w:val="FFC000"/>
                <w:sz w:val="14"/>
                <w:szCs w:val="14"/>
              </w:rPr>
            </w:pPr>
            <w:r w:rsidRPr="00D93285">
              <w:rPr>
                <w:color w:val="FF0000"/>
                <w:sz w:val="14"/>
                <w:szCs w:val="14"/>
              </w:rPr>
              <w:t>COG454 Türkiye Ekonomik C. II D203</w:t>
            </w:r>
          </w:p>
        </w:tc>
      </w:tr>
      <w:tr w:rsidR="00316BF4" w:rsidRPr="00673998" w14:paraId="44D1125C" w14:textId="77777777" w:rsidTr="007C7382">
        <w:trPr>
          <w:trHeight w:val="114"/>
        </w:trPr>
        <w:tc>
          <w:tcPr>
            <w:tcW w:w="711" w:type="dxa"/>
            <w:vMerge/>
            <w:textDirection w:val="btLr"/>
          </w:tcPr>
          <w:p w14:paraId="4114D3EB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5712BFED" w14:textId="27E15C42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0559D3F9" w14:textId="4C3473B2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6225A802" w14:textId="13476316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59AB498A" w14:textId="34B0FA4A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1B3113CB" w14:textId="047EC4AD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316BF4" w:rsidRPr="00673998" w14:paraId="3D6CB4A0" w14:textId="77777777" w:rsidTr="007C7382">
        <w:trPr>
          <w:cantSplit/>
          <w:trHeight w:val="71"/>
        </w:trPr>
        <w:tc>
          <w:tcPr>
            <w:tcW w:w="711" w:type="dxa"/>
            <w:shd w:val="clear" w:color="auto" w:fill="808080"/>
            <w:textDirection w:val="btLr"/>
          </w:tcPr>
          <w:p w14:paraId="23BA356E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39A086EA" w14:textId="77777777" w:rsidR="00316BF4" w:rsidRPr="00673998" w:rsidRDefault="00316BF4" w:rsidP="00316BF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5E64A38F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55E39C02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17E4EA9F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44098CD6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16BF4" w:rsidRPr="00673998" w14:paraId="521A62D6" w14:textId="77777777" w:rsidTr="007C7382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1FB1A4A8" w14:textId="0284EBCF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PERŞEMBE</w:t>
            </w:r>
          </w:p>
        </w:tc>
        <w:tc>
          <w:tcPr>
            <w:tcW w:w="1280" w:type="dxa"/>
          </w:tcPr>
          <w:p w14:paraId="7D0685D0" w14:textId="5FE6127A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08:00-08:45</w:t>
            </w:r>
          </w:p>
        </w:tc>
        <w:tc>
          <w:tcPr>
            <w:tcW w:w="1832" w:type="dxa"/>
          </w:tcPr>
          <w:p w14:paraId="7E487305" w14:textId="528050CF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AİT (08:00-09:05) online</w:t>
            </w:r>
          </w:p>
        </w:tc>
        <w:tc>
          <w:tcPr>
            <w:tcW w:w="2289" w:type="dxa"/>
          </w:tcPr>
          <w:p w14:paraId="3C718DC3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</w:tcPr>
          <w:p w14:paraId="6B5850EC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8" w:type="dxa"/>
          </w:tcPr>
          <w:p w14:paraId="36255AD5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16BF4" w:rsidRPr="00673998" w14:paraId="4D99A530" w14:textId="77777777" w:rsidTr="00FF56A9">
        <w:trPr>
          <w:trHeight w:val="257"/>
        </w:trPr>
        <w:tc>
          <w:tcPr>
            <w:tcW w:w="711" w:type="dxa"/>
            <w:vMerge/>
            <w:textDirection w:val="btLr"/>
          </w:tcPr>
          <w:p w14:paraId="31D7E648" w14:textId="7B54E292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42AA2C4D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08:50-09:35</w:t>
            </w:r>
          </w:p>
        </w:tc>
        <w:tc>
          <w:tcPr>
            <w:tcW w:w="1832" w:type="dxa"/>
          </w:tcPr>
          <w:p w14:paraId="76F164C5" w14:textId="420E97B3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AİT (08:00-09:05) online</w:t>
            </w:r>
          </w:p>
          <w:p w14:paraId="15725F24" w14:textId="44B3ECCA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TUR (09:10-10:15) online</w:t>
            </w:r>
          </w:p>
        </w:tc>
        <w:tc>
          <w:tcPr>
            <w:tcW w:w="2289" w:type="dxa"/>
          </w:tcPr>
          <w:p w14:paraId="5FB8A166" w14:textId="5D408306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Cs/>
                <w:color w:val="4BACC6" w:themeColor="accent5"/>
                <w:sz w:val="14"/>
                <w:szCs w:val="14"/>
              </w:rPr>
              <w:t>COG260 Hidrografya II D103</w:t>
            </w:r>
          </w:p>
        </w:tc>
        <w:tc>
          <w:tcPr>
            <w:tcW w:w="2133" w:type="dxa"/>
          </w:tcPr>
          <w:p w14:paraId="4DAD4124" w14:textId="48F3C822" w:rsidR="00316BF4" w:rsidRPr="00673998" w:rsidRDefault="00316BF4" w:rsidP="00316BF4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COG364 S. C. A. Türkiye (1) D203</w:t>
            </w:r>
          </w:p>
          <w:p w14:paraId="49149E2C" w14:textId="4B51AF3F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COG364 S. C. A. Türkiye (2) D205</w:t>
            </w:r>
          </w:p>
        </w:tc>
        <w:tc>
          <w:tcPr>
            <w:tcW w:w="2408" w:type="dxa"/>
            <w:shd w:val="clear" w:color="auto" w:fill="FFFFFF" w:themeFill="background1"/>
          </w:tcPr>
          <w:p w14:paraId="3704C8D7" w14:textId="4D8E33FA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16BF4" w:rsidRPr="00673998" w14:paraId="0784D458" w14:textId="77777777" w:rsidTr="006B634B">
        <w:trPr>
          <w:trHeight w:val="244"/>
        </w:trPr>
        <w:tc>
          <w:tcPr>
            <w:tcW w:w="711" w:type="dxa"/>
            <w:vMerge/>
            <w:textDirection w:val="btLr"/>
          </w:tcPr>
          <w:p w14:paraId="1A630E69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652CA22A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09:40-10:25</w:t>
            </w:r>
          </w:p>
        </w:tc>
        <w:tc>
          <w:tcPr>
            <w:tcW w:w="1832" w:type="dxa"/>
          </w:tcPr>
          <w:p w14:paraId="44E498FE" w14:textId="4CE59FDB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TUR (09:10-10:15) online</w:t>
            </w:r>
          </w:p>
          <w:p w14:paraId="7C562528" w14:textId="78916016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YDL (10:20-11:25) online</w:t>
            </w:r>
          </w:p>
        </w:tc>
        <w:tc>
          <w:tcPr>
            <w:tcW w:w="2289" w:type="dxa"/>
          </w:tcPr>
          <w:p w14:paraId="0FDC720F" w14:textId="28A2F8C6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Cs/>
                <w:color w:val="4BACC6" w:themeColor="accent5"/>
                <w:sz w:val="14"/>
                <w:szCs w:val="14"/>
              </w:rPr>
              <w:t>COG260 Hidrografya II</w:t>
            </w:r>
            <w:r w:rsidRPr="00673998">
              <w:rPr>
                <w:bCs/>
                <w:sz w:val="14"/>
                <w:szCs w:val="14"/>
              </w:rPr>
              <w:t xml:space="preserve"> </w:t>
            </w:r>
            <w:r w:rsidRPr="00673998">
              <w:rPr>
                <w:bCs/>
                <w:color w:val="4BACC6" w:themeColor="accent5"/>
                <w:sz w:val="14"/>
                <w:szCs w:val="14"/>
              </w:rPr>
              <w:t>D103</w:t>
            </w:r>
          </w:p>
        </w:tc>
        <w:tc>
          <w:tcPr>
            <w:tcW w:w="2133" w:type="dxa"/>
          </w:tcPr>
          <w:p w14:paraId="30294E64" w14:textId="77777777" w:rsidR="00316BF4" w:rsidRPr="00673998" w:rsidRDefault="00316BF4" w:rsidP="00316BF4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COG364 S. C. A. Türkiye (1) D203</w:t>
            </w:r>
          </w:p>
          <w:p w14:paraId="17106D1D" w14:textId="3BB12114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COG364 S. C. A. Türkiye (2) D205</w:t>
            </w:r>
          </w:p>
        </w:tc>
        <w:tc>
          <w:tcPr>
            <w:tcW w:w="2408" w:type="dxa"/>
          </w:tcPr>
          <w:p w14:paraId="6C36A5D5" w14:textId="636CD2F0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16BF4" w:rsidRPr="00673998" w14:paraId="5D0D0371" w14:textId="77777777" w:rsidTr="00BB741C">
        <w:trPr>
          <w:trHeight w:val="257"/>
        </w:trPr>
        <w:tc>
          <w:tcPr>
            <w:tcW w:w="711" w:type="dxa"/>
            <w:vMerge/>
            <w:textDirection w:val="btLr"/>
          </w:tcPr>
          <w:p w14:paraId="0DD2E01B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6DEC1EC2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10:30-11:15</w:t>
            </w:r>
          </w:p>
        </w:tc>
        <w:tc>
          <w:tcPr>
            <w:tcW w:w="1832" w:type="dxa"/>
          </w:tcPr>
          <w:p w14:paraId="1664E619" w14:textId="41CE52A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YDL 10:20-11:25) online</w:t>
            </w:r>
          </w:p>
        </w:tc>
        <w:tc>
          <w:tcPr>
            <w:tcW w:w="2289" w:type="dxa"/>
          </w:tcPr>
          <w:p w14:paraId="0905D744" w14:textId="5D54B341" w:rsidR="00316BF4" w:rsidRPr="00673998" w:rsidRDefault="00316BF4" w:rsidP="00316B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399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COG254 Şehir Yerleşmeleri D205</w:t>
            </w:r>
          </w:p>
          <w:p w14:paraId="37DC1D08" w14:textId="1201F0B6" w:rsidR="00316BF4" w:rsidRPr="00673998" w:rsidRDefault="00316BF4" w:rsidP="00316BF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133" w:type="dxa"/>
          </w:tcPr>
          <w:p w14:paraId="12528E7B" w14:textId="4D325BF2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color w:val="4BACC6" w:themeColor="accent5"/>
                <w:sz w:val="14"/>
                <w:szCs w:val="14"/>
                <w:u w:val="single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>COG372 Kuaterner Coğ. D203</w:t>
            </w:r>
          </w:p>
        </w:tc>
        <w:tc>
          <w:tcPr>
            <w:tcW w:w="2408" w:type="dxa"/>
          </w:tcPr>
          <w:p w14:paraId="0430BE9B" w14:textId="59563BE3" w:rsidR="00316BF4" w:rsidRPr="00D93285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93285">
              <w:rPr>
                <w:color w:val="8064A2" w:themeColor="accent4"/>
                <w:sz w:val="14"/>
                <w:szCs w:val="14"/>
              </w:rPr>
              <w:t>COG462 Asya Coğrafyası İLHD16</w:t>
            </w:r>
          </w:p>
        </w:tc>
      </w:tr>
      <w:tr w:rsidR="00316BF4" w:rsidRPr="00673998" w14:paraId="588A40B1" w14:textId="77777777" w:rsidTr="004D20EE">
        <w:trPr>
          <w:trHeight w:val="244"/>
        </w:trPr>
        <w:tc>
          <w:tcPr>
            <w:tcW w:w="711" w:type="dxa"/>
            <w:vMerge/>
            <w:textDirection w:val="btLr"/>
          </w:tcPr>
          <w:p w14:paraId="5749FCA9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4C6ECDD7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11:20-12:05</w:t>
            </w:r>
          </w:p>
        </w:tc>
        <w:tc>
          <w:tcPr>
            <w:tcW w:w="1832" w:type="dxa"/>
          </w:tcPr>
          <w:p w14:paraId="51DB80E7" w14:textId="5339449A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6CED08EA" w14:textId="6F8D6BEA" w:rsidR="00316BF4" w:rsidRPr="00673998" w:rsidRDefault="00316BF4" w:rsidP="00316BF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673998">
              <w:rPr>
                <w:color w:val="FF0000"/>
                <w:sz w:val="14"/>
                <w:szCs w:val="14"/>
              </w:rPr>
              <w:t>COG254 Şehir Yerleşmeleri D205</w:t>
            </w:r>
          </w:p>
        </w:tc>
        <w:tc>
          <w:tcPr>
            <w:tcW w:w="2133" w:type="dxa"/>
          </w:tcPr>
          <w:p w14:paraId="5C7BE188" w14:textId="583D237B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color w:val="4BACC6" w:themeColor="accent5"/>
                <w:sz w:val="14"/>
                <w:szCs w:val="14"/>
                <w:u w:val="single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>COG372 Kuaterner Coğ. D203</w:t>
            </w:r>
          </w:p>
        </w:tc>
        <w:tc>
          <w:tcPr>
            <w:tcW w:w="2408" w:type="dxa"/>
          </w:tcPr>
          <w:p w14:paraId="1788073C" w14:textId="2362DE57" w:rsidR="00316BF4" w:rsidRPr="00D93285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93285">
              <w:rPr>
                <w:color w:val="8064A2" w:themeColor="accent4"/>
                <w:sz w:val="14"/>
                <w:szCs w:val="14"/>
              </w:rPr>
              <w:t>COG462 Asya Coğrafyası İLHD16</w:t>
            </w:r>
          </w:p>
        </w:tc>
      </w:tr>
      <w:tr w:rsidR="00316BF4" w:rsidRPr="00673998" w14:paraId="6A58C7F3" w14:textId="77777777" w:rsidTr="004D20EE">
        <w:trPr>
          <w:trHeight w:val="244"/>
        </w:trPr>
        <w:tc>
          <w:tcPr>
            <w:tcW w:w="711" w:type="dxa"/>
            <w:vMerge/>
            <w:textDirection w:val="btLr"/>
          </w:tcPr>
          <w:p w14:paraId="57511E35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5E00B536" w14:textId="1CFA40BE" w:rsidR="00316BF4" w:rsidRPr="00673998" w:rsidRDefault="002C75E7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2C75E7">
              <w:rPr>
                <w:sz w:val="14"/>
                <w:szCs w:val="14"/>
                <w:highlight w:val="lightGray"/>
              </w:rPr>
              <w:t>12:10-12:55</w:t>
            </w:r>
          </w:p>
        </w:tc>
        <w:tc>
          <w:tcPr>
            <w:tcW w:w="1832" w:type="dxa"/>
          </w:tcPr>
          <w:p w14:paraId="5C34D047" w14:textId="77777777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712710B4" w14:textId="77777777" w:rsidR="00316BF4" w:rsidRPr="00673998" w:rsidRDefault="00316BF4" w:rsidP="00316BF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2B8AC3A" w14:textId="77777777" w:rsidR="00316BF4" w:rsidRPr="00673998" w:rsidRDefault="00316BF4" w:rsidP="00316BF4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1B3D0AA" w14:textId="7DFCEC67" w:rsidR="00316BF4" w:rsidRPr="00D93285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93285">
              <w:rPr>
                <w:color w:val="8064A2" w:themeColor="accent4"/>
                <w:sz w:val="14"/>
                <w:szCs w:val="14"/>
              </w:rPr>
              <w:t>COG462 Asya Coğrafyası İLHD16</w:t>
            </w:r>
          </w:p>
        </w:tc>
      </w:tr>
      <w:tr w:rsidR="00316BF4" w:rsidRPr="00673998" w14:paraId="6B7D939C" w14:textId="77777777" w:rsidTr="007C7382">
        <w:trPr>
          <w:trHeight w:val="244"/>
        </w:trPr>
        <w:tc>
          <w:tcPr>
            <w:tcW w:w="711" w:type="dxa"/>
            <w:vMerge/>
            <w:textDirection w:val="btLr"/>
          </w:tcPr>
          <w:p w14:paraId="4AE0B379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951F563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13:00-13:45</w:t>
            </w:r>
          </w:p>
        </w:tc>
        <w:tc>
          <w:tcPr>
            <w:tcW w:w="1832" w:type="dxa"/>
          </w:tcPr>
          <w:p w14:paraId="483F94EE" w14:textId="72A13DE0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4A41509E" w14:textId="6AA4C7CA" w:rsidR="00316BF4" w:rsidRPr="00673998" w:rsidRDefault="00316BF4" w:rsidP="00316BF4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>COG252 Jeomorfoloji II (2.Ö.) D203</w:t>
            </w:r>
          </w:p>
        </w:tc>
        <w:tc>
          <w:tcPr>
            <w:tcW w:w="2133" w:type="dxa"/>
          </w:tcPr>
          <w:p w14:paraId="46BE954A" w14:textId="42C64D02" w:rsidR="00316BF4" w:rsidRPr="00673998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8721432" w14:textId="2F36C9C8" w:rsidR="00316BF4" w:rsidRPr="00B523E0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523E0">
              <w:rPr>
                <w:b/>
                <w:bCs/>
                <w:sz w:val="14"/>
                <w:szCs w:val="14"/>
              </w:rPr>
              <w:t xml:space="preserve">COG458 Uzaktan Algılama </w:t>
            </w:r>
            <w:proofErr w:type="spellStart"/>
            <w:r w:rsidRPr="00B523E0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B523E0">
              <w:rPr>
                <w:b/>
                <w:bCs/>
                <w:sz w:val="14"/>
                <w:szCs w:val="14"/>
              </w:rPr>
              <w:t>. LAB</w:t>
            </w:r>
          </w:p>
        </w:tc>
      </w:tr>
      <w:tr w:rsidR="00316BF4" w:rsidRPr="00673998" w14:paraId="51D326EA" w14:textId="77777777" w:rsidTr="00846A99">
        <w:trPr>
          <w:trHeight w:val="257"/>
        </w:trPr>
        <w:tc>
          <w:tcPr>
            <w:tcW w:w="711" w:type="dxa"/>
            <w:vMerge/>
            <w:textDirection w:val="btLr"/>
          </w:tcPr>
          <w:p w14:paraId="4B94B285" w14:textId="77777777" w:rsidR="00316BF4" w:rsidRPr="00673998" w:rsidRDefault="00316BF4" w:rsidP="00316BF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2291730F" w14:textId="77777777" w:rsidR="00316BF4" w:rsidRPr="00673998" w:rsidRDefault="00316BF4" w:rsidP="00316BF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13:50-14:35</w:t>
            </w:r>
          </w:p>
        </w:tc>
        <w:tc>
          <w:tcPr>
            <w:tcW w:w="1832" w:type="dxa"/>
          </w:tcPr>
          <w:p w14:paraId="40F7B8A7" w14:textId="2ECF9C28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</w:tcPr>
          <w:p w14:paraId="7A73ACF7" w14:textId="3C247996" w:rsidR="00316BF4" w:rsidRPr="00673998" w:rsidRDefault="00316BF4" w:rsidP="00316BF4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673998">
              <w:rPr>
                <w:color w:val="4BACC6" w:themeColor="accent5"/>
                <w:sz w:val="14"/>
                <w:szCs w:val="14"/>
              </w:rPr>
              <w:t>COG252 Jeomorfoloji II (2.Ö.) D203</w:t>
            </w:r>
          </w:p>
        </w:tc>
        <w:tc>
          <w:tcPr>
            <w:tcW w:w="2133" w:type="dxa"/>
          </w:tcPr>
          <w:p w14:paraId="42BF78D1" w14:textId="4C8530B9" w:rsidR="00316BF4" w:rsidRPr="00673998" w:rsidRDefault="00316BF4" w:rsidP="00316B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468AB1C8" w14:textId="63E7C570" w:rsidR="00316BF4" w:rsidRPr="00B523E0" w:rsidRDefault="00316BF4" w:rsidP="00316BF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523E0">
              <w:rPr>
                <w:b/>
                <w:bCs/>
                <w:sz w:val="14"/>
                <w:szCs w:val="14"/>
              </w:rPr>
              <w:t xml:space="preserve">COG458 Uzaktan Algılama </w:t>
            </w:r>
            <w:proofErr w:type="spellStart"/>
            <w:r w:rsidRPr="00B523E0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B523E0">
              <w:rPr>
                <w:b/>
                <w:bCs/>
                <w:sz w:val="14"/>
                <w:szCs w:val="14"/>
              </w:rPr>
              <w:t>. LAB</w:t>
            </w:r>
          </w:p>
        </w:tc>
      </w:tr>
      <w:tr w:rsidR="00AB34B1" w:rsidRPr="00673998" w14:paraId="5489D336" w14:textId="77777777" w:rsidTr="00D7008D">
        <w:trPr>
          <w:trHeight w:val="366"/>
        </w:trPr>
        <w:tc>
          <w:tcPr>
            <w:tcW w:w="711" w:type="dxa"/>
            <w:vMerge/>
            <w:textDirection w:val="btLr"/>
          </w:tcPr>
          <w:p w14:paraId="2C88B002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2D4FDC4" w14:textId="77777777" w:rsidR="00AB34B1" w:rsidRPr="00673998" w:rsidRDefault="00AB34B1" w:rsidP="00AB34B1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14:40-15:25</w:t>
            </w:r>
          </w:p>
        </w:tc>
        <w:tc>
          <w:tcPr>
            <w:tcW w:w="1832" w:type="dxa"/>
          </w:tcPr>
          <w:p w14:paraId="10181528" w14:textId="276AE28C" w:rsidR="00AB34B1" w:rsidRPr="002C75E7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2C75E7">
              <w:rPr>
                <w:color w:val="984806" w:themeColor="accent6" w:themeShade="80"/>
                <w:sz w:val="14"/>
                <w:szCs w:val="14"/>
              </w:rPr>
              <w:t>COG164 Kültürel Coğ. D205</w:t>
            </w:r>
          </w:p>
        </w:tc>
        <w:tc>
          <w:tcPr>
            <w:tcW w:w="2289" w:type="dxa"/>
          </w:tcPr>
          <w:p w14:paraId="06F067EA" w14:textId="4DFBD23B" w:rsidR="00AB34B1" w:rsidRPr="00673998" w:rsidRDefault="00AB34B1" w:rsidP="00AB34B1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</w:rPr>
            </w:pPr>
            <w:r w:rsidRPr="00673998">
              <w:rPr>
                <w:bCs/>
                <w:color w:val="4BACC6" w:themeColor="accent5"/>
                <w:sz w:val="14"/>
                <w:szCs w:val="14"/>
              </w:rPr>
              <w:t>COG260 Hidrografya II (2.Ö.) D203</w:t>
            </w:r>
          </w:p>
        </w:tc>
        <w:tc>
          <w:tcPr>
            <w:tcW w:w="2133" w:type="dxa"/>
          </w:tcPr>
          <w:p w14:paraId="4FCF4151" w14:textId="6752C04D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D099AF0" w14:textId="4974C99A" w:rsidR="00AB34B1" w:rsidRPr="00673998" w:rsidRDefault="00AB34B1" w:rsidP="00AB34B1">
            <w:pPr>
              <w:spacing w:after="0" w:line="240" w:lineRule="auto"/>
              <w:jc w:val="center"/>
              <w:rPr>
                <w:color w:val="CC0000"/>
                <w:sz w:val="14"/>
                <w:szCs w:val="14"/>
              </w:rPr>
            </w:pPr>
          </w:p>
        </w:tc>
      </w:tr>
      <w:tr w:rsidR="00AB34B1" w:rsidRPr="00673998" w14:paraId="326CA743" w14:textId="77777777" w:rsidTr="007C7382">
        <w:trPr>
          <w:trHeight w:val="66"/>
        </w:trPr>
        <w:tc>
          <w:tcPr>
            <w:tcW w:w="711" w:type="dxa"/>
            <w:vMerge/>
            <w:textDirection w:val="btLr"/>
          </w:tcPr>
          <w:p w14:paraId="46789948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1B9D30C1" w14:textId="77777777" w:rsidR="00AB34B1" w:rsidRPr="00673998" w:rsidRDefault="00AB34B1" w:rsidP="00AB34B1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15:30-16:15</w:t>
            </w:r>
          </w:p>
        </w:tc>
        <w:tc>
          <w:tcPr>
            <w:tcW w:w="1832" w:type="dxa"/>
          </w:tcPr>
          <w:p w14:paraId="78642E88" w14:textId="4A81DA51" w:rsidR="00AB34B1" w:rsidRPr="002C75E7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2C75E7">
              <w:rPr>
                <w:color w:val="984806" w:themeColor="accent6" w:themeShade="80"/>
                <w:sz w:val="14"/>
                <w:szCs w:val="14"/>
              </w:rPr>
              <w:t>COG164 Kültürel Coğ. D205</w:t>
            </w:r>
          </w:p>
        </w:tc>
        <w:tc>
          <w:tcPr>
            <w:tcW w:w="2289" w:type="dxa"/>
          </w:tcPr>
          <w:p w14:paraId="365A101E" w14:textId="53058DCF" w:rsidR="00AB34B1" w:rsidRPr="00673998" w:rsidRDefault="00AB34B1" w:rsidP="00AB34B1">
            <w:pPr>
              <w:spacing w:after="0" w:line="240" w:lineRule="auto"/>
              <w:jc w:val="center"/>
              <w:rPr>
                <w:color w:val="4BACC6" w:themeColor="accent5"/>
                <w:sz w:val="14"/>
                <w:szCs w:val="14"/>
                <w:u w:val="single"/>
              </w:rPr>
            </w:pPr>
            <w:r w:rsidRPr="00673998">
              <w:rPr>
                <w:bCs/>
                <w:color w:val="4BACC6" w:themeColor="accent5"/>
                <w:sz w:val="14"/>
                <w:szCs w:val="14"/>
              </w:rPr>
              <w:t>COG260 Hidrografya II (2.Ö.) D203</w:t>
            </w:r>
          </w:p>
        </w:tc>
        <w:tc>
          <w:tcPr>
            <w:tcW w:w="2133" w:type="dxa"/>
          </w:tcPr>
          <w:p w14:paraId="38291A5A" w14:textId="6CA83E09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8" w:type="dxa"/>
          </w:tcPr>
          <w:p w14:paraId="1BE4C52A" w14:textId="2066E839" w:rsidR="00AB34B1" w:rsidRPr="00673998" w:rsidRDefault="00AB34B1" w:rsidP="00AB34B1">
            <w:pPr>
              <w:spacing w:after="0" w:line="240" w:lineRule="auto"/>
              <w:jc w:val="center"/>
              <w:rPr>
                <w:color w:val="CC0000"/>
                <w:sz w:val="14"/>
                <w:szCs w:val="14"/>
              </w:rPr>
            </w:pPr>
          </w:p>
        </w:tc>
      </w:tr>
      <w:tr w:rsidR="00AB34B1" w:rsidRPr="00673998" w14:paraId="76B37F92" w14:textId="77777777" w:rsidTr="007C7382">
        <w:trPr>
          <w:trHeight w:val="133"/>
        </w:trPr>
        <w:tc>
          <w:tcPr>
            <w:tcW w:w="711" w:type="dxa"/>
            <w:vMerge/>
            <w:textDirection w:val="btLr"/>
          </w:tcPr>
          <w:p w14:paraId="0D59885D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</w:tcPr>
          <w:p w14:paraId="3ED11527" w14:textId="26D2EEAE" w:rsidR="00AB34B1" w:rsidRPr="00673998" w:rsidRDefault="00AB34B1" w:rsidP="00AB34B1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762549F0" w14:textId="6EB97136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0F92750D" w14:textId="5B392831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00A126C1" w14:textId="3AC7B824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415861FA" w14:textId="1AF01CD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AB34B1" w:rsidRPr="00673998" w14:paraId="1D2C1044" w14:textId="77777777" w:rsidTr="007C7382">
        <w:trPr>
          <w:cantSplit/>
          <w:trHeight w:val="70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808080"/>
            <w:textDirection w:val="btLr"/>
          </w:tcPr>
          <w:p w14:paraId="5F3201D8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808080"/>
          </w:tcPr>
          <w:p w14:paraId="1C7D9469" w14:textId="77777777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808080"/>
          </w:tcPr>
          <w:p w14:paraId="18B34AED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808080"/>
          </w:tcPr>
          <w:p w14:paraId="314E2437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808080"/>
          </w:tcPr>
          <w:p w14:paraId="1DD01BB6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808080"/>
          </w:tcPr>
          <w:p w14:paraId="53C3E4C4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B34B1" w:rsidRPr="00673998" w14:paraId="2908450C" w14:textId="77777777" w:rsidTr="002C061C">
        <w:trPr>
          <w:cantSplit/>
          <w:trHeight w:val="152"/>
        </w:trPr>
        <w:tc>
          <w:tcPr>
            <w:tcW w:w="711" w:type="dxa"/>
            <w:vMerge w:val="restart"/>
            <w:shd w:val="clear" w:color="auto" w:fill="FFFFFF" w:themeFill="background1"/>
            <w:textDirection w:val="btLr"/>
          </w:tcPr>
          <w:p w14:paraId="728104DF" w14:textId="764FB33B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CUMA</w:t>
            </w:r>
          </w:p>
        </w:tc>
        <w:tc>
          <w:tcPr>
            <w:tcW w:w="1280" w:type="dxa"/>
            <w:shd w:val="clear" w:color="auto" w:fill="FFFFFF" w:themeFill="background1"/>
          </w:tcPr>
          <w:p w14:paraId="5AA4C61D" w14:textId="4060FB2A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08:00-08:45</w:t>
            </w:r>
          </w:p>
        </w:tc>
        <w:tc>
          <w:tcPr>
            <w:tcW w:w="1832" w:type="dxa"/>
            <w:shd w:val="clear" w:color="auto" w:fill="FFFFFF" w:themeFill="background1"/>
          </w:tcPr>
          <w:p w14:paraId="7E511DF9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8F7D8B0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7409BE6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74A996BA" w14:textId="0635399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Proje</w:t>
            </w:r>
          </w:p>
        </w:tc>
      </w:tr>
      <w:tr w:rsidR="00AB34B1" w:rsidRPr="00673998" w14:paraId="1C77AAC9" w14:textId="77777777" w:rsidTr="002C061C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3BBF076A" w14:textId="7AFA7B0E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A8C3238" w14:textId="2C057D32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08:50-09:35</w:t>
            </w:r>
          </w:p>
        </w:tc>
        <w:tc>
          <w:tcPr>
            <w:tcW w:w="1832" w:type="dxa"/>
            <w:shd w:val="clear" w:color="auto" w:fill="FFFFFF" w:themeFill="background1"/>
          </w:tcPr>
          <w:p w14:paraId="5F6F5779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4D7BA196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1AF2CF29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70021F4C" w14:textId="42EEF9D2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Proje</w:t>
            </w:r>
          </w:p>
        </w:tc>
      </w:tr>
      <w:tr w:rsidR="00AB34B1" w:rsidRPr="00673998" w14:paraId="669F6B22" w14:textId="77777777" w:rsidTr="00494295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23D30417" w14:textId="47B6B67B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150A704" w14:textId="00990759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09:40-10:25</w:t>
            </w:r>
          </w:p>
        </w:tc>
        <w:tc>
          <w:tcPr>
            <w:tcW w:w="1832" w:type="dxa"/>
            <w:shd w:val="clear" w:color="auto" w:fill="FFFFFF" w:themeFill="background1"/>
          </w:tcPr>
          <w:p w14:paraId="3E243B4A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F036306" w14:textId="44CDB718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Doğ. K.M. D203</w:t>
            </w:r>
          </w:p>
        </w:tc>
        <w:tc>
          <w:tcPr>
            <w:tcW w:w="2133" w:type="dxa"/>
            <w:shd w:val="clear" w:color="auto" w:fill="FFFFFF" w:themeFill="background1"/>
          </w:tcPr>
          <w:p w14:paraId="0FFA8831" w14:textId="6761FB1B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19477D52" w14:textId="11F58D82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</w:t>
            </w:r>
          </w:p>
        </w:tc>
      </w:tr>
      <w:tr w:rsidR="00AB34B1" w:rsidRPr="00673998" w14:paraId="5BF52D1F" w14:textId="77777777" w:rsidTr="00494295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0A8D74FD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FCDCE0C" w14:textId="0704EC8F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10:30-11:15</w:t>
            </w:r>
          </w:p>
        </w:tc>
        <w:tc>
          <w:tcPr>
            <w:tcW w:w="1832" w:type="dxa"/>
          </w:tcPr>
          <w:p w14:paraId="45668EC8" w14:textId="70D7D336" w:rsidR="00AB34B1" w:rsidRPr="00673998" w:rsidRDefault="00AB34B1" w:rsidP="00AB34B1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A806234" w14:textId="70B2488F" w:rsidR="00AB34B1" w:rsidRPr="00673998" w:rsidRDefault="00AB34B1" w:rsidP="00AB34B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Doğ. K.M. D203</w:t>
            </w:r>
          </w:p>
        </w:tc>
        <w:tc>
          <w:tcPr>
            <w:tcW w:w="2133" w:type="dxa"/>
          </w:tcPr>
          <w:p w14:paraId="7A442CAB" w14:textId="237E13F4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24729CC6" w14:textId="4ABCBA65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</w:t>
            </w:r>
          </w:p>
        </w:tc>
      </w:tr>
      <w:tr w:rsidR="00AB34B1" w:rsidRPr="00673998" w14:paraId="0415B474" w14:textId="77777777" w:rsidTr="00E52CF8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11D2C55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73AA1DA" w14:textId="2389073A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11:20-12:05</w:t>
            </w:r>
          </w:p>
        </w:tc>
        <w:tc>
          <w:tcPr>
            <w:tcW w:w="1832" w:type="dxa"/>
          </w:tcPr>
          <w:p w14:paraId="4F601464" w14:textId="22CEA712" w:rsidR="00AB34B1" w:rsidRPr="00673998" w:rsidRDefault="00AB34B1" w:rsidP="00AB34B1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33FB2542" w14:textId="4AA7F389" w:rsidR="00AB34B1" w:rsidRPr="00673998" w:rsidRDefault="00AB34B1" w:rsidP="00AB34B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Doğ. K.M. D203</w:t>
            </w:r>
          </w:p>
        </w:tc>
        <w:tc>
          <w:tcPr>
            <w:tcW w:w="2133" w:type="dxa"/>
          </w:tcPr>
          <w:p w14:paraId="44D12227" w14:textId="36D0421F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</w:tcPr>
          <w:p w14:paraId="26180F75" w14:textId="0500B57D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</w:t>
            </w:r>
          </w:p>
        </w:tc>
      </w:tr>
      <w:tr w:rsidR="00AB34B1" w:rsidRPr="00673998" w14:paraId="1178AA41" w14:textId="77777777" w:rsidTr="007C7382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9CBAE1F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5E3B326" w14:textId="1C839080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13:50-14:35</w:t>
            </w:r>
          </w:p>
        </w:tc>
        <w:tc>
          <w:tcPr>
            <w:tcW w:w="1832" w:type="dxa"/>
          </w:tcPr>
          <w:p w14:paraId="3B5CBB7B" w14:textId="282C36AC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F912F21" w14:textId="1CA1FD84" w:rsidR="00AB34B1" w:rsidRPr="00673998" w:rsidRDefault="00AB34B1" w:rsidP="00AB34B1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Doğal ve Kültürel Mirası (2.Ö.) D203</w:t>
            </w:r>
          </w:p>
        </w:tc>
        <w:tc>
          <w:tcPr>
            <w:tcW w:w="2133" w:type="dxa"/>
          </w:tcPr>
          <w:p w14:paraId="2FC9EFD6" w14:textId="240669CB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color w:val="CC000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102BF7A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B34B1" w:rsidRPr="00673998" w14:paraId="27C40867" w14:textId="77777777" w:rsidTr="007C7382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38E39E04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F31D67C" w14:textId="461DACEE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14:40-15:25</w:t>
            </w:r>
          </w:p>
        </w:tc>
        <w:tc>
          <w:tcPr>
            <w:tcW w:w="1832" w:type="dxa"/>
            <w:shd w:val="clear" w:color="auto" w:fill="FFFFFF" w:themeFill="background1"/>
          </w:tcPr>
          <w:p w14:paraId="05FE18BC" w14:textId="167FC35B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00794EE" w14:textId="501C0D9E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Doğal ve Kültürel Mirası (2.Ö.) D203</w:t>
            </w:r>
          </w:p>
        </w:tc>
        <w:tc>
          <w:tcPr>
            <w:tcW w:w="2133" w:type="dxa"/>
            <w:shd w:val="clear" w:color="auto" w:fill="FFFFFF" w:themeFill="background1"/>
          </w:tcPr>
          <w:p w14:paraId="3DE91D84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EA281FA" w14:textId="3B3695F2" w:rsidR="00AB34B1" w:rsidRPr="000B1EEF" w:rsidRDefault="00AB34B1" w:rsidP="00AB34B1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0B1EEF">
              <w:rPr>
                <w:color w:val="9BBB59" w:themeColor="accent3"/>
                <w:sz w:val="14"/>
                <w:szCs w:val="14"/>
              </w:rPr>
              <w:t>COG460 Türkiye Coğrafyası (1) D205</w:t>
            </w:r>
          </w:p>
          <w:p w14:paraId="331E2D7E" w14:textId="3F5564D8" w:rsidR="00AB34B1" w:rsidRPr="000B1EEF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1EEF">
              <w:rPr>
                <w:color w:val="984806" w:themeColor="accent6" w:themeShade="80"/>
                <w:sz w:val="14"/>
                <w:szCs w:val="14"/>
              </w:rPr>
              <w:t xml:space="preserve">COG460 Türkiye Coğrafyası (2) </w:t>
            </w:r>
            <w:r w:rsidRPr="000B1EEF">
              <w:rPr>
                <w:b/>
                <w:bCs/>
                <w:sz w:val="14"/>
                <w:szCs w:val="14"/>
              </w:rPr>
              <w:t>306/A</w:t>
            </w:r>
          </w:p>
        </w:tc>
      </w:tr>
      <w:tr w:rsidR="00AB34B1" w:rsidRPr="00673998" w14:paraId="2D732AF1" w14:textId="77777777" w:rsidTr="007C7382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2E4C089A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5F2CD18" w14:textId="5AE03257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15:30-16:15</w:t>
            </w:r>
          </w:p>
        </w:tc>
        <w:tc>
          <w:tcPr>
            <w:tcW w:w="1832" w:type="dxa"/>
            <w:shd w:val="clear" w:color="auto" w:fill="FFFFFF" w:themeFill="background1"/>
          </w:tcPr>
          <w:p w14:paraId="3EB2E0B2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F62D15F" w14:textId="58A6B5AE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673998">
              <w:rPr>
                <w:color w:val="00B050"/>
                <w:sz w:val="14"/>
                <w:szCs w:val="14"/>
              </w:rPr>
              <w:t>COG270 Türkiye’nin Doğal ve Kültürel Mirası (2.Ö.) D203</w:t>
            </w:r>
          </w:p>
        </w:tc>
        <w:tc>
          <w:tcPr>
            <w:tcW w:w="2133" w:type="dxa"/>
            <w:shd w:val="clear" w:color="auto" w:fill="FFFFFF" w:themeFill="background1"/>
          </w:tcPr>
          <w:p w14:paraId="3D071901" w14:textId="77777777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32EC4E8" w14:textId="77777777" w:rsidR="00AB34B1" w:rsidRPr="000B1EEF" w:rsidRDefault="00AB34B1" w:rsidP="00AB34B1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0B1EEF">
              <w:rPr>
                <w:color w:val="9BBB59" w:themeColor="accent3"/>
                <w:sz w:val="14"/>
                <w:szCs w:val="14"/>
              </w:rPr>
              <w:t>COG460 Türkiye Coğrafyası (1) D205</w:t>
            </w:r>
          </w:p>
          <w:p w14:paraId="54571FFE" w14:textId="103175D5" w:rsidR="00AB34B1" w:rsidRPr="000B1EEF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1EEF">
              <w:rPr>
                <w:color w:val="984806" w:themeColor="accent6" w:themeShade="80"/>
                <w:sz w:val="14"/>
                <w:szCs w:val="14"/>
              </w:rPr>
              <w:t>COG460 Türkiye Coğrafyası (2)</w:t>
            </w:r>
            <w:r w:rsidRPr="000B1EEF">
              <w:rPr>
                <w:sz w:val="14"/>
                <w:szCs w:val="14"/>
              </w:rPr>
              <w:t xml:space="preserve"> </w:t>
            </w:r>
            <w:r w:rsidRPr="000B1EEF">
              <w:rPr>
                <w:b/>
                <w:bCs/>
                <w:sz w:val="14"/>
                <w:szCs w:val="14"/>
              </w:rPr>
              <w:t>306/A</w:t>
            </w:r>
          </w:p>
        </w:tc>
      </w:tr>
      <w:tr w:rsidR="00AB34B1" w:rsidRPr="00673998" w14:paraId="00162664" w14:textId="77777777" w:rsidTr="007C7382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2083D04" w14:textId="77777777" w:rsidR="00AB34B1" w:rsidRPr="00673998" w:rsidRDefault="00AB34B1" w:rsidP="00AB34B1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1199387" w14:textId="012A9B28" w:rsidR="00AB34B1" w:rsidRPr="00673998" w:rsidRDefault="00AB34B1" w:rsidP="00AB34B1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6D3D6A0C" w14:textId="34C1460B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681A3D8D" w14:textId="75A8EB49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51B83957" w14:textId="6C5740CF" w:rsidR="00AB34B1" w:rsidRPr="00673998" w:rsidRDefault="00AB34B1" w:rsidP="00AB34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237CA6C2" w14:textId="3B8869F6" w:rsidR="00AB34B1" w:rsidRPr="00673998" w:rsidRDefault="00AB34B1" w:rsidP="00AB34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</w:tbl>
    <w:p w14:paraId="06EE3212" w14:textId="77777777" w:rsidR="00F71BD5" w:rsidRPr="00673998" w:rsidRDefault="00F71BD5" w:rsidP="00897465">
      <w:pPr>
        <w:spacing w:after="0" w:line="240" w:lineRule="auto"/>
        <w:rPr>
          <w:sz w:val="16"/>
          <w:szCs w:val="16"/>
        </w:rPr>
      </w:pPr>
    </w:p>
    <w:p w14:paraId="6B732D56" w14:textId="44A1DF5F" w:rsidR="001908C1" w:rsidRPr="00673998" w:rsidRDefault="001908C1" w:rsidP="00D04320">
      <w:pPr>
        <w:spacing w:after="0" w:line="240" w:lineRule="auto"/>
        <w:rPr>
          <w:sz w:val="16"/>
          <w:szCs w:val="16"/>
        </w:rPr>
      </w:pPr>
    </w:p>
    <w:p w14:paraId="11031BC0" w14:textId="77777777" w:rsidR="00905A72" w:rsidRPr="00673998" w:rsidRDefault="00905A72" w:rsidP="00C64934">
      <w:pPr>
        <w:spacing w:after="0" w:line="240" w:lineRule="auto"/>
        <w:jc w:val="center"/>
        <w:rPr>
          <w:sz w:val="16"/>
          <w:szCs w:val="16"/>
        </w:rPr>
      </w:pPr>
    </w:p>
    <w:p w14:paraId="3EB46EA7" w14:textId="77777777" w:rsidR="001908C1" w:rsidRPr="00673998" w:rsidRDefault="001908C1" w:rsidP="00C64934">
      <w:pPr>
        <w:spacing w:after="0" w:line="240" w:lineRule="auto"/>
        <w:jc w:val="center"/>
        <w:rPr>
          <w:sz w:val="16"/>
          <w:szCs w:val="16"/>
        </w:rPr>
      </w:pPr>
    </w:p>
    <w:p w14:paraId="5B29E694" w14:textId="00E3BE42" w:rsidR="008C03AF" w:rsidRPr="00673998" w:rsidRDefault="00076F10" w:rsidP="00C64934">
      <w:pPr>
        <w:spacing w:after="0" w:line="240" w:lineRule="auto"/>
        <w:jc w:val="center"/>
        <w:rPr>
          <w:b/>
          <w:sz w:val="16"/>
          <w:szCs w:val="16"/>
        </w:rPr>
      </w:pPr>
      <w:r w:rsidRPr="00673998">
        <w:rPr>
          <w:sz w:val="16"/>
          <w:szCs w:val="16"/>
        </w:rPr>
        <w:t>20</w:t>
      </w:r>
      <w:r w:rsidR="00A904BD" w:rsidRPr="00673998">
        <w:rPr>
          <w:sz w:val="16"/>
          <w:szCs w:val="16"/>
        </w:rPr>
        <w:t>2</w:t>
      </w:r>
      <w:r w:rsidR="00C97DCB" w:rsidRPr="00673998">
        <w:rPr>
          <w:sz w:val="16"/>
          <w:szCs w:val="16"/>
        </w:rPr>
        <w:t>1</w:t>
      </w:r>
      <w:r w:rsidRPr="00673998">
        <w:rPr>
          <w:sz w:val="16"/>
          <w:szCs w:val="16"/>
        </w:rPr>
        <w:t>-20</w:t>
      </w:r>
      <w:r w:rsidR="00350E88" w:rsidRPr="00673998">
        <w:rPr>
          <w:sz w:val="16"/>
          <w:szCs w:val="16"/>
        </w:rPr>
        <w:t>2</w:t>
      </w:r>
      <w:r w:rsidR="00C97DCB" w:rsidRPr="00673998">
        <w:rPr>
          <w:sz w:val="16"/>
          <w:szCs w:val="16"/>
        </w:rPr>
        <w:t>2</w:t>
      </w:r>
      <w:r w:rsidR="008C03AF" w:rsidRPr="00673998">
        <w:rPr>
          <w:sz w:val="16"/>
          <w:szCs w:val="16"/>
        </w:rPr>
        <w:t xml:space="preserve"> ÖĞRETİM YILI BAHAR YARIYILI</w:t>
      </w:r>
      <w:r w:rsidR="00C97DCB" w:rsidRPr="00673998">
        <w:rPr>
          <w:sz w:val="16"/>
          <w:szCs w:val="16"/>
        </w:rPr>
        <w:t xml:space="preserve"> </w:t>
      </w:r>
      <w:r w:rsidR="008C03AF" w:rsidRPr="00673998">
        <w:rPr>
          <w:b/>
          <w:sz w:val="16"/>
          <w:szCs w:val="16"/>
        </w:rPr>
        <w:t>COĞRAFYA BÖLÜMÜ (İKİNCİ ÖĞRETİM)</w:t>
      </w:r>
      <w:r w:rsidR="00C97DCB" w:rsidRPr="00673998">
        <w:rPr>
          <w:b/>
          <w:sz w:val="16"/>
          <w:szCs w:val="16"/>
        </w:rPr>
        <w:t xml:space="preserve"> DERS PROGRAMI</w:t>
      </w:r>
    </w:p>
    <w:p w14:paraId="717FA929" w14:textId="77777777" w:rsidR="008C03AF" w:rsidRPr="00673998" w:rsidRDefault="008C03AF" w:rsidP="00C6493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7"/>
        <w:gridCol w:w="2201"/>
        <w:gridCol w:w="2179"/>
        <w:gridCol w:w="1998"/>
        <w:gridCol w:w="2261"/>
      </w:tblGrid>
      <w:tr w:rsidR="008C03AF" w:rsidRPr="00673998" w14:paraId="7873D7F5" w14:textId="77777777" w:rsidTr="0085122F">
        <w:trPr>
          <w:trHeight w:val="20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</w:tcPr>
          <w:p w14:paraId="49896B3A" w14:textId="77777777" w:rsidR="008C03AF" w:rsidRPr="00673998" w:rsidRDefault="008C03AF" w:rsidP="00C649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/>
          </w:tcPr>
          <w:p w14:paraId="37E3681D" w14:textId="77777777" w:rsidR="008C03AF" w:rsidRPr="00673998" w:rsidRDefault="008C03AF" w:rsidP="00C6493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>II. ÖĞRETİM</w:t>
            </w:r>
          </w:p>
        </w:tc>
        <w:tc>
          <w:tcPr>
            <w:tcW w:w="2201" w:type="dxa"/>
            <w:shd w:val="clear" w:color="auto" w:fill="808080"/>
          </w:tcPr>
          <w:p w14:paraId="2A1DE46C" w14:textId="77777777" w:rsidR="008C03AF" w:rsidRPr="00673998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>SINIFLAR</w:t>
            </w:r>
          </w:p>
        </w:tc>
        <w:tc>
          <w:tcPr>
            <w:tcW w:w="2179" w:type="dxa"/>
            <w:shd w:val="clear" w:color="auto" w:fill="808080"/>
          </w:tcPr>
          <w:p w14:paraId="57D0CC70" w14:textId="77777777" w:rsidR="008C03AF" w:rsidRPr="00673998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>SINIFLAR</w:t>
            </w:r>
          </w:p>
        </w:tc>
        <w:tc>
          <w:tcPr>
            <w:tcW w:w="1998" w:type="dxa"/>
            <w:shd w:val="clear" w:color="auto" w:fill="808080"/>
          </w:tcPr>
          <w:p w14:paraId="003FD04A" w14:textId="77777777" w:rsidR="008C03AF" w:rsidRPr="00673998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>SINIFLAR</w:t>
            </w:r>
          </w:p>
        </w:tc>
        <w:tc>
          <w:tcPr>
            <w:tcW w:w="2261" w:type="dxa"/>
            <w:shd w:val="clear" w:color="auto" w:fill="808080"/>
          </w:tcPr>
          <w:p w14:paraId="2B265411" w14:textId="77777777" w:rsidR="008C03AF" w:rsidRPr="00673998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>SINIFLAR</w:t>
            </w:r>
          </w:p>
        </w:tc>
      </w:tr>
      <w:tr w:rsidR="00C97DCB" w:rsidRPr="00673998" w14:paraId="6728BE5E" w14:textId="77777777" w:rsidTr="0085122F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1CC5FF76" w14:textId="2D829209" w:rsidR="00C97DCB" w:rsidRPr="00673998" w:rsidRDefault="00C97DCB" w:rsidP="00C97DCB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PAZARTESİ</w:t>
            </w:r>
          </w:p>
        </w:tc>
        <w:tc>
          <w:tcPr>
            <w:tcW w:w="1277" w:type="dxa"/>
          </w:tcPr>
          <w:p w14:paraId="72E60D82" w14:textId="12FFA257" w:rsidR="00C97DCB" w:rsidRPr="00673998" w:rsidRDefault="00C97DCB" w:rsidP="00C97DCB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7EA1248A" w14:textId="2C59E3B0" w:rsidR="00C97DCB" w:rsidRPr="00673998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0703CD21" w14:textId="0F8096B4" w:rsidR="00C97DCB" w:rsidRPr="00673998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37E11C5E" w14:textId="532240F8" w:rsidR="00C97DCB" w:rsidRPr="00673998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520A1086" w14:textId="6423522B" w:rsidR="00C97DCB" w:rsidRPr="00673998" w:rsidRDefault="00C97DCB" w:rsidP="009C178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164740" w:rsidRPr="00673998" w14:paraId="14DE31D5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0F30BAAF" w14:textId="593A52AD" w:rsidR="00164740" w:rsidRPr="00673998" w:rsidRDefault="00164740" w:rsidP="00164740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5B76759C" w14:textId="7EE9F165" w:rsidR="00164740" w:rsidRPr="00673998" w:rsidRDefault="00164740" w:rsidP="00164740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17:30-18:15</w:t>
            </w:r>
          </w:p>
        </w:tc>
        <w:tc>
          <w:tcPr>
            <w:tcW w:w="2201" w:type="dxa"/>
          </w:tcPr>
          <w:p w14:paraId="3282D554" w14:textId="56A0ABCC" w:rsidR="00164740" w:rsidRPr="00B3265A" w:rsidRDefault="00164740" w:rsidP="00164740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COG156 Bölgesel Coğrafya</w:t>
            </w:r>
          </w:p>
          <w:p w14:paraId="6A8AB7B0" w14:textId="38A629C3" w:rsidR="00164740" w:rsidRPr="00B3265A" w:rsidRDefault="00164740" w:rsidP="00164740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14"/>
                <w:szCs w:val="14"/>
                <w:u w:val="single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(17:30-18:35) online</w:t>
            </w:r>
          </w:p>
        </w:tc>
        <w:tc>
          <w:tcPr>
            <w:tcW w:w="2179" w:type="dxa"/>
          </w:tcPr>
          <w:p w14:paraId="66B5C8DB" w14:textId="02F1D568" w:rsidR="00164740" w:rsidRPr="00B3265A" w:rsidRDefault="00164740" w:rsidP="00164740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B3265A">
              <w:rPr>
                <w:color w:val="9BBB59" w:themeColor="accent3"/>
                <w:sz w:val="14"/>
                <w:szCs w:val="14"/>
              </w:rPr>
              <w:t>COG274 Coğrafi İstatistik D203/LAB</w:t>
            </w:r>
          </w:p>
        </w:tc>
        <w:tc>
          <w:tcPr>
            <w:tcW w:w="1998" w:type="dxa"/>
          </w:tcPr>
          <w:p w14:paraId="66E7654E" w14:textId="0B177610" w:rsidR="00164740" w:rsidRPr="0028717C" w:rsidRDefault="00164740" w:rsidP="0016474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28717C">
              <w:rPr>
                <w:color w:val="F79646" w:themeColor="accent6"/>
                <w:sz w:val="14"/>
                <w:szCs w:val="14"/>
              </w:rPr>
              <w:t xml:space="preserve">COG352 Türkiye Fiziki Coğrafyası II </w:t>
            </w:r>
            <w:r w:rsidR="005D55D4" w:rsidRPr="0028717C">
              <w:rPr>
                <w:color w:val="F79646" w:themeColor="accent6"/>
                <w:sz w:val="14"/>
                <w:szCs w:val="14"/>
              </w:rPr>
              <w:t>D205</w:t>
            </w:r>
          </w:p>
        </w:tc>
        <w:tc>
          <w:tcPr>
            <w:tcW w:w="2261" w:type="dxa"/>
          </w:tcPr>
          <w:p w14:paraId="562642D1" w14:textId="1F209791" w:rsidR="00164740" w:rsidRPr="0028717C" w:rsidRDefault="00164740" w:rsidP="00164740">
            <w:pPr>
              <w:spacing w:after="0" w:line="240" w:lineRule="auto"/>
              <w:jc w:val="center"/>
              <w:rPr>
                <w:color w:val="CC0000"/>
                <w:sz w:val="14"/>
                <w:szCs w:val="14"/>
              </w:rPr>
            </w:pPr>
          </w:p>
        </w:tc>
      </w:tr>
      <w:tr w:rsidR="00164740" w:rsidRPr="00673998" w14:paraId="18AC831B" w14:textId="77777777" w:rsidTr="00076F10">
        <w:trPr>
          <w:trHeight w:val="272"/>
        </w:trPr>
        <w:tc>
          <w:tcPr>
            <w:tcW w:w="709" w:type="dxa"/>
            <w:vMerge/>
          </w:tcPr>
          <w:p w14:paraId="2B2A6D0E" w14:textId="77777777" w:rsidR="00164740" w:rsidRPr="00673998" w:rsidRDefault="00164740" w:rsidP="001647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5A6802A" w14:textId="029A70BB" w:rsidR="00164740" w:rsidRPr="00673998" w:rsidRDefault="00164740" w:rsidP="00164740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18:20-19:05</w:t>
            </w:r>
          </w:p>
        </w:tc>
        <w:tc>
          <w:tcPr>
            <w:tcW w:w="2201" w:type="dxa"/>
          </w:tcPr>
          <w:p w14:paraId="6379D2AC" w14:textId="6CEBA313" w:rsidR="00164740" w:rsidRPr="00B3265A" w:rsidRDefault="00164740" w:rsidP="00164740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COG156 Bölgesel Coğrafya</w:t>
            </w:r>
          </w:p>
          <w:p w14:paraId="2F8F8913" w14:textId="5876FC36" w:rsidR="00164740" w:rsidRPr="00B3265A" w:rsidRDefault="00164740" w:rsidP="00164740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14"/>
                <w:szCs w:val="14"/>
                <w:u w:val="single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(17:30-18:35) online</w:t>
            </w:r>
          </w:p>
        </w:tc>
        <w:tc>
          <w:tcPr>
            <w:tcW w:w="2179" w:type="dxa"/>
          </w:tcPr>
          <w:p w14:paraId="308A721F" w14:textId="1D8583CC" w:rsidR="00164740" w:rsidRPr="00B3265A" w:rsidRDefault="00164740" w:rsidP="00164740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B3265A">
              <w:rPr>
                <w:color w:val="9BBB59" w:themeColor="accent3"/>
                <w:sz w:val="14"/>
                <w:szCs w:val="14"/>
              </w:rPr>
              <w:t>COG274 Coğrafi İstatistik D203/LAB</w:t>
            </w:r>
          </w:p>
        </w:tc>
        <w:tc>
          <w:tcPr>
            <w:tcW w:w="1998" w:type="dxa"/>
          </w:tcPr>
          <w:p w14:paraId="4A48EF65" w14:textId="45473CEC" w:rsidR="00164740" w:rsidRPr="0028717C" w:rsidRDefault="00164740" w:rsidP="0016474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28717C">
              <w:rPr>
                <w:color w:val="F79646" w:themeColor="accent6"/>
                <w:sz w:val="14"/>
                <w:szCs w:val="14"/>
              </w:rPr>
              <w:t xml:space="preserve">COG352 Türkiye Fiziki Coğrafyası II </w:t>
            </w:r>
            <w:r w:rsidR="005D55D4" w:rsidRPr="0028717C">
              <w:rPr>
                <w:b/>
                <w:bCs/>
                <w:color w:val="F79646" w:themeColor="accent6"/>
                <w:sz w:val="14"/>
                <w:szCs w:val="14"/>
              </w:rPr>
              <w:t>D205</w:t>
            </w:r>
          </w:p>
        </w:tc>
        <w:tc>
          <w:tcPr>
            <w:tcW w:w="2261" w:type="dxa"/>
          </w:tcPr>
          <w:p w14:paraId="6B14D140" w14:textId="40636B3F" w:rsidR="00164740" w:rsidRPr="0028717C" w:rsidRDefault="00164740" w:rsidP="00164740">
            <w:pPr>
              <w:spacing w:after="0" w:line="240" w:lineRule="auto"/>
              <w:jc w:val="center"/>
              <w:rPr>
                <w:color w:val="CC0000"/>
                <w:sz w:val="14"/>
                <w:szCs w:val="14"/>
              </w:rPr>
            </w:pPr>
          </w:p>
        </w:tc>
      </w:tr>
      <w:tr w:rsidR="00164740" w:rsidRPr="00673998" w14:paraId="1EF16E76" w14:textId="77777777" w:rsidTr="00076F10">
        <w:trPr>
          <w:trHeight w:val="259"/>
        </w:trPr>
        <w:tc>
          <w:tcPr>
            <w:tcW w:w="709" w:type="dxa"/>
            <w:vMerge/>
          </w:tcPr>
          <w:p w14:paraId="2D2E6A37" w14:textId="77777777" w:rsidR="00164740" w:rsidRPr="00673998" w:rsidRDefault="00164740" w:rsidP="001647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8AD9DCA" w14:textId="2D0EB010" w:rsidR="00164740" w:rsidRPr="00673998" w:rsidRDefault="00164740" w:rsidP="00164740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19:10-19:55</w:t>
            </w:r>
          </w:p>
        </w:tc>
        <w:tc>
          <w:tcPr>
            <w:tcW w:w="2201" w:type="dxa"/>
          </w:tcPr>
          <w:p w14:paraId="678B381B" w14:textId="317B440B" w:rsidR="00164740" w:rsidRPr="00B3265A" w:rsidRDefault="00164740" w:rsidP="0016474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79" w:type="dxa"/>
          </w:tcPr>
          <w:p w14:paraId="62F448F6" w14:textId="47C75A2E" w:rsidR="00164740" w:rsidRPr="00B3265A" w:rsidRDefault="00164740" w:rsidP="00164740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B3265A">
              <w:rPr>
                <w:color w:val="9BBB59" w:themeColor="accent3"/>
                <w:sz w:val="14"/>
                <w:szCs w:val="14"/>
              </w:rPr>
              <w:t>COG274 Coğrafi İstatistik D203/LAB</w:t>
            </w:r>
          </w:p>
        </w:tc>
        <w:tc>
          <w:tcPr>
            <w:tcW w:w="1998" w:type="dxa"/>
          </w:tcPr>
          <w:p w14:paraId="6DAAFA21" w14:textId="05CC0EEF" w:rsidR="005D55D4" w:rsidRPr="0028717C" w:rsidRDefault="005D55D4" w:rsidP="005D55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</w:pPr>
            <w:r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COG354 Türkiye Beşeri Coğrafyası (1</w:t>
            </w:r>
            <w:r w:rsidR="00052C46"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9</w:t>
            </w:r>
            <w:r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:</w:t>
            </w:r>
            <w:r w:rsidR="00052C46"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15</w:t>
            </w:r>
            <w:r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-</w:t>
            </w:r>
            <w:r w:rsidR="00052C46"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20:20</w:t>
            </w:r>
            <w:r w:rsidRPr="0028717C">
              <w:rPr>
                <w:rFonts w:asciiTheme="minorHAnsi" w:hAnsiTheme="minorHAnsi" w:cstheme="minorHAnsi"/>
                <w:color w:val="4F81BD" w:themeColor="accent1"/>
                <w:sz w:val="14"/>
                <w:szCs w:val="14"/>
              </w:rPr>
              <w:t>) online</w:t>
            </w:r>
          </w:p>
          <w:p w14:paraId="509FE773" w14:textId="38EEEA3D" w:rsidR="00164740" w:rsidRPr="0028717C" w:rsidRDefault="00164740" w:rsidP="005505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217EF7B4" w14:textId="411613FF" w:rsidR="00164740" w:rsidRPr="0028717C" w:rsidRDefault="00164740" w:rsidP="00164740">
            <w:pPr>
              <w:spacing w:after="0" w:line="240" w:lineRule="auto"/>
              <w:jc w:val="center"/>
              <w:rPr>
                <w:color w:val="CC0000"/>
                <w:sz w:val="14"/>
                <w:szCs w:val="14"/>
              </w:rPr>
            </w:pPr>
          </w:p>
        </w:tc>
      </w:tr>
      <w:tr w:rsidR="005D55D4" w:rsidRPr="00673998" w14:paraId="2D2EA5DA" w14:textId="77777777" w:rsidTr="00F31CE5">
        <w:trPr>
          <w:trHeight w:val="292"/>
        </w:trPr>
        <w:tc>
          <w:tcPr>
            <w:tcW w:w="709" w:type="dxa"/>
            <w:vMerge/>
          </w:tcPr>
          <w:p w14:paraId="2F2775F1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7E4668F" w14:textId="17912688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20:00-20:45</w:t>
            </w:r>
          </w:p>
        </w:tc>
        <w:tc>
          <w:tcPr>
            <w:tcW w:w="2201" w:type="dxa"/>
          </w:tcPr>
          <w:p w14:paraId="303F44C8" w14:textId="0E4BAED4" w:rsidR="005D55D4" w:rsidRPr="00B3265A" w:rsidRDefault="005D55D4" w:rsidP="005D55D4">
            <w:pPr>
              <w:spacing w:after="0" w:line="240" w:lineRule="auto"/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B3265A">
              <w:rPr>
                <w:color w:val="948A54" w:themeColor="background2" w:themeShade="80"/>
                <w:sz w:val="14"/>
                <w:szCs w:val="14"/>
              </w:rPr>
              <w:t>COG162 Coğrafi Bilgi Teknolojileri LAB</w:t>
            </w:r>
          </w:p>
        </w:tc>
        <w:tc>
          <w:tcPr>
            <w:tcW w:w="2179" w:type="dxa"/>
          </w:tcPr>
          <w:p w14:paraId="063E756A" w14:textId="4F17801D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14"/>
                <w:szCs w:val="14"/>
                <w:u w:val="single"/>
              </w:rPr>
            </w:pPr>
            <w:r w:rsidRPr="00B3265A">
              <w:rPr>
                <w:bCs/>
                <w:color w:val="F79646" w:themeColor="accent6"/>
                <w:sz w:val="14"/>
                <w:szCs w:val="14"/>
              </w:rPr>
              <w:t>COG266 Küresel İklim Değişmeleri D205</w:t>
            </w:r>
          </w:p>
        </w:tc>
        <w:tc>
          <w:tcPr>
            <w:tcW w:w="1998" w:type="dxa"/>
          </w:tcPr>
          <w:p w14:paraId="252B254C" w14:textId="13B55B69" w:rsidR="005D55D4" w:rsidRPr="0028717C" w:rsidRDefault="005D55D4" w:rsidP="005D55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03429A86" w14:textId="250BAD9F" w:rsidR="005D55D4" w:rsidRPr="0028717C" w:rsidRDefault="005D55D4" w:rsidP="005D55D4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</w:rPr>
            </w:pPr>
            <w:r w:rsidRPr="0028717C">
              <w:rPr>
                <w:color w:val="8064A2" w:themeColor="accent4"/>
                <w:sz w:val="14"/>
                <w:szCs w:val="14"/>
              </w:rPr>
              <w:t>COG462 Asya Coğrafyası D203</w:t>
            </w:r>
          </w:p>
        </w:tc>
      </w:tr>
      <w:tr w:rsidR="005D55D4" w:rsidRPr="00673998" w14:paraId="59E2D052" w14:textId="77777777" w:rsidTr="0067131D">
        <w:trPr>
          <w:trHeight w:val="259"/>
        </w:trPr>
        <w:tc>
          <w:tcPr>
            <w:tcW w:w="709" w:type="dxa"/>
            <w:vMerge/>
          </w:tcPr>
          <w:p w14:paraId="719D6540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E423CEA" w14:textId="363F773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20:50-21:35</w:t>
            </w:r>
          </w:p>
        </w:tc>
        <w:tc>
          <w:tcPr>
            <w:tcW w:w="2201" w:type="dxa"/>
          </w:tcPr>
          <w:p w14:paraId="0E27AFCF" w14:textId="12A3629C" w:rsidR="005D55D4" w:rsidRPr="00B3265A" w:rsidRDefault="005D55D4" w:rsidP="005D55D4">
            <w:pPr>
              <w:spacing w:after="0" w:line="240" w:lineRule="auto"/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B3265A">
              <w:rPr>
                <w:color w:val="948A54" w:themeColor="background2" w:themeShade="80"/>
                <w:sz w:val="14"/>
                <w:szCs w:val="14"/>
              </w:rPr>
              <w:t>COG162 Coğrafi Bilgi Teknolojileri LAB</w:t>
            </w:r>
          </w:p>
        </w:tc>
        <w:tc>
          <w:tcPr>
            <w:tcW w:w="2179" w:type="dxa"/>
          </w:tcPr>
          <w:p w14:paraId="239040AA" w14:textId="432C7B28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14"/>
                <w:szCs w:val="14"/>
                <w:u w:val="single"/>
              </w:rPr>
            </w:pPr>
            <w:r w:rsidRPr="00B3265A">
              <w:rPr>
                <w:bCs/>
                <w:color w:val="F79646" w:themeColor="accent6"/>
                <w:sz w:val="14"/>
                <w:szCs w:val="14"/>
              </w:rPr>
              <w:t>COG266 Küresel İklim Değişmeleri D205</w:t>
            </w:r>
          </w:p>
        </w:tc>
        <w:tc>
          <w:tcPr>
            <w:tcW w:w="1998" w:type="dxa"/>
          </w:tcPr>
          <w:p w14:paraId="700D7087" w14:textId="7354DF97" w:rsidR="005D55D4" w:rsidRPr="0028717C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1" w:type="dxa"/>
          </w:tcPr>
          <w:p w14:paraId="4EA2E2C7" w14:textId="30423C8B" w:rsidR="005D55D4" w:rsidRPr="0028717C" w:rsidRDefault="005D55D4" w:rsidP="005D55D4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</w:rPr>
            </w:pPr>
            <w:r w:rsidRPr="0028717C">
              <w:rPr>
                <w:color w:val="8064A2" w:themeColor="accent4"/>
                <w:sz w:val="14"/>
                <w:szCs w:val="14"/>
              </w:rPr>
              <w:t>COG462 Asya Coğrafyası D203</w:t>
            </w:r>
          </w:p>
        </w:tc>
      </w:tr>
      <w:tr w:rsidR="005D55D4" w:rsidRPr="00673998" w14:paraId="1EA3A11C" w14:textId="77777777" w:rsidTr="00747DD2">
        <w:trPr>
          <w:trHeight w:val="197"/>
        </w:trPr>
        <w:tc>
          <w:tcPr>
            <w:tcW w:w="709" w:type="dxa"/>
            <w:vMerge/>
            <w:shd w:val="clear" w:color="auto" w:fill="D9D9D9"/>
          </w:tcPr>
          <w:p w14:paraId="6D5EC66F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67EF78B2" w14:textId="1B6FE33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21:40-22:25</w:t>
            </w:r>
          </w:p>
        </w:tc>
        <w:tc>
          <w:tcPr>
            <w:tcW w:w="2201" w:type="dxa"/>
            <w:shd w:val="clear" w:color="auto" w:fill="FFFFFF"/>
          </w:tcPr>
          <w:p w14:paraId="68F645EA" w14:textId="77777777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79" w:type="dxa"/>
          </w:tcPr>
          <w:p w14:paraId="4AE50882" w14:textId="0C2DA74D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14"/>
                <w:szCs w:val="14"/>
                <w:u w:val="single"/>
              </w:rPr>
            </w:pPr>
            <w:r w:rsidRPr="00B3265A">
              <w:rPr>
                <w:bCs/>
                <w:color w:val="F79646" w:themeColor="accent6"/>
                <w:sz w:val="14"/>
                <w:szCs w:val="14"/>
              </w:rPr>
              <w:t>COG266 Küresel İklim Değişmeleri D205</w:t>
            </w:r>
          </w:p>
        </w:tc>
        <w:tc>
          <w:tcPr>
            <w:tcW w:w="1998" w:type="dxa"/>
            <w:shd w:val="clear" w:color="auto" w:fill="FFFFFF"/>
          </w:tcPr>
          <w:p w14:paraId="4F844FA6" w14:textId="7AC97B76" w:rsidR="005D55D4" w:rsidRPr="0028717C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1" w:type="dxa"/>
          </w:tcPr>
          <w:p w14:paraId="21F066C7" w14:textId="01048E9F" w:rsidR="005D55D4" w:rsidRPr="0028717C" w:rsidRDefault="005D55D4" w:rsidP="005D55D4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</w:rPr>
            </w:pPr>
            <w:r w:rsidRPr="0028717C">
              <w:rPr>
                <w:color w:val="8064A2" w:themeColor="accent4"/>
                <w:sz w:val="14"/>
                <w:szCs w:val="14"/>
              </w:rPr>
              <w:t>COG462 Asya Coğrafyası D203</w:t>
            </w:r>
          </w:p>
        </w:tc>
      </w:tr>
      <w:tr w:rsidR="005D55D4" w:rsidRPr="00673998" w14:paraId="7EF3F448" w14:textId="77777777" w:rsidTr="00C64934">
        <w:trPr>
          <w:trHeight w:val="259"/>
        </w:trPr>
        <w:tc>
          <w:tcPr>
            <w:tcW w:w="709" w:type="dxa"/>
            <w:vMerge/>
          </w:tcPr>
          <w:p w14:paraId="06686739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E4CA416" w14:textId="3D98E601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22:30-23:15</w:t>
            </w:r>
          </w:p>
        </w:tc>
        <w:tc>
          <w:tcPr>
            <w:tcW w:w="2201" w:type="dxa"/>
          </w:tcPr>
          <w:p w14:paraId="0D3FCA8B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6349F55C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756B379" w14:textId="3AD479D6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42FF5C2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18E0041C" w14:textId="77777777" w:rsidTr="00076F10">
        <w:trPr>
          <w:trHeight w:val="259"/>
        </w:trPr>
        <w:tc>
          <w:tcPr>
            <w:tcW w:w="709" w:type="dxa"/>
            <w:shd w:val="clear" w:color="auto" w:fill="808080"/>
          </w:tcPr>
          <w:p w14:paraId="22E75BED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20BE5F74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2609C23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0F52D0FF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772877C9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66886037" w14:textId="77777777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28AA70BB" w14:textId="77777777" w:rsidTr="00076F10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052B80FC" w14:textId="6C13C302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SALI</w:t>
            </w:r>
          </w:p>
        </w:tc>
        <w:tc>
          <w:tcPr>
            <w:tcW w:w="1277" w:type="dxa"/>
          </w:tcPr>
          <w:p w14:paraId="70FFEFAD" w14:textId="1D26ED1B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259ABF87" w14:textId="0F3D0591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B3265A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3CB2654D" w14:textId="330B57CE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B3265A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22E50AD9" w14:textId="5534424A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3265A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47DDF26F" w14:textId="50E00386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B3265A">
              <w:rPr>
                <w:b/>
                <w:sz w:val="14"/>
                <w:szCs w:val="14"/>
              </w:rPr>
              <w:t>ÜSD</w:t>
            </w:r>
          </w:p>
        </w:tc>
      </w:tr>
      <w:tr w:rsidR="005D55D4" w:rsidRPr="00673998" w14:paraId="26468F53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650A6FC0" w14:textId="6DB8F820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5C6E00D3" w14:textId="568BBB41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17:30-18:15</w:t>
            </w:r>
          </w:p>
        </w:tc>
        <w:tc>
          <w:tcPr>
            <w:tcW w:w="2201" w:type="dxa"/>
          </w:tcPr>
          <w:p w14:paraId="032283F6" w14:textId="4B94F607" w:rsidR="005D55D4" w:rsidRPr="00B3265A" w:rsidRDefault="005D55D4" w:rsidP="005D55D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B3265A">
              <w:rPr>
                <w:color w:val="FF0000"/>
                <w:sz w:val="14"/>
                <w:szCs w:val="14"/>
              </w:rPr>
              <w:t>COG154 Genel Ekonomi D205</w:t>
            </w:r>
          </w:p>
        </w:tc>
        <w:tc>
          <w:tcPr>
            <w:tcW w:w="2179" w:type="dxa"/>
          </w:tcPr>
          <w:p w14:paraId="5E2D17A8" w14:textId="4B71991E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COG258 Türkiye İç Bölgeleri (18:05-19:10) online</w:t>
            </w:r>
          </w:p>
        </w:tc>
        <w:tc>
          <w:tcPr>
            <w:tcW w:w="1998" w:type="dxa"/>
          </w:tcPr>
          <w:p w14:paraId="02F17715" w14:textId="60DEB506" w:rsidR="005D55D4" w:rsidRPr="00B3265A" w:rsidRDefault="005D55D4" w:rsidP="005D55D4">
            <w:pPr>
              <w:spacing w:after="0" w:line="240" w:lineRule="auto"/>
              <w:jc w:val="center"/>
              <w:rPr>
                <w:color w:val="D60093"/>
                <w:sz w:val="14"/>
                <w:szCs w:val="14"/>
              </w:rPr>
            </w:pPr>
            <w:r w:rsidRPr="00B3265A">
              <w:rPr>
                <w:color w:val="D60093"/>
                <w:sz w:val="14"/>
                <w:szCs w:val="14"/>
              </w:rPr>
              <w:t>COG362 Toprak Coğrafyası II D203</w:t>
            </w:r>
          </w:p>
        </w:tc>
        <w:tc>
          <w:tcPr>
            <w:tcW w:w="2261" w:type="dxa"/>
          </w:tcPr>
          <w:p w14:paraId="04720C17" w14:textId="45A53C02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0BCD07DB" w14:textId="77777777" w:rsidTr="00037487">
        <w:trPr>
          <w:trHeight w:val="272"/>
        </w:trPr>
        <w:tc>
          <w:tcPr>
            <w:tcW w:w="709" w:type="dxa"/>
            <w:vMerge/>
            <w:textDirection w:val="btLr"/>
          </w:tcPr>
          <w:p w14:paraId="7BF519C3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04EA4EC2" w14:textId="499B87E0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18:20-19:05</w:t>
            </w:r>
          </w:p>
        </w:tc>
        <w:tc>
          <w:tcPr>
            <w:tcW w:w="2201" w:type="dxa"/>
          </w:tcPr>
          <w:p w14:paraId="2BDC1C8E" w14:textId="2CAF4761" w:rsidR="005D55D4" w:rsidRPr="00B3265A" w:rsidRDefault="005D55D4" w:rsidP="005D55D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B3265A">
              <w:rPr>
                <w:color w:val="FF0000"/>
                <w:sz w:val="14"/>
                <w:szCs w:val="14"/>
              </w:rPr>
              <w:t>COG154 Genel Ekonomi D205</w:t>
            </w:r>
          </w:p>
        </w:tc>
        <w:tc>
          <w:tcPr>
            <w:tcW w:w="2179" w:type="dxa"/>
          </w:tcPr>
          <w:p w14:paraId="36403047" w14:textId="7D2D771C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B3265A">
              <w:rPr>
                <w:bCs/>
                <w:color w:val="4F81BD" w:themeColor="accent1"/>
                <w:sz w:val="14"/>
                <w:szCs w:val="14"/>
              </w:rPr>
              <w:t>COG258 Türkiye İç Bölgeleri (18:05-19:10) online</w:t>
            </w:r>
          </w:p>
        </w:tc>
        <w:tc>
          <w:tcPr>
            <w:tcW w:w="1998" w:type="dxa"/>
          </w:tcPr>
          <w:p w14:paraId="5788F293" w14:textId="61D8B6F9" w:rsidR="005D55D4" w:rsidRPr="00B3265A" w:rsidRDefault="005D55D4" w:rsidP="005D55D4">
            <w:pPr>
              <w:spacing w:after="0" w:line="240" w:lineRule="auto"/>
              <w:jc w:val="center"/>
              <w:rPr>
                <w:color w:val="D60093"/>
                <w:sz w:val="14"/>
                <w:szCs w:val="14"/>
              </w:rPr>
            </w:pPr>
            <w:r w:rsidRPr="00B3265A">
              <w:rPr>
                <w:color w:val="D60093"/>
                <w:sz w:val="14"/>
                <w:szCs w:val="14"/>
              </w:rPr>
              <w:t>COG362 Toprak Coğrafyası II D203</w:t>
            </w:r>
          </w:p>
        </w:tc>
        <w:tc>
          <w:tcPr>
            <w:tcW w:w="2261" w:type="dxa"/>
            <w:shd w:val="clear" w:color="auto" w:fill="FFFFFF" w:themeFill="background1"/>
          </w:tcPr>
          <w:p w14:paraId="3BCEE8FD" w14:textId="6EFBE454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79334427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53B31D25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9720450" w14:textId="6EB87F5A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19:10-19:55</w:t>
            </w:r>
          </w:p>
        </w:tc>
        <w:tc>
          <w:tcPr>
            <w:tcW w:w="2201" w:type="dxa"/>
          </w:tcPr>
          <w:p w14:paraId="461C2BCE" w14:textId="1ED36DA6" w:rsidR="005D55D4" w:rsidRPr="00B3265A" w:rsidRDefault="005D55D4" w:rsidP="005D55D4">
            <w:pPr>
              <w:spacing w:after="0" w:line="240" w:lineRule="auto"/>
              <w:jc w:val="center"/>
              <w:rPr>
                <w:bCs/>
                <w:color w:val="D60093"/>
                <w:sz w:val="14"/>
                <w:szCs w:val="14"/>
              </w:rPr>
            </w:pPr>
            <w:r w:rsidRPr="00B3265A">
              <w:rPr>
                <w:bCs/>
                <w:color w:val="D60093"/>
                <w:sz w:val="14"/>
                <w:szCs w:val="14"/>
              </w:rPr>
              <w:t>COG160 Jeomorfolojiye Giriş D203</w:t>
            </w:r>
          </w:p>
        </w:tc>
        <w:tc>
          <w:tcPr>
            <w:tcW w:w="2179" w:type="dxa"/>
          </w:tcPr>
          <w:p w14:paraId="41C96743" w14:textId="142867B1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998" w:type="dxa"/>
          </w:tcPr>
          <w:p w14:paraId="668B3E9E" w14:textId="57CEEBA0" w:rsidR="005D55D4" w:rsidRPr="00B3265A" w:rsidRDefault="005D55D4" w:rsidP="005D55D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B3265A">
              <w:rPr>
                <w:color w:val="943634" w:themeColor="accent2" w:themeShade="BF"/>
                <w:sz w:val="14"/>
                <w:szCs w:val="14"/>
              </w:rPr>
              <w:t>COG360 Coğrafi Bilgi S. III LAB</w:t>
            </w:r>
          </w:p>
        </w:tc>
        <w:tc>
          <w:tcPr>
            <w:tcW w:w="2261" w:type="dxa"/>
          </w:tcPr>
          <w:p w14:paraId="06EE25F8" w14:textId="50734EEB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58E0AC75" w14:textId="77777777" w:rsidTr="00076F10">
        <w:trPr>
          <w:trHeight w:val="272"/>
        </w:trPr>
        <w:tc>
          <w:tcPr>
            <w:tcW w:w="709" w:type="dxa"/>
            <w:vMerge/>
            <w:textDirection w:val="btLr"/>
          </w:tcPr>
          <w:p w14:paraId="3ECA7AB0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78D188C7" w14:textId="36FA9DE0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20:00-20:45</w:t>
            </w:r>
          </w:p>
        </w:tc>
        <w:tc>
          <w:tcPr>
            <w:tcW w:w="2201" w:type="dxa"/>
          </w:tcPr>
          <w:p w14:paraId="19792824" w14:textId="21A87721" w:rsidR="005D55D4" w:rsidRPr="00B3265A" w:rsidRDefault="005D55D4" w:rsidP="005D55D4">
            <w:pPr>
              <w:spacing w:after="0" w:line="240" w:lineRule="auto"/>
              <w:jc w:val="center"/>
              <w:rPr>
                <w:bCs/>
                <w:color w:val="D60093"/>
                <w:sz w:val="14"/>
                <w:szCs w:val="14"/>
              </w:rPr>
            </w:pPr>
            <w:r w:rsidRPr="00B3265A">
              <w:rPr>
                <w:bCs/>
                <w:color w:val="D60093"/>
                <w:sz w:val="14"/>
                <w:szCs w:val="14"/>
              </w:rPr>
              <w:t>COG160 Jeomorfolojiye Giriş D203</w:t>
            </w:r>
          </w:p>
        </w:tc>
        <w:tc>
          <w:tcPr>
            <w:tcW w:w="2179" w:type="dxa"/>
          </w:tcPr>
          <w:p w14:paraId="5805ABA4" w14:textId="524074DF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  <w:r w:rsidRPr="00B3265A">
              <w:rPr>
                <w:color w:val="FF0000"/>
                <w:sz w:val="14"/>
                <w:szCs w:val="14"/>
              </w:rPr>
              <w:t>COG256 Sanayi Coğrafyası D205</w:t>
            </w:r>
          </w:p>
        </w:tc>
        <w:tc>
          <w:tcPr>
            <w:tcW w:w="1998" w:type="dxa"/>
          </w:tcPr>
          <w:p w14:paraId="6C96A61D" w14:textId="75771100" w:rsidR="005D55D4" w:rsidRPr="00B3265A" w:rsidRDefault="005D55D4" w:rsidP="005D55D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B3265A">
              <w:rPr>
                <w:color w:val="943634" w:themeColor="accent2" w:themeShade="BF"/>
                <w:sz w:val="14"/>
                <w:szCs w:val="14"/>
              </w:rPr>
              <w:t>COG360 Coğrafi Bilgi S III LAB</w:t>
            </w:r>
          </w:p>
        </w:tc>
        <w:tc>
          <w:tcPr>
            <w:tcW w:w="2261" w:type="dxa"/>
          </w:tcPr>
          <w:p w14:paraId="6A6FAA2F" w14:textId="7B951A0F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</w:tr>
      <w:tr w:rsidR="005D55D4" w:rsidRPr="00673998" w14:paraId="2000B152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3E44E71C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7462F882" w14:textId="47876FB8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20:50-21:35</w:t>
            </w:r>
          </w:p>
        </w:tc>
        <w:tc>
          <w:tcPr>
            <w:tcW w:w="2201" w:type="dxa"/>
          </w:tcPr>
          <w:p w14:paraId="13E47D2E" w14:textId="5BF881F2" w:rsidR="005D55D4" w:rsidRPr="00B3265A" w:rsidRDefault="005D55D4" w:rsidP="005D55D4">
            <w:pPr>
              <w:spacing w:after="0" w:line="240" w:lineRule="auto"/>
              <w:jc w:val="center"/>
              <w:rPr>
                <w:b/>
                <w:color w:val="F79646" w:themeColor="accent6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</w:tcPr>
          <w:p w14:paraId="3FA2FB31" w14:textId="57D1514A" w:rsidR="005D55D4" w:rsidRPr="00B3265A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265A">
              <w:rPr>
                <w:color w:val="FF0000"/>
                <w:sz w:val="14"/>
                <w:szCs w:val="14"/>
              </w:rPr>
              <w:t>COG256 Sanayi Coğrafyası D205</w:t>
            </w:r>
          </w:p>
        </w:tc>
        <w:tc>
          <w:tcPr>
            <w:tcW w:w="1998" w:type="dxa"/>
          </w:tcPr>
          <w:p w14:paraId="6A8B6A74" w14:textId="2F22C56B" w:rsidR="005D55D4" w:rsidRPr="00B3265A" w:rsidRDefault="005D55D4" w:rsidP="005D55D4">
            <w:pPr>
              <w:spacing w:after="0" w:line="240" w:lineRule="auto"/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B3265A">
              <w:rPr>
                <w:color w:val="943634" w:themeColor="accent2" w:themeShade="BF"/>
                <w:sz w:val="14"/>
                <w:szCs w:val="14"/>
              </w:rPr>
              <w:t>COG360 Coğrafi Bilgi S. III LAB</w:t>
            </w:r>
          </w:p>
        </w:tc>
        <w:tc>
          <w:tcPr>
            <w:tcW w:w="2261" w:type="dxa"/>
          </w:tcPr>
          <w:p w14:paraId="017FD450" w14:textId="2215A597" w:rsidR="005D55D4" w:rsidRPr="00B3265A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D55D4" w:rsidRPr="00673998" w14:paraId="5B14397C" w14:textId="77777777" w:rsidTr="00A84A82">
        <w:trPr>
          <w:trHeight w:val="85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559F495E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5ACE716D" w14:textId="31D5BB6A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21:40-22:25</w:t>
            </w:r>
          </w:p>
        </w:tc>
        <w:tc>
          <w:tcPr>
            <w:tcW w:w="2201" w:type="dxa"/>
          </w:tcPr>
          <w:p w14:paraId="3CE255B0" w14:textId="679E0D09" w:rsidR="005D55D4" w:rsidRPr="00673998" w:rsidRDefault="005D55D4" w:rsidP="005D55D4">
            <w:pPr>
              <w:spacing w:after="0" w:line="240" w:lineRule="auto"/>
              <w:jc w:val="center"/>
              <w:rPr>
                <w:b/>
                <w:color w:val="F79646" w:themeColor="accent6"/>
                <w:sz w:val="14"/>
                <w:szCs w:val="14"/>
              </w:rPr>
            </w:pPr>
          </w:p>
        </w:tc>
        <w:tc>
          <w:tcPr>
            <w:tcW w:w="2179" w:type="dxa"/>
          </w:tcPr>
          <w:p w14:paraId="51FE1AC7" w14:textId="3537589A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1C5615F8" w14:textId="01960DAB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</w:tcPr>
          <w:p w14:paraId="2D957E1F" w14:textId="337E5A50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D55D4" w:rsidRPr="00673998" w14:paraId="586F2B75" w14:textId="77777777" w:rsidTr="006F25A3">
        <w:trPr>
          <w:trHeight w:val="259"/>
        </w:trPr>
        <w:tc>
          <w:tcPr>
            <w:tcW w:w="709" w:type="dxa"/>
            <w:vMerge/>
            <w:textDirection w:val="btLr"/>
          </w:tcPr>
          <w:p w14:paraId="31EE3C2A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B86E33D" w14:textId="6F83959D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22:30-23:15</w:t>
            </w:r>
          </w:p>
        </w:tc>
        <w:tc>
          <w:tcPr>
            <w:tcW w:w="2201" w:type="dxa"/>
          </w:tcPr>
          <w:p w14:paraId="20C855AE" w14:textId="5A495A8A" w:rsidR="005D55D4" w:rsidRPr="00673998" w:rsidRDefault="005D55D4" w:rsidP="005D55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79" w:type="dxa"/>
          </w:tcPr>
          <w:p w14:paraId="408BC8BB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4DA08393" w14:textId="79A439BE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</w:tcPr>
          <w:p w14:paraId="21E48FD9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45BEB5D8" w14:textId="77777777" w:rsidTr="00076F10">
        <w:trPr>
          <w:cantSplit/>
          <w:trHeight w:val="85"/>
        </w:trPr>
        <w:tc>
          <w:tcPr>
            <w:tcW w:w="709" w:type="dxa"/>
            <w:shd w:val="clear" w:color="auto" w:fill="808080"/>
            <w:textDirection w:val="btLr"/>
          </w:tcPr>
          <w:p w14:paraId="641D7F23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5AA354E1" w14:textId="77777777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6FC1C8C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50DFF469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3AB039E9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15AA6A5A" w14:textId="77777777" w:rsidR="005D55D4" w:rsidRPr="00673998" w:rsidRDefault="005D55D4" w:rsidP="005D55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D55D4" w:rsidRPr="00673998" w14:paraId="105CE702" w14:textId="77777777" w:rsidTr="00076F10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0F680436" w14:textId="64C5D0B2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ÇARŞAMBA</w:t>
            </w:r>
          </w:p>
        </w:tc>
        <w:tc>
          <w:tcPr>
            <w:tcW w:w="1277" w:type="dxa"/>
          </w:tcPr>
          <w:p w14:paraId="24763641" w14:textId="635D542B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660C1CA6" w14:textId="4C01802D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79B3FF9E" w14:textId="709F2153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09623F25" w14:textId="23CE6B55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191D33E7" w14:textId="40F87139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5D55D4" w:rsidRPr="00673998" w14:paraId="2061EE31" w14:textId="77777777" w:rsidTr="00127CC6">
        <w:trPr>
          <w:trHeight w:val="259"/>
        </w:trPr>
        <w:tc>
          <w:tcPr>
            <w:tcW w:w="709" w:type="dxa"/>
            <w:vMerge/>
            <w:textDirection w:val="btLr"/>
          </w:tcPr>
          <w:p w14:paraId="4052ED52" w14:textId="5DFD983A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48673210" w14:textId="1CD554A9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17:30-18:15</w:t>
            </w:r>
          </w:p>
        </w:tc>
        <w:tc>
          <w:tcPr>
            <w:tcW w:w="2201" w:type="dxa"/>
          </w:tcPr>
          <w:p w14:paraId="39F87065" w14:textId="7F9745C1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>COG158 Nüfus Coğrafyası D205</w:t>
            </w:r>
          </w:p>
        </w:tc>
        <w:tc>
          <w:tcPr>
            <w:tcW w:w="2179" w:type="dxa"/>
          </w:tcPr>
          <w:p w14:paraId="0AFCB1B4" w14:textId="62F9D703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4D353D66" w14:textId="26DBF44F" w:rsidR="005D55D4" w:rsidRPr="00673998" w:rsidRDefault="005D55D4" w:rsidP="005D55D4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COG370 İdari Coğrafya</w:t>
            </w:r>
          </w:p>
          <w:p w14:paraId="54BE2950" w14:textId="33763A44" w:rsidR="005D55D4" w:rsidRPr="00673998" w:rsidRDefault="005D55D4" w:rsidP="005D55D4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(17:30-18:35) online</w:t>
            </w:r>
          </w:p>
          <w:p w14:paraId="1B3A0628" w14:textId="41CD4973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B90783F" w14:textId="457C8409" w:rsidR="005D55D4" w:rsidRPr="00673998" w:rsidRDefault="005D55D4" w:rsidP="005D55D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673998">
              <w:rPr>
                <w:color w:val="FF0000"/>
                <w:sz w:val="14"/>
                <w:szCs w:val="14"/>
              </w:rPr>
              <w:t>COG454 Türkiye Ekonomik Coğrafyası II D203</w:t>
            </w:r>
          </w:p>
        </w:tc>
      </w:tr>
      <w:tr w:rsidR="005D55D4" w:rsidRPr="00673998" w14:paraId="6A4DB0BF" w14:textId="77777777" w:rsidTr="00127CC6">
        <w:trPr>
          <w:trHeight w:val="272"/>
        </w:trPr>
        <w:tc>
          <w:tcPr>
            <w:tcW w:w="709" w:type="dxa"/>
            <w:vMerge/>
            <w:textDirection w:val="btLr"/>
          </w:tcPr>
          <w:p w14:paraId="67FB9774" w14:textId="77777777" w:rsidR="005D55D4" w:rsidRPr="00673998" w:rsidRDefault="005D55D4" w:rsidP="005D55D4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9EE2C2F" w14:textId="3F1D9510" w:rsidR="005D55D4" w:rsidRPr="00673998" w:rsidRDefault="005D55D4" w:rsidP="005D55D4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18:20-19:05</w:t>
            </w:r>
          </w:p>
        </w:tc>
        <w:tc>
          <w:tcPr>
            <w:tcW w:w="2201" w:type="dxa"/>
          </w:tcPr>
          <w:p w14:paraId="0121E843" w14:textId="00F315C3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color w:val="E36C0A" w:themeColor="accent6" w:themeShade="BF"/>
                <w:sz w:val="14"/>
                <w:szCs w:val="14"/>
              </w:rPr>
              <w:t>COG158 Nüfus Coğrafyası D205</w:t>
            </w:r>
          </w:p>
        </w:tc>
        <w:tc>
          <w:tcPr>
            <w:tcW w:w="2179" w:type="dxa"/>
          </w:tcPr>
          <w:p w14:paraId="0CD7F602" w14:textId="10BA8A0D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137CC885" w14:textId="5F383D75" w:rsidR="005D55D4" w:rsidRPr="00673998" w:rsidRDefault="005D55D4" w:rsidP="005D55D4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COG370 İdari Coğrafya</w:t>
            </w:r>
          </w:p>
          <w:p w14:paraId="5F576EE1" w14:textId="754150AF" w:rsidR="005D55D4" w:rsidRPr="00673998" w:rsidRDefault="005D55D4" w:rsidP="005D55D4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  <w:r w:rsidRPr="00673998">
              <w:rPr>
                <w:color w:val="4F81BD" w:themeColor="accent1"/>
                <w:sz w:val="14"/>
                <w:szCs w:val="14"/>
              </w:rPr>
              <w:t>(17:30-18:35) online</w:t>
            </w:r>
          </w:p>
          <w:p w14:paraId="54056FE3" w14:textId="7B878ED9" w:rsidR="005D55D4" w:rsidRPr="00673998" w:rsidRDefault="005D55D4" w:rsidP="005D55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3C06C203" w14:textId="056A532C" w:rsidR="005D55D4" w:rsidRPr="00673998" w:rsidRDefault="005D55D4" w:rsidP="005D55D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673998">
              <w:rPr>
                <w:color w:val="FF0000"/>
                <w:sz w:val="14"/>
                <w:szCs w:val="14"/>
              </w:rPr>
              <w:t>COG454 Türkiye Ekonomik Coğrafyası II D203</w:t>
            </w:r>
          </w:p>
        </w:tc>
      </w:tr>
      <w:tr w:rsidR="00F21B75" w:rsidRPr="00673998" w14:paraId="3B6E4C3A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4182906A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48EB041B" w14:textId="6CEC4D18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19:10-19:55</w:t>
            </w:r>
          </w:p>
        </w:tc>
        <w:tc>
          <w:tcPr>
            <w:tcW w:w="2201" w:type="dxa"/>
          </w:tcPr>
          <w:p w14:paraId="7B09523A" w14:textId="491AD8BB" w:rsidR="00F21B75" w:rsidRPr="002C75E7" w:rsidRDefault="00F21B75" w:rsidP="00F21B75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  <w:u w:val="single"/>
              </w:rPr>
            </w:pPr>
            <w:r w:rsidRPr="002C75E7">
              <w:rPr>
                <w:color w:val="F79646" w:themeColor="accent6"/>
                <w:sz w:val="14"/>
                <w:szCs w:val="14"/>
              </w:rPr>
              <w:t>COG152 Klimatoloji D205</w:t>
            </w:r>
          </w:p>
        </w:tc>
        <w:tc>
          <w:tcPr>
            <w:tcW w:w="2179" w:type="dxa"/>
          </w:tcPr>
          <w:p w14:paraId="2FA473C8" w14:textId="375AFCBF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52FA8B1C" w14:textId="1498C35F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  <w:u w:val="single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Coğ. D203</w:t>
            </w:r>
          </w:p>
        </w:tc>
        <w:tc>
          <w:tcPr>
            <w:tcW w:w="2261" w:type="dxa"/>
          </w:tcPr>
          <w:p w14:paraId="4BDB6995" w14:textId="5219CFED" w:rsidR="00F21B75" w:rsidRPr="00673998" w:rsidRDefault="00F21B75" w:rsidP="00F21B75">
            <w:pPr>
              <w:spacing w:after="0" w:line="240" w:lineRule="auto"/>
              <w:jc w:val="center"/>
              <w:rPr>
                <w:color w:val="FFC000"/>
                <w:sz w:val="14"/>
                <w:szCs w:val="14"/>
              </w:rPr>
            </w:pPr>
          </w:p>
        </w:tc>
      </w:tr>
      <w:tr w:rsidR="00F21B75" w:rsidRPr="00673998" w14:paraId="1CAD5914" w14:textId="77777777" w:rsidTr="00996914">
        <w:trPr>
          <w:trHeight w:val="272"/>
        </w:trPr>
        <w:tc>
          <w:tcPr>
            <w:tcW w:w="709" w:type="dxa"/>
            <w:vMerge/>
            <w:textDirection w:val="btLr"/>
          </w:tcPr>
          <w:p w14:paraId="116F1168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CFB8F6E" w14:textId="40567A18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20:00-20:45</w:t>
            </w:r>
          </w:p>
        </w:tc>
        <w:tc>
          <w:tcPr>
            <w:tcW w:w="2201" w:type="dxa"/>
          </w:tcPr>
          <w:p w14:paraId="09BA6833" w14:textId="6A1EF34C" w:rsidR="00F21B75" w:rsidRPr="002C75E7" w:rsidRDefault="00F21B75" w:rsidP="00F21B75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  <w:u w:val="single"/>
              </w:rPr>
            </w:pPr>
            <w:r w:rsidRPr="002C75E7">
              <w:rPr>
                <w:color w:val="F79646" w:themeColor="accent6"/>
                <w:sz w:val="14"/>
                <w:szCs w:val="14"/>
              </w:rPr>
              <w:t>COG152 Klimatoloji I D205</w:t>
            </w:r>
          </w:p>
        </w:tc>
        <w:tc>
          <w:tcPr>
            <w:tcW w:w="2179" w:type="dxa"/>
          </w:tcPr>
          <w:p w14:paraId="4F3C1C1B" w14:textId="6DA8A1A8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500F1EC2" w14:textId="67DE813B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  <w:u w:val="single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Coğ. D203</w:t>
            </w:r>
          </w:p>
        </w:tc>
        <w:tc>
          <w:tcPr>
            <w:tcW w:w="2261" w:type="dxa"/>
          </w:tcPr>
          <w:p w14:paraId="6F1BE858" w14:textId="434A9C53" w:rsidR="00F21B75" w:rsidRPr="003D7E28" w:rsidRDefault="00F21B75" w:rsidP="00F21B75">
            <w:pPr>
              <w:spacing w:after="0" w:line="240" w:lineRule="auto"/>
              <w:jc w:val="center"/>
              <w:rPr>
                <w:b/>
                <w:bCs/>
                <w:color w:val="FFC000"/>
                <w:sz w:val="14"/>
                <w:szCs w:val="14"/>
                <w:highlight w:val="yellow"/>
                <w:u w:val="single"/>
              </w:rPr>
            </w:pPr>
          </w:p>
        </w:tc>
      </w:tr>
      <w:tr w:rsidR="00F21B75" w:rsidRPr="00673998" w14:paraId="2FD749EE" w14:textId="77777777" w:rsidTr="00D807C5">
        <w:trPr>
          <w:trHeight w:val="259"/>
        </w:trPr>
        <w:tc>
          <w:tcPr>
            <w:tcW w:w="709" w:type="dxa"/>
            <w:vMerge/>
            <w:textDirection w:val="btLr"/>
          </w:tcPr>
          <w:p w14:paraId="413F1754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2C6EBACC" w14:textId="5096C59B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20:50-21:35</w:t>
            </w:r>
          </w:p>
        </w:tc>
        <w:tc>
          <w:tcPr>
            <w:tcW w:w="2201" w:type="dxa"/>
          </w:tcPr>
          <w:p w14:paraId="2F00F050" w14:textId="58B7A2CF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179" w:type="dxa"/>
          </w:tcPr>
          <w:p w14:paraId="520FFC7C" w14:textId="1D35FEC1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4A560F91" w14:textId="3EE685CE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  <w:u w:val="single"/>
              </w:rPr>
            </w:pPr>
            <w:r w:rsidRPr="00673998">
              <w:rPr>
                <w:color w:val="8064A2" w:themeColor="accent4"/>
                <w:sz w:val="14"/>
                <w:szCs w:val="14"/>
              </w:rPr>
              <w:t>COG358 Afrika Coğ. D203</w:t>
            </w:r>
          </w:p>
        </w:tc>
        <w:tc>
          <w:tcPr>
            <w:tcW w:w="2261" w:type="dxa"/>
          </w:tcPr>
          <w:p w14:paraId="62A00471" w14:textId="205C0534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</w:tr>
      <w:tr w:rsidR="00F21B75" w:rsidRPr="00673998" w14:paraId="33AAE819" w14:textId="77777777" w:rsidTr="00076F10">
        <w:trPr>
          <w:trHeight w:val="121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713BF1FF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23BFA8DE" w14:textId="4327B1D0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21:40-22:25</w:t>
            </w:r>
          </w:p>
        </w:tc>
        <w:tc>
          <w:tcPr>
            <w:tcW w:w="2201" w:type="dxa"/>
            <w:shd w:val="clear" w:color="auto" w:fill="FFFFFF"/>
          </w:tcPr>
          <w:p w14:paraId="0ABE0F6A" w14:textId="17551C58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386202EA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316A7B2" w14:textId="2C06BE82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372C2597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21B75" w:rsidRPr="00673998" w14:paraId="1DC104B3" w14:textId="77777777" w:rsidTr="00A07F8D">
        <w:trPr>
          <w:trHeight w:val="259"/>
        </w:trPr>
        <w:tc>
          <w:tcPr>
            <w:tcW w:w="709" w:type="dxa"/>
            <w:vMerge/>
            <w:textDirection w:val="btLr"/>
          </w:tcPr>
          <w:p w14:paraId="3E96E38B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DA42AE1" w14:textId="64DD3E9E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22:30-23:15</w:t>
            </w:r>
          </w:p>
        </w:tc>
        <w:tc>
          <w:tcPr>
            <w:tcW w:w="2201" w:type="dxa"/>
            <w:shd w:val="clear" w:color="auto" w:fill="FFFFFF"/>
          </w:tcPr>
          <w:p w14:paraId="5E0DDC58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54CAF74E" w14:textId="3842C58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097E554A" w14:textId="77777777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E9AA537" w14:textId="0FF989CF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21B75" w:rsidRPr="00673998" w14:paraId="0580241F" w14:textId="77777777" w:rsidTr="00076F10">
        <w:trPr>
          <w:cantSplit/>
          <w:trHeight w:val="299"/>
        </w:trPr>
        <w:tc>
          <w:tcPr>
            <w:tcW w:w="709" w:type="dxa"/>
            <w:shd w:val="clear" w:color="auto" w:fill="808080"/>
            <w:textDirection w:val="btLr"/>
          </w:tcPr>
          <w:p w14:paraId="16E0C6AC" w14:textId="77777777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48327213" w14:textId="77777777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524F2894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41D4A243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1561BEC8" w14:textId="77777777" w:rsidR="00F21B75" w:rsidRPr="00673998" w:rsidRDefault="00F21B75" w:rsidP="00F21B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61E0BB59" w14:textId="77777777" w:rsidR="00F21B75" w:rsidRPr="00673998" w:rsidRDefault="00F21B75" w:rsidP="00F21B75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F21B75" w:rsidRPr="00673998" w14:paraId="71322BF0" w14:textId="77777777" w:rsidTr="00076F10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36DB6528" w14:textId="4CC7CB0D" w:rsidR="00F21B75" w:rsidRPr="00673998" w:rsidRDefault="00F21B75" w:rsidP="00F21B75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PERŞEMBE</w:t>
            </w:r>
          </w:p>
        </w:tc>
        <w:tc>
          <w:tcPr>
            <w:tcW w:w="1277" w:type="dxa"/>
          </w:tcPr>
          <w:p w14:paraId="19C48494" w14:textId="67E398A3" w:rsidR="00F21B75" w:rsidRPr="00673998" w:rsidRDefault="00F21B75" w:rsidP="00F21B75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231EDB76" w14:textId="3CEC61F6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color w:val="C00000"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71D61275" w14:textId="5376FDF2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3C8F157B" w14:textId="16F9161E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5837D6A4" w14:textId="6CD23145" w:rsidR="00F21B75" w:rsidRPr="00673998" w:rsidRDefault="00F21B75" w:rsidP="00F21B7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BA7A1A" w:rsidRPr="00673998" w14:paraId="531BE4F0" w14:textId="77777777" w:rsidTr="00A5276A">
        <w:trPr>
          <w:trHeight w:val="259"/>
        </w:trPr>
        <w:tc>
          <w:tcPr>
            <w:tcW w:w="709" w:type="dxa"/>
            <w:vMerge/>
            <w:textDirection w:val="btLr"/>
          </w:tcPr>
          <w:p w14:paraId="1FF6641F" w14:textId="33C94E26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4A6BCF34" w14:textId="6BE89C9D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17:30-18:15</w:t>
            </w:r>
          </w:p>
        </w:tc>
        <w:tc>
          <w:tcPr>
            <w:tcW w:w="2201" w:type="dxa"/>
          </w:tcPr>
          <w:p w14:paraId="24F8E4D8" w14:textId="4216E3EC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C00000"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TUR  (17:30-18:35) online</w:t>
            </w:r>
          </w:p>
        </w:tc>
        <w:tc>
          <w:tcPr>
            <w:tcW w:w="2179" w:type="dxa"/>
          </w:tcPr>
          <w:p w14:paraId="7B6FFBF8" w14:textId="73288F35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98" w:type="dxa"/>
          </w:tcPr>
          <w:p w14:paraId="7C05596D" w14:textId="4B1CBE90" w:rsidR="00BA7A1A" w:rsidRPr="0028717C" w:rsidRDefault="00BA7A1A" w:rsidP="00BA7A1A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  <w:r w:rsidRPr="0028717C">
              <w:rPr>
                <w:color w:val="984806" w:themeColor="accent6" w:themeShade="80"/>
                <w:sz w:val="14"/>
                <w:szCs w:val="14"/>
              </w:rPr>
              <w:t>COG364 Siyasi Coğrafya Açısından Türkiye (1)D203</w:t>
            </w:r>
          </w:p>
          <w:p w14:paraId="12226091" w14:textId="5EF250B8" w:rsidR="00BA7A1A" w:rsidRPr="0028717C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8717C">
              <w:rPr>
                <w:color w:val="8064A2" w:themeColor="accent4"/>
                <w:sz w:val="14"/>
                <w:szCs w:val="14"/>
              </w:rPr>
              <w:t>COG364 Siyasi Coğrafya Açısından Türkiye (2</w:t>
            </w:r>
            <w:r w:rsidRPr="0028717C">
              <w:rPr>
                <w:color w:val="5F497A" w:themeColor="accent4" w:themeShade="BF"/>
                <w:sz w:val="14"/>
                <w:szCs w:val="14"/>
              </w:rPr>
              <w:t xml:space="preserve">) </w:t>
            </w:r>
            <w:r w:rsidRPr="0028717C">
              <w:rPr>
                <w:b/>
                <w:bCs/>
                <w:sz w:val="14"/>
                <w:szCs w:val="14"/>
              </w:rPr>
              <w:t>D205</w:t>
            </w:r>
          </w:p>
        </w:tc>
        <w:tc>
          <w:tcPr>
            <w:tcW w:w="2261" w:type="dxa"/>
          </w:tcPr>
          <w:p w14:paraId="4BDF5DBC" w14:textId="1F9A555E" w:rsidR="00BA7A1A" w:rsidRPr="002C75E7" w:rsidRDefault="00BA7A1A" w:rsidP="00BA7A1A">
            <w:pPr>
              <w:spacing w:after="0" w:line="240" w:lineRule="auto"/>
              <w:jc w:val="center"/>
              <w:rPr>
                <w:b/>
                <w:bCs/>
                <w:color w:val="CC0000"/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 xml:space="preserve">COG468 Sürdürülebilir Kalkınma ve Çevre Sorunları </w:t>
            </w:r>
            <w:r w:rsidRPr="002C75E7">
              <w:rPr>
                <w:b/>
                <w:bCs/>
                <w:sz w:val="14"/>
                <w:szCs w:val="14"/>
              </w:rPr>
              <w:t>İLHD16</w:t>
            </w:r>
          </w:p>
        </w:tc>
      </w:tr>
      <w:tr w:rsidR="00BA7A1A" w:rsidRPr="00673998" w14:paraId="3F7868C5" w14:textId="77777777" w:rsidTr="003739AB">
        <w:trPr>
          <w:trHeight w:val="465"/>
        </w:trPr>
        <w:tc>
          <w:tcPr>
            <w:tcW w:w="709" w:type="dxa"/>
            <w:vMerge/>
            <w:textDirection w:val="btLr"/>
          </w:tcPr>
          <w:p w14:paraId="702ABDC0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2BE648A" w14:textId="55CD2ED1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18:20-19:05</w:t>
            </w:r>
          </w:p>
        </w:tc>
        <w:tc>
          <w:tcPr>
            <w:tcW w:w="2201" w:type="dxa"/>
          </w:tcPr>
          <w:p w14:paraId="41DADD54" w14:textId="79A5DA98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TUR  (17:30-18:35) online</w:t>
            </w:r>
          </w:p>
          <w:p w14:paraId="5E744E02" w14:textId="638B73AC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YDL (18:40-19:45) online</w:t>
            </w:r>
          </w:p>
          <w:p w14:paraId="4D23CA4A" w14:textId="509AD1ED" w:rsidR="00BA7A1A" w:rsidRPr="00673998" w:rsidRDefault="00BA7A1A" w:rsidP="00BA7A1A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</w:tcPr>
          <w:p w14:paraId="71144FA6" w14:textId="760AC941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998" w:type="dxa"/>
          </w:tcPr>
          <w:p w14:paraId="43B29ACA" w14:textId="24AD84CA" w:rsidR="00BA7A1A" w:rsidRPr="0028717C" w:rsidRDefault="00BA7A1A" w:rsidP="00BA7A1A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  <w:r w:rsidRPr="0028717C">
              <w:rPr>
                <w:color w:val="984806" w:themeColor="accent6" w:themeShade="80"/>
                <w:sz w:val="14"/>
                <w:szCs w:val="14"/>
              </w:rPr>
              <w:t>COG364 Siyasi Coğrafya Açısından Türkiye (1) D203</w:t>
            </w:r>
          </w:p>
          <w:p w14:paraId="33407A2F" w14:textId="6E85D329" w:rsidR="00BA7A1A" w:rsidRPr="0028717C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8717C">
              <w:rPr>
                <w:color w:val="8064A2" w:themeColor="accent4"/>
                <w:sz w:val="14"/>
                <w:szCs w:val="14"/>
              </w:rPr>
              <w:t xml:space="preserve">COG364 Siyasi Coğrafya Açısından Türkiye (2) </w:t>
            </w:r>
            <w:r w:rsidRPr="0028717C">
              <w:rPr>
                <w:b/>
                <w:bCs/>
                <w:sz w:val="14"/>
                <w:szCs w:val="14"/>
              </w:rPr>
              <w:t>D205</w:t>
            </w:r>
          </w:p>
        </w:tc>
        <w:tc>
          <w:tcPr>
            <w:tcW w:w="2261" w:type="dxa"/>
            <w:shd w:val="clear" w:color="auto" w:fill="FFFFFF" w:themeFill="background1"/>
          </w:tcPr>
          <w:p w14:paraId="4B9C1FAF" w14:textId="7EC9C093" w:rsidR="00BA7A1A" w:rsidRPr="002C75E7" w:rsidRDefault="00BA7A1A" w:rsidP="00BA7A1A">
            <w:pPr>
              <w:spacing w:after="0" w:line="240" w:lineRule="auto"/>
              <w:jc w:val="center"/>
              <w:rPr>
                <w:b/>
                <w:bCs/>
                <w:color w:val="CC0000"/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 xml:space="preserve">COG468 Sürdürülebilir Kalkınma ve Çevre Sorunları </w:t>
            </w:r>
            <w:r w:rsidRPr="002C75E7">
              <w:rPr>
                <w:b/>
                <w:bCs/>
                <w:sz w:val="14"/>
                <w:szCs w:val="14"/>
              </w:rPr>
              <w:t>İLHD16</w:t>
            </w:r>
          </w:p>
        </w:tc>
      </w:tr>
      <w:tr w:rsidR="00BA7A1A" w:rsidRPr="00673998" w14:paraId="367A786A" w14:textId="77777777" w:rsidTr="00076F10">
        <w:trPr>
          <w:trHeight w:val="259"/>
        </w:trPr>
        <w:tc>
          <w:tcPr>
            <w:tcW w:w="709" w:type="dxa"/>
            <w:vMerge/>
            <w:textDirection w:val="btLr"/>
          </w:tcPr>
          <w:p w14:paraId="09583280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795FF51" w14:textId="3B89E476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19:10-19:55</w:t>
            </w:r>
          </w:p>
        </w:tc>
        <w:tc>
          <w:tcPr>
            <w:tcW w:w="2201" w:type="dxa"/>
          </w:tcPr>
          <w:p w14:paraId="2F78339E" w14:textId="270CE18F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 xml:space="preserve"> YDL (18:40-19:45) online</w:t>
            </w:r>
          </w:p>
          <w:p w14:paraId="70707D58" w14:textId="09F0148C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FFC000"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AİT (19:50-20:55) online</w:t>
            </w:r>
          </w:p>
        </w:tc>
        <w:tc>
          <w:tcPr>
            <w:tcW w:w="2179" w:type="dxa"/>
          </w:tcPr>
          <w:p w14:paraId="16230D9A" w14:textId="53688330" w:rsidR="00BA7A1A" w:rsidRPr="00673998" w:rsidRDefault="00BA7A1A" w:rsidP="00BA7A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399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COG254 Şehir Yerleşmeleri D203</w:t>
            </w:r>
          </w:p>
          <w:p w14:paraId="26859EA5" w14:textId="16D7BD20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998" w:type="dxa"/>
          </w:tcPr>
          <w:p w14:paraId="6F23D536" w14:textId="42DC7EB0" w:rsidR="00BA7A1A" w:rsidRPr="0086217B" w:rsidRDefault="00BA7A1A" w:rsidP="00BA7A1A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  <w:u w:val="single"/>
              </w:rPr>
            </w:pPr>
            <w:r w:rsidRPr="0086217B">
              <w:rPr>
                <w:bCs/>
                <w:color w:val="8064A2" w:themeColor="accent4"/>
                <w:sz w:val="14"/>
                <w:szCs w:val="14"/>
              </w:rPr>
              <w:t>COG374 Komşu Ülkeler Coğrafyası D205</w:t>
            </w:r>
          </w:p>
        </w:tc>
        <w:tc>
          <w:tcPr>
            <w:tcW w:w="2261" w:type="dxa"/>
          </w:tcPr>
          <w:p w14:paraId="4CB77E70" w14:textId="691AD689" w:rsidR="00BA7A1A" w:rsidRPr="002C75E7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 xml:space="preserve">COG468 Sürdürülebilir Kalkınma ve Çevre Sorunları </w:t>
            </w:r>
            <w:r w:rsidRPr="002C75E7">
              <w:rPr>
                <w:b/>
                <w:bCs/>
                <w:sz w:val="14"/>
                <w:szCs w:val="14"/>
              </w:rPr>
              <w:t>İLHD16</w:t>
            </w:r>
          </w:p>
        </w:tc>
      </w:tr>
      <w:tr w:rsidR="00BA7A1A" w:rsidRPr="00673998" w14:paraId="23B79D41" w14:textId="77777777" w:rsidTr="00076F10">
        <w:trPr>
          <w:trHeight w:val="272"/>
        </w:trPr>
        <w:tc>
          <w:tcPr>
            <w:tcW w:w="709" w:type="dxa"/>
            <w:vMerge/>
            <w:textDirection w:val="btLr"/>
          </w:tcPr>
          <w:p w14:paraId="136A394D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D24FAB0" w14:textId="340E6938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20:00-20:45</w:t>
            </w:r>
          </w:p>
        </w:tc>
        <w:tc>
          <w:tcPr>
            <w:tcW w:w="2201" w:type="dxa"/>
          </w:tcPr>
          <w:p w14:paraId="3EB22939" w14:textId="3508F2E9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FFC000"/>
                <w:sz w:val="14"/>
                <w:szCs w:val="14"/>
              </w:rPr>
            </w:pPr>
            <w:r w:rsidRPr="00673998">
              <w:rPr>
                <w:b/>
                <w:bCs/>
                <w:sz w:val="14"/>
                <w:szCs w:val="14"/>
              </w:rPr>
              <w:t>AİT (19:50-20:55) online</w:t>
            </w:r>
          </w:p>
        </w:tc>
        <w:tc>
          <w:tcPr>
            <w:tcW w:w="2179" w:type="dxa"/>
          </w:tcPr>
          <w:p w14:paraId="53E45024" w14:textId="4E992606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  <w:r w:rsidRPr="00673998">
              <w:rPr>
                <w:color w:val="FF0000"/>
                <w:sz w:val="14"/>
                <w:szCs w:val="14"/>
              </w:rPr>
              <w:t>COG254 Şehir Yerleşmeleri D203</w:t>
            </w:r>
          </w:p>
        </w:tc>
        <w:tc>
          <w:tcPr>
            <w:tcW w:w="1998" w:type="dxa"/>
          </w:tcPr>
          <w:p w14:paraId="78E34626" w14:textId="1FF4FE21" w:rsidR="00BA7A1A" w:rsidRPr="0086217B" w:rsidRDefault="00BA7A1A" w:rsidP="00BA7A1A">
            <w:pPr>
              <w:spacing w:after="0" w:line="240" w:lineRule="auto"/>
              <w:jc w:val="center"/>
              <w:rPr>
                <w:b/>
                <w:bCs/>
                <w:color w:val="8064A2" w:themeColor="accent4"/>
                <w:sz w:val="14"/>
                <w:szCs w:val="14"/>
                <w:u w:val="single"/>
              </w:rPr>
            </w:pPr>
            <w:r w:rsidRPr="0086217B">
              <w:rPr>
                <w:bCs/>
                <w:color w:val="8064A2" w:themeColor="accent4"/>
                <w:sz w:val="14"/>
                <w:szCs w:val="14"/>
              </w:rPr>
              <w:t>COG374 Komşu Ülkeler Coğrafyası D205</w:t>
            </w:r>
          </w:p>
        </w:tc>
        <w:tc>
          <w:tcPr>
            <w:tcW w:w="2261" w:type="dxa"/>
          </w:tcPr>
          <w:p w14:paraId="42070E2D" w14:textId="69AB5057" w:rsidR="00BA7A1A" w:rsidRPr="002C75E7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75E7">
              <w:rPr>
                <w:b/>
                <w:bCs/>
                <w:sz w:val="14"/>
                <w:szCs w:val="14"/>
              </w:rPr>
              <w:t>COG458 Uzaktan Algılama Uygulamaları LAB</w:t>
            </w:r>
          </w:p>
        </w:tc>
      </w:tr>
      <w:tr w:rsidR="00BA7A1A" w:rsidRPr="00673998" w14:paraId="6932089C" w14:textId="77777777" w:rsidTr="00482424">
        <w:trPr>
          <w:trHeight w:val="259"/>
        </w:trPr>
        <w:tc>
          <w:tcPr>
            <w:tcW w:w="709" w:type="dxa"/>
            <w:vMerge/>
            <w:textDirection w:val="btLr"/>
          </w:tcPr>
          <w:p w14:paraId="56189656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084C4546" w14:textId="27E767D5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20:50-21:35</w:t>
            </w:r>
          </w:p>
        </w:tc>
        <w:tc>
          <w:tcPr>
            <w:tcW w:w="2201" w:type="dxa"/>
            <w:shd w:val="clear" w:color="auto" w:fill="FFFFFF"/>
          </w:tcPr>
          <w:p w14:paraId="710A54B6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3460B27E" w14:textId="372ECDDE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14:paraId="7CAC66A8" w14:textId="7C0E9239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1" w:type="dxa"/>
          </w:tcPr>
          <w:p w14:paraId="7CEB47E5" w14:textId="06EC1B52" w:rsidR="00BA7A1A" w:rsidRPr="002C75E7" w:rsidRDefault="00DD166B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2C75E7">
              <w:rPr>
                <w:b/>
                <w:bCs/>
                <w:sz w:val="14"/>
                <w:szCs w:val="14"/>
              </w:rPr>
              <w:t>COG458 Uzaktan Algılama Uygulamaları LAB</w:t>
            </w:r>
          </w:p>
        </w:tc>
      </w:tr>
      <w:tr w:rsidR="00BA7A1A" w:rsidRPr="00673998" w14:paraId="643A1925" w14:textId="77777777" w:rsidTr="00076F10">
        <w:trPr>
          <w:trHeight w:val="121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3F814295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5CE415E9" w14:textId="73870BBA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21:40-22:25</w:t>
            </w:r>
          </w:p>
        </w:tc>
        <w:tc>
          <w:tcPr>
            <w:tcW w:w="2201" w:type="dxa"/>
            <w:shd w:val="clear" w:color="auto" w:fill="FFFFFF"/>
          </w:tcPr>
          <w:p w14:paraId="352965EF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103856F2" w14:textId="5A1586DF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5C6C4293" w14:textId="560C9AC1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042F83D" w14:textId="4007B9DF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</w:tr>
      <w:tr w:rsidR="00BA7A1A" w:rsidRPr="00673998" w14:paraId="56A8FA95" w14:textId="77777777" w:rsidTr="009E2D8E">
        <w:trPr>
          <w:trHeight w:val="259"/>
        </w:trPr>
        <w:tc>
          <w:tcPr>
            <w:tcW w:w="709" w:type="dxa"/>
            <w:vMerge/>
            <w:textDirection w:val="btLr"/>
          </w:tcPr>
          <w:p w14:paraId="23E38A3E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B3B3248" w14:textId="1ED9C500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22:30-23:15</w:t>
            </w:r>
          </w:p>
        </w:tc>
        <w:tc>
          <w:tcPr>
            <w:tcW w:w="2201" w:type="dxa"/>
            <w:shd w:val="clear" w:color="auto" w:fill="FFFFFF"/>
          </w:tcPr>
          <w:p w14:paraId="5904D21D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28FD9A59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4170CD2" w14:textId="77777777" w:rsidR="00BA7A1A" w:rsidRPr="00673998" w:rsidRDefault="00BA7A1A" w:rsidP="00BA7A1A">
            <w:pPr>
              <w:spacing w:after="0" w:line="240" w:lineRule="auto"/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23538884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A7A1A" w:rsidRPr="00673998" w14:paraId="70431135" w14:textId="77777777" w:rsidTr="00076F10">
        <w:trPr>
          <w:cantSplit/>
          <w:trHeight w:val="161"/>
        </w:trPr>
        <w:tc>
          <w:tcPr>
            <w:tcW w:w="709" w:type="dxa"/>
            <w:shd w:val="clear" w:color="auto" w:fill="808080"/>
            <w:textDirection w:val="btLr"/>
          </w:tcPr>
          <w:p w14:paraId="12CA03D8" w14:textId="77777777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6B0221D3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BD889DF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4D2E1158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7B5C34EE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1B67981B" w14:textId="77777777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A7A1A" w:rsidRPr="00673998" w14:paraId="5FD18DF3" w14:textId="77777777" w:rsidTr="00CC717A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5492F041" w14:textId="026515DA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CUMA</w:t>
            </w:r>
          </w:p>
        </w:tc>
        <w:tc>
          <w:tcPr>
            <w:tcW w:w="1277" w:type="dxa"/>
          </w:tcPr>
          <w:p w14:paraId="2417D16B" w14:textId="04C2A316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40C9CD9D" w14:textId="241D012A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18E1CE6A" w14:textId="07C27237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29B86BD6" w14:textId="49A4662C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230DB47B" w14:textId="42F076AF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b/>
                <w:sz w:val="14"/>
                <w:szCs w:val="14"/>
              </w:rPr>
              <w:t>ÜSD</w:t>
            </w:r>
          </w:p>
        </w:tc>
      </w:tr>
      <w:tr w:rsidR="00BA7A1A" w:rsidRPr="00673998" w14:paraId="45C05741" w14:textId="77777777" w:rsidTr="00C64934">
        <w:trPr>
          <w:trHeight w:val="259"/>
        </w:trPr>
        <w:tc>
          <w:tcPr>
            <w:tcW w:w="709" w:type="dxa"/>
            <w:vMerge/>
            <w:textDirection w:val="btLr"/>
          </w:tcPr>
          <w:p w14:paraId="57F81072" w14:textId="24058251" w:rsidR="00BA7A1A" w:rsidRPr="00673998" w:rsidRDefault="00BA7A1A" w:rsidP="00BA7A1A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29BB85C" w14:textId="2EBF3B89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17:30-18:15</w:t>
            </w:r>
          </w:p>
        </w:tc>
        <w:tc>
          <w:tcPr>
            <w:tcW w:w="2201" w:type="dxa"/>
          </w:tcPr>
          <w:p w14:paraId="0AFC7E30" w14:textId="08968CF2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1381A5F9" w14:textId="398706BB" w:rsidR="00BA7A1A" w:rsidRPr="00673998" w:rsidRDefault="00BA7A1A" w:rsidP="00BA7A1A">
            <w:pPr>
              <w:spacing w:after="0" w:line="240" w:lineRule="auto"/>
              <w:jc w:val="center"/>
              <w:rPr>
                <w:color w:val="4F81BD" w:themeColor="accent1"/>
                <w:sz w:val="14"/>
                <w:szCs w:val="14"/>
              </w:rPr>
            </w:pPr>
          </w:p>
        </w:tc>
        <w:tc>
          <w:tcPr>
            <w:tcW w:w="1998" w:type="dxa"/>
          </w:tcPr>
          <w:p w14:paraId="6FC8ED36" w14:textId="2A064A3A" w:rsidR="00BA7A1A" w:rsidRPr="002C75E7" w:rsidRDefault="00BA7A1A" w:rsidP="00BA7A1A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 xml:space="preserve">COG366 Sağlık Coğrafyası </w:t>
            </w:r>
            <w:r w:rsidRPr="002C75E7">
              <w:rPr>
                <w:b/>
                <w:bCs/>
                <w:sz w:val="14"/>
                <w:szCs w:val="14"/>
              </w:rPr>
              <w:t>D405</w:t>
            </w:r>
          </w:p>
        </w:tc>
        <w:tc>
          <w:tcPr>
            <w:tcW w:w="2261" w:type="dxa"/>
          </w:tcPr>
          <w:p w14:paraId="1550824F" w14:textId="7D2CB4AF" w:rsidR="00BA7A1A" w:rsidRPr="00673998" w:rsidRDefault="00BA7A1A" w:rsidP="00BA7A1A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673998">
              <w:rPr>
                <w:color w:val="9BBB59" w:themeColor="accent3"/>
                <w:sz w:val="14"/>
                <w:szCs w:val="14"/>
              </w:rPr>
              <w:t>COG460 Türkiye Coğ. (1) D205</w:t>
            </w:r>
          </w:p>
          <w:p w14:paraId="026DB4DE" w14:textId="7E4A237C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COG460 Türkiye Coğ. (2) D203</w:t>
            </w:r>
          </w:p>
        </w:tc>
      </w:tr>
      <w:tr w:rsidR="00BA7A1A" w:rsidRPr="00673998" w14:paraId="3A35C541" w14:textId="77777777" w:rsidTr="00C64934">
        <w:trPr>
          <w:trHeight w:val="272"/>
        </w:trPr>
        <w:tc>
          <w:tcPr>
            <w:tcW w:w="709" w:type="dxa"/>
            <w:vMerge/>
          </w:tcPr>
          <w:p w14:paraId="7EE031B4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79DFB61B" w14:textId="795BB57B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18:20-19:05</w:t>
            </w:r>
          </w:p>
        </w:tc>
        <w:tc>
          <w:tcPr>
            <w:tcW w:w="2201" w:type="dxa"/>
          </w:tcPr>
          <w:p w14:paraId="165A236C" w14:textId="12A9CEC0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1B0D9238" w14:textId="66E4DBAF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8" w:type="dxa"/>
          </w:tcPr>
          <w:p w14:paraId="72AF39B8" w14:textId="7F392BFF" w:rsidR="00BA7A1A" w:rsidRPr="002C75E7" w:rsidRDefault="00BA7A1A" w:rsidP="00BA7A1A">
            <w:pPr>
              <w:spacing w:after="0" w:line="240" w:lineRule="auto"/>
              <w:jc w:val="center"/>
              <w:rPr>
                <w:bCs/>
                <w:color w:val="4F81BD" w:themeColor="accent1"/>
                <w:sz w:val="14"/>
                <w:szCs w:val="14"/>
              </w:rPr>
            </w:pPr>
            <w:r w:rsidRPr="002C75E7">
              <w:rPr>
                <w:color w:val="E36C0A" w:themeColor="accent6" w:themeShade="BF"/>
                <w:sz w:val="14"/>
                <w:szCs w:val="14"/>
              </w:rPr>
              <w:t xml:space="preserve">COG366 Sağlık Coğrafyası </w:t>
            </w:r>
            <w:r w:rsidRPr="002C75E7">
              <w:rPr>
                <w:b/>
                <w:bCs/>
                <w:sz w:val="14"/>
                <w:szCs w:val="14"/>
              </w:rPr>
              <w:t>D405</w:t>
            </w:r>
          </w:p>
        </w:tc>
        <w:tc>
          <w:tcPr>
            <w:tcW w:w="2261" w:type="dxa"/>
          </w:tcPr>
          <w:p w14:paraId="758F094A" w14:textId="7BE27DBE" w:rsidR="00BA7A1A" w:rsidRPr="00673998" w:rsidRDefault="00BA7A1A" w:rsidP="00BA7A1A">
            <w:pPr>
              <w:spacing w:after="0" w:line="240" w:lineRule="auto"/>
              <w:jc w:val="center"/>
              <w:rPr>
                <w:color w:val="9BBB59" w:themeColor="accent3"/>
                <w:sz w:val="14"/>
                <w:szCs w:val="14"/>
              </w:rPr>
            </w:pPr>
            <w:r w:rsidRPr="00673998">
              <w:rPr>
                <w:color w:val="9BBB59" w:themeColor="accent3"/>
                <w:sz w:val="14"/>
                <w:szCs w:val="14"/>
              </w:rPr>
              <w:t>COG460 Türkiye Coğ. (1) D205</w:t>
            </w:r>
          </w:p>
          <w:p w14:paraId="6CBA17F3" w14:textId="3BEAB20A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COG460 Türkiye Coğ. (2) D203</w:t>
            </w:r>
          </w:p>
        </w:tc>
      </w:tr>
      <w:tr w:rsidR="00BA7A1A" w:rsidRPr="00673998" w14:paraId="479B4EBA" w14:textId="77777777" w:rsidTr="00C64934">
        <w:trPr>
          <w:trHeight w:val="259"/>
        </w:trPr>
        <w:tc>
          <w:tcPr>
            <w:tcW w:w="709" w:type="dxa"/>
            <w:vMerge/>
          </w:tcPr>
          <w:p w14:paraId="3BDD31BE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2FCA2BC7" w14:textId="4E4E3129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19:10-19:55</w:t>
            </w:r>
          </w:p>
        </w:tc>
        <w:tc>
          <w:tcPr>
            <w:tcW w:w="2201" w:type="dxa"/>
          </w:tcPr>
          <w:p w14:paraId="79FE3E64" w14:textId="7C6E7289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color w:val="984806" w:themeColor="accent6" w:themeShade="80"/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COG164 Kültürel Coğrafya D203</w:t>
            </w:r>
          </w:p>
        </w:tc>
        <w:tc>
          <w:tcPr>
            <w:tcW w:w="2179" w:type="dxa"/>
            <w:shd w:val="clear" w:color="auto" w:fill="FFFFFF"/>
          </w:tcPr>
          <w:p w14:paraId="29AC7F03" w14:textId="6B79776A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998" w:type="dxa"/>
          </w:tcPr>
          <w:p w14:paraId="59915328" w14:textId="443229EF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373000CB" w14:textId="6C36105D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BA7A1A" w:rsidRPr="00673998" w14:paraId="28E4FF39" w14:textId="77777777" w:rsidTr="00076F10">
        <w:trPr>
          <w:trHeight w:val="272"/>
        </w:trPr>
        <w:tc>
          <w:tcPr>
            <w:tcW w:w="709" w:type="dxa"/>
            <w:vMerge/>
          </w:tcPr>
          <w:p w14:paraId="2C280D63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17966450" w14:textId="28C0C6F1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20:00-20:45</w:t>
            </w:r>
          </w:p>
        </w:tc>
        <w:tc>
          <w:tcPr>
            <w:tcW w:w="2201" w:type="dxa"/>
          </w:tcPr>
          <w:p w14:paraId="7F930044" w14:textId="2C9762A9" w:rsidR="00BA7A1A" w:rsidRPr="00673998" w:rsidRDefault="00BA7A1A" w:rsidP="00BA7A1A">
            <w:pPr>
              <w:spacing w:after="0" w:line="240" w:lineRule="auto"/>
              <w:jc w:val="center"/>
              <w:rPr>
                <w:color w:val="984806" w:themeColor="accent6" w:themeShade="80"/>
                <w:sz w:val="14"/>
                <w:szCs w:val="14"/>
              </w:rPr>
            </w:pPr>
            <w:r w:rsidRPr="00673998">
              <w:rPr>
                <w:color w:val="984806" w:themeColor="accent6" w:themeShade="80"/>
                <w:sz w:val="14"/>
                <w:szCs w:val="14"/>
              </w:rPr>
              <w:t>COG164 Kültürel Coğrafya D203</w:t>
            </w:r>
          </w:p>
        </w:tc>
        <w:tc>
          <w:tcPr>
            <w:tcW w:w="2179" w:type="dxa"/>
          </w:tcPr>
          <w:p w14:paraId="457E1B2D" w14:textId="16EA1B2D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8" w:type="dxa"/>
          </w:tcPr>
          <w:p w14:paraId="11E56B89" w14:textId="6DE34DF2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295B269C" w14:textId="711EBC2A" w:rsidR="00BA7A1A" w:rsidRPr="00673998" w:rsidRDefault="00BA7A1A" w:rsidP="00BA7A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</w:tr>
      <w:tr w:rsidR="00BA7A1A" w:rsidRPr="00673998" w14:paraId="49E3620E" w14:textId="77777777" w:rsidTr="009A2B0C">
        <w:trPr>
          <w:trHeight w:val="259"/>
        </w:trPr>
        <w:tc>
          <w:tcPr>
            <w:tcW w:w="709" w:type="dxa"/>
            <w:vMerge/>
          </w:tcPr>
          <w:p w14:paraId="741FEB4C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0792A84A" w14:textId="069CC540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20:50-21:35</w:t>
            </w:r>
          </w:p>
        </w:tc>
        <w:tc>
          <w:tcPr>
            <w:tcW w:w="2201" w:type="dxa"/>
            <w:shd w:val="clear" w:color="auto" w:fill="FFFFFF"/>
          </w:tcPr>
          <w:p w14:paraId="204EE518" w14:textId="54E0541F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0DB784C4" w14:textId="4F4D32F7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546D0BC6" w14:textId="056641DB" w:rsidR="00BA7A1A" w:rsidRPr="00673998" w:rsidRDefault="00BA7A1A" w:rsidP="00BA7A1A">
            <w:pPr>
              <w:spacing w:after="0" w:line="240" w:lineRule="auto"/>
              <w:jc w:val="center"/>
              <w:rPr>
                <w:color w:val="FFC000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  <w:shd w:val="clear" w:color="auto" w:fill="FFFFFF"/>
          </w:tcPr>
          <w:p w14:paraId="76698A16" w14:textId="24EA6AE6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Proje</w:t>
            </w:r>
          </w:p>
        </w:tc>
      </w:tr>
      <w:tr w:rsidR="00BA7A1A" w:rsidRPr="00673998" w14:paraId="0B4FCBE7" w14:textId="77777777" w:rsidTr="00C64934">
        <w:trPr>
          <w:trHeight w:val="121"/>
        </w:trPr>
        <w:tc>
          <w:tcPr>
            <w:tcW w:w="709" w:type="dxa"/>
            <w:vMerge/>
            <w:shd w:val="clear" w:color="auto" w:fill="D9D9D9"/>
          </w:tcPr>
          <w:p w14:paraId="33359ADD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2A82D9B7" w14:textId="4747D67B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21:40-22:25</w:t>
            </w:r>
          </w:p>
        </w:tc>
        <w:tc>
          <w:tcPr>
            <w:tcW w:w="2201" w:type="dxa"/>
            <w:shd w:val="clear" w:color="auto" w:fill="FFFFFF"/>
          </w:tcPr>
          <w:p w14:paraId="78E71B9E" w14:textId="703D59B6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551B69F1" w14:textId="5FA91EB9" w:rsidR="00BA7A1A" w:rsidRPr="00673998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17BC31F9" w14:textId="3EF92183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29D5D4C1" w14:textId="4A677EAF" w:rsidR="00BA7A1A" w:rsidRPr="00673998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Proje</w:t>
            </w:r>
          </w:p>
        </w:tc>
      </w:tr>
      <w:tr w:rsidR="00BA7A1A" w:rsidRPr="0004665D" w14:paraId="14659A6D" w14:textId="77777777" w:rsidTr="00076F10">
        <w:trPr>
          <w:trHeight w:val="259"/>
        </w:trPr>
        <w:tc>
          <w:tcPr>
            <w:tcW w:w="709" w:type="dxa"/>
            <w:vMerge/>
          </w:tcPr>
          <w:p w14:paraId="0F4E23F4" w14:textId="77777777" w:rsidR="00BA7A1A" w:rsidRPr="00673998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43C6029C" w14:textId="29FC094C" w:rsidR="00BA7A1A" w:rsidRPr="009C1789" w:rsidRDefault="00BA7A1A" w:rsidP="00BA7A1A">
            <w:pPr>
              <w:spacing w:after="0" w:line="240" w:lineRule="auto"/>
              <w:rPr>
                <w:sz w:val="14"/>
                <w:szCs w:val="14"/>
              </w:rPr>
            </w:pPr>
            <w:r w:rsidRPr="00673998">
              <w:rPr>
                <w:sz w:val="14"/>
                <w:szCs w:val="14"/>
              </w:rPr>
              <w:t>22:30-23:15</w:t>
            </w:r>
          </w:p>
        </w:tc>
        <w:tc>
          <w:tcPr>
            <w:tcW w:w="2201" w:type="dxa"/>
          </w:tcPr>
          <w:p w14:paraId="1E5EF2A4" w14:textId="77777777" w:rsidR="00BA7A1A" w:rsidRPr="009C1789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79" w:type="dxa"/>
          </w:tcPr>
          <w:p w14:paraId="3B8F3A7F" w14:textId="0B818116" w:rsidR="00BA7A1A" w:rsidRPr="009C1789" w:rsidRDefault="00BA7A1A" w:rsidP="00BA7A1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8" w:type="dxa"/>
          </w:tcPr>
          <w:p w14:paraId="00C3E778" w14:textId="77777777" w:rsidR="00BA7A1A" w:rsidRPr="009C1789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</w:tcPr>
          <w:p w14:paraId="76938516" w14:textId="77777777" w:rsidR="00BA7A1A" w:rsidRPr="009C1789" w:rsidRDefault="00BA7A1A" w:rsidP="00BA7A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3A826965" w14:textId="44FD6F91" w:rsidR="00C9446B" w:rsidRDefault="00C9446B" w:rsidP="0085122F"/>
    <w:sectPr w:rsidR="00C9446B" w:rsidSect="00C7273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DE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348D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73F9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035F6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81DE7"/>
    <w:multiLevelType w:val="hybridMultilevel"/>
    <w:tmpl w:val="10028ABA"/>
    <w:lvl w:ilvl="0" w:tplc="D5940E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F918D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3774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975313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E72B75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2"/>
    <w:rsid w:val="00001837"/>
    <w:rsid w:val="000019D3"/>
    <w:rsid w:val="00002BD2"/>
    <w:rsid w:val="00006E8E"/>
    <w:rsid w:val="00010CAE"/>
    <w:rsid w:val="00012129"/>
    <w:rsid w:val="00012267"/>
    <w:rsid w:val="00014A93"/>
    <w:rsid w:val="000168E9"/>
    <w:rsid w:val="0001784E"/>
    <w:rsid w:val="00020409"/>
    <w:rsid w:val="00021D4E"/>
    <w:rsid w:val="00024150"/>
    <w:rsid w:val="00024208"/>
    <w:rsid w:val="00027ADC"/>
    <w:rsid w:val="000301E6"/>
    <w:rsid w:val="00030218"/>
    <w:rsid w:val="000316E5"/>
    <w:rsid w:val="00031D7D"/>
    <w:rsid w:val="0003269F"/>
    <w:rsid w:val="00032A22"/>
    <w:rsid w:val="00034490"/>
    <w:rsid w:val="00040855"/>
    <w:rsid w:val="00044437"/>
    <w:rsid w:val="00044597"/>
    <w:rsid w:val="0004665D"/>
    <w:rsid w:val="0005079E"/>
    <w:rsid w:val="00051325"/>
    <w:rsid w:val="00051A76"/>
    <w:rsid w:val="00052C46"/>
    <w:rsid w:val="00055511"/>
    <w:rsid w:val="00057719"/>
    <w:rsid w:val="00063D08"/>
    <w:rsid w:val="00064D04"/>
    <w:rsid w:val="00065874"/>
    <w:rsid w:val="000658D8"/>
    <w:rsid w:val="000663BA"/>
    <w:rsid w:val="0006783A"/>
    <w:rsid w:val="00072EC1"/>
    <w:rsid w:val="00073A6D"/>
    <w:rsid w:val="00074FE2"/>
    <w:rsid w:val="000763C3"/>
    <w:rsid w:val="00076F10"/>
    <w:rsid w:val="00080094"/>
    <w:rsid w:val="00081990"/>
    <w:rsid w:val="000840FD"/>
    <w:rsid w:val="0008412B"/>
    <w:rsid w:val="0008460D"/>
    <w:rsid w:val="00087688"/>
    <w:rsid w:val="00087AAC"/>
    <w:rsid w:val="00091054"/>
    <w:rsid w:val="00091261"/>
    <w:rsid w:val="000915E7"/>
    <w:rsid w:val="00092DAF"/>
    <w:rsid w:val="000956DB"/>
    <w:rsid w:val="000A0F67"/>
    <w:rsid w:val="000A31A5"/>
    <w:rsid w:val="000A4145"/>
    <w:rsid w:val="000A7308"/>
    <w:rsid w:val="000B0773"/>
    <w:rsid w:val="000B1552"/>
    <w:rsid w:val="000B1E5D"/>
    <w:rsid w:val="000B1EEF"/>
    <w:rsid w:val="000B64B0"/>
    <w:rsid w:val="000B69F2"/>
    <w:rsid w:val="000B7D3B"/>
    <w:rsid w:val="000C3867"/>
    <w:rsid w:val="000C4E7B"/>
    <w:rsid w:val="000C53C0"/>
    <w:rsid w:val="000C5560"/>
    <w:rsid w:val="000D03B7"/>
    <w:rsid w:val="000D1192"/>
    <w:rsid w:val="000D25F8"/>
    <w:rsid w:val="000D2D08"/>
    <w:rsid w:val="000D2F1D"/>
    <w:rsid w:val="000D3260"/>
    <w:rsid w:val="000D4ED7"/>
    <w:rsid w:val="000D5016"/>
    <w:rsid w:val="000D7684"/>
    <w:rsid w:val="000D7C01"/>
    <w:rsid w:val="000E1799"/>
    <w:rsid w:val="000E1EBD"/>
    <w:rsid w:val="000E3EE5"/>
    <w:rsid w:val="000E4082"/>
    <w:rsid w:val="000E432F"/>
    <w:rsid w:val="000F19EA"/>
    <w:rsid w:val="000F1ABD"/>
    <w:rsid w:val="000F1C24"/>
    <w:rsid w:val="000F293C"/>
    <w:rsid w:val="000F5145"/>
    <w:rsid w:val="000F6C00"/>
    <w:rsid w:val="00103954"/>
    <w:rsid w:val="00104BDE"/>
    <w:rsid w:val="0010575B"/>
    <w:rsid w:val="00105A16"/>
    <w:rsid w:val="001067E8"/>
    <w:rsid w:val="00106BD4"/>
    <w:rsid w:val="001116A9"/>
    <w:rsid w:val="00111FDF"/>
    <w:rsid w:val="0011252B"/>
    <w:rsid w:val="00112550"/>
    <w:rsid w:val="00112803"/>
    <w:rsid w:val="001129F2"/>
    <w:rsid w:val="00116065"/>
    <w:rsid w:val="001213C8"/>
    <w:rsid w:val="00123E41"/>
    <w:rsid w:val="00124F5D"/>
    <w:rsid w:val="00125634"/>
    <w:rsid w:val="00127FC9"/>
    <w:rsid w:val="001321A9"/>
    <w:rsid w:val="001323DC"/>
    <w:rsid w:val="00132FF1"/>
    <w:rsid w:val="0013412C"/>
    <w:rsid w:val="001350E5"/>
    <w:rsid w:val="0013783D"/>
    <w:rsid w:val="0014060B"/>
    <w:rsid w:val="0014226A"/>
    <w:rsid w:val="001422E7"/>
    <w:rsid w:val="00143AEB"/>
    <w:rsid w:val="00145158"/>
    <w:rsid w:val="00145840"/>
    <w:rsid w:val="001514F0"/>
    <w:rsid w:val="00151892"/>
    <w:rsid w:val="00153142"/>
    <w:rsid w:val="00155DE7"/>
    <w:rsid w:val="001565E9"/>
    <w:rsid w:val="00156B5C"/>
    <w:rsid w:val="00161B57"/>
    <w:rsid w:val="00161CAF"/>
    <w:rsid w:val="00162826"/>
    <w:rsid w:val="00164740"/>
    <w:rsid w:val="0016563B"/>
    <w:rsid w:val="00166454"/>
    <w:rsid w:val="001678A6"/>
    <w:rsid w:val="0017066B"/>
    <w:rsid w:val="00170D11"/>
    <w:rsid w:val="00173320"/>
    <w:rsid w:val="00175020"/>
    <w:rsid w:val="0017528E"/>
    <w:rsid w:val="001769E3"/>
    <w:rsid w:val="00176C9A"/>
    <w:rsid w:val="001779D9"/>
    <w:rsid w:val="00180A2B"/>
    <w:rsid w:val="00180C4B"/>
    <w:rsid w:val="00181BF3"/>
    <w:rsid w:val="00183170"/>
    <w:rsid w:val="00184085"/>
    <w:rsid w:val="001866B1"/>
    <w:rsid w:val="00186DCE"/>
    <w:rsid w:val="00190532"/>
    <w:rsid w:val="001908C1"/>
    <w:rsid w:val="00192041"/>
    <w:rsid w:val="0019306B"/>
    <w:rsid w:val="00196130"/>
    <w:rsid w:val="001963B3"/>
    <w:rsid w:val="0019731F"/>
    <w:rsid w:val="00197443"/>
    <w:rsid w:val="001A155F"/>
    <w:rsid w:val="001A1588"/>
    <w:rsid w:val="001A2C09"/>
    <w:rsid w:val="001A6B2E"/>
    <w:rsid w:val="001A7987"/>
    <w:rsid w:val="001B00DD"/>
    <w:rsid w:val="001B0924"/>
    <w:rsid w:val="001B095E"/>
    <w:rsid w:val="001B40CD"/>
    <w:rsid w:val="001B429B"/>
    <w:rsid w:val="001B4B55"/>
    <w:rsid w:val="001B5B13"/>
    <w:rsid w:val="001B6AEB"/>
    <w:rsid w:val="001B75D3"/>
    <w:rsid w:val="001C04E1"/>
    <w:rsid w:val="001C2B33"/>
    <w:rsid w:val="001C407C"/>
    <w:rsid w:val="001C5B4B"/>
    <w:rsid w:val="001C7008"/>
    <w:rsid w:val="001D0831"/>
    <w:rsid w:val="001D0880"/>
    <w:rsid w:val="001D1F69"/>
    <w:rsid w:val="001D3675"/>
    <w:rsid w:val="001D3ABB"/>
    <w:rsid w:val="001D4FF7"/>
    <w:rsid w:val="001D520A"/>
    <w:rsid w:val="001D5D5E"/>
    <w:rsid w:val="001D67B8"/>
    <w:rsid w:val="001E0D93"/>
    <w:rsid w:val="001E25FC"/>
    <w:rsid w:val="001E635B"/>
    <w:rsid w:val="001E6D5B"/>
    <w:rsid w:val="001F0635"/>
    <w:rsid w:val="001F2122"/>
    <w:rsid w:val="001F32E0"/>
    <w:rsid w:val="001F34C5"/>
    <w:rsid w:val="001F3AA3"/>
    <w:rsid w:val="001F3FEA"/>
    <w:rsid w:val="00203059"/>
    <w:rsid w:val="002107A4"/>
    <w:rsid w:val="00212D73"/>
    <w:rsid w:val="00214569"/>
    <w:rsid w:val="0021583A"/>
    <w:rsid w:val="00220F9A"/>
    <w:rsid w:val="00225276"/>
    <w:rsid w:val="00226474"/>
    <w:rsid w:val="00227828"/>
    <w:rsid w:val="00230375"/>
    <w:rsid w:val="002337DA"/>
    <w:rsid w:val="00233EFE"/>
    <w:rsid w:val="00233FBB"/>
    <w:rsid w:val="002344EB"/>
    <w:rsid w:val="00235993"/>
    <w:rsid w:val="00235F9E"/>
    <w:rsid w:val="002378A8"/>
    <w:rsid w:val="00237C49"/>
    <w:rsid w:val="00237D18"/>
    <w:rsid w:val="002421FC"/>
    <w:rsid w:val="00245848"/>
    <w:rsid w:val="00247F77"/>
    <w:rsid w:val="0025075B"/>
    <w:rsid w:val="00254783"/>
    <w:rsid w:val="00256D82"/>
    <w:rsid w:val="00260C16"/>
    <w:rsid w:val="00262C3A"/>
    <w:rsid w:val="00265A3B"/>
    <w:rsid w:val="0026760B"/>
    <w:rsid w:val="00271E3A"/>
    <w:rsid w:val="00273DC4"/>
    <w:rsid w:val="002757A2"/>
    <w:rsid w:val="00281A1D"/>
    <w:rsid w:val="002831F6"/>
    <w:rsid w:val="0028717C"/>
    <w:rsid w:val="0029180F"/>
    <w:rsid w:val="00291930"/>
    <w:rsid w:val="0029246B"/>
    <w:rsid w:val="002928B0"/>
    <w:rsid w:val="00293121"/>
    <w:rsid w:val="0029619A"/>
    <w:rsid w:val="00296512"/>
    <w:rsid w:val="002A04EC"/>
    <w:rsid w:val="002A3B5D"/>
    <w:rsid w:val="002A683E"/>
    <w:rsid w:val="002B064A"/>
    <w:rsid w:val="002B1296"/>
    <w:rsid w:val="002B196F"/>
    <w:rsid w:val="002B29C3"/>
    <w:rsid w:val="002B3640"/>
    <w:rsid w:val="002B3ECD"/>
    <w:rsid w:val="002B4B53"/>
    <w:rsid w:val="002B65D9"/>
    <w:rsid w:val="002B6D2D"/>
    <w:rsid w:val="002B6E4F"/>
    <w:rsid w:val="002B6E58"/>
    <w:rsid w:val="002B72C5"/>
    <w:rsid w:val="002C4849"/>
    <w:rsid w:val="002C4E93"/>
    <w:rsid w:val="002C5449"/>
    <w:rsid w:val="002C6A4F"/>
    <w:rsid w:val="002C75E7"/>
    <w:rsid w:val="002D03AB"/>
    <w:rsid w:val="002D0DCE"/>
    <w:rsid w:val="002D7659"/>
    <w:rsid w:val="002E0931"/>
    <w:rsid w:val="002E5875"/>
    <w:rsid w:val="002E73C4"/>
    <w:rsid w:val="002E7F9D"/>
    <w:rsid w:val="002F4273"/>
    <w:rsid w:val="002F4EF4"/>
    <w:rsid w:val="002F549F"/>
    <w:rsid w:val="002F58C4"/>
    <w:rsid w:val="002F7D57"/>
    <w:rsid w:val="003004B4"/>
    <w:rsid w:val="00302983"/>
    <w:rsid w:val="0030405C"/>
    <w:rsid w:val="00306C7E"/>
    <w:rsid w:val="003112C5"/>
    <w:rsid w:val="003128ED"/>
    <w:rsid w:val="00315B48"/>
    <w:rsid w:val="003164EB"/>
    <w:rsid w:val="00316BF4"/>
    <w:rsid w:val="00316EC4"/>
    <w:rsid w:val="003171CB"/>
    <w:rsid w:val="003206FA"/>
    <w:rsid w:val="00321C6E"/>
    <w:rsid w:val="0032302A"/>
    <w:rsid w:val="00323C9F"/>
    <w:rsid w:val="00324AEC"/>
    <w:rsid w:val="003278D0"/>
    <w:rsid w:val="00327E18"/>
    <w:rsid w:val="00331347"/>
    <w:rsid w:val="003325D1"/>
    <w:rsid w:val="00332718"/>
    <w:rsid w:val="003337B5"/>
    <w:rsid w:val="00333A07"/>
    <w:rsid w:val="00333E3E"/>
    <w:rsid w:val="00334561"/>
    <w:rsid w:val="0033685D"/>
    <w:rsid w:val="00337FED"/>
    <w:rsid w:val="00341926"/>
    <w:rsid w:val="00341F1B"/>
    <w:rsid w:val="00344F81"/>
    <w:rsid w:val="00350CDB"/>
    <w:rsid w:val="00350E88"/>
    <w:rsid w:val="00352B56"/>
    <w:rsid w:val="00352C76"/>
    <w:rsid w:val="003537F0"/>
    <w:rsid w:val="00356397"/>
    <w:rsid w:val="00357D74"/>
    <w:rsid w:val="00360D90"/>
    <w:rsid w:val="003631A3"/>
    <w:rsid w:val="00370C56"/>
    <w:rsid w:val="003720A9"/>
    <w:rsid w:val="003727B7"/>
    <w:rsid w:val="00372BF1"/>
    <w:rsid w:val="00373698"/>
    <w:rsid w:val="0038005E"/>
    <w:rsid w:val="0038007D"/>
    <w:rsid w:val="0038041E"/>
    <w:rsid w:val="00383489"/>
    <w:rsid w:val="00383658"/>
    <w:rsid w:val="003850A5"/>
    <w:rsid w:val="00386556"/>
    <w:rsid w:val="003905D9"/>
    <w:rsid w:val="0039279F"/>
    <w:rsid w:val="00393BC7"/>
    <w:rsid w:val="00393FEE"/>
    <w:rsid w:val="0039406C"/>
    <w:rsid w:val="0039415F"/>
    <w:rsid w:val="00395BBD"/>
    <w:rsid w:val="003A0286"/>
    <w:rsid w:val="003A0E90"/>
    <w:rsid w:val="003A2570"/>
    <w:rsid w:val="003A44D5"/>
    <w:rsid w:val="003A4D71"/>
    <w:rsid w:val="003A6511"/>
    <w:rsid w:val="003A6CE3"/>
    <w:rsid w:val="003B0506"/>
    <w:rsid w:val="003B0661"/>
    <w:rsid w:val="003B2AB1"/>
    <w:rsid w:val="003B453F"/>
    <w:rsid w:val="003B4AEF"/>
    <w:rsid w:val="003B634A"/>
    <w:rsid w:val="003C3059"/>
    <w:rsid w:val="003C33E3"/>
    <w:rsid w:val="003D08B1"/>
    <w:rsid w:val="003D0EC6"/>
    <w:rsid w:val="003D113E"/>
    <w:rsid w:val="003D1199"/>
    <w:rsid w:val="003D1780"/>
    <w:rsid w:val="003D5883"/>
    <w:rsid w:val="003D60F7"/>
    <w:rsid w:val="003D6804"/>
    <w:rsid w:val="003D7CDD"/>
    <w:rsid w:val="003D7E28"/>
    <w:rsid w:val="003E1D09"/>
    <w:rsid w:val="003E21B4"/>
    <w:rsid w:val="003E2A03"/>
    <w:rsid w:val="003E36E2"/>
    <w:rsid w:val="003E5EE0"/>
    <w:rsid w:val="003E5F02"/>
    <w:rsid w:val="003E6FE4"/>
    <w:rsid w:val="003E7B24"/>
    <w:rsid w:val="003E7FE3"/>
    <w:rsid w:val="003F4731"/>
    <w:rsid w:val="003F6B30"/>
    <w:rsid w:val="003F6FDD"/>
    <w:rsid w:val="003F729F"/>
    <w:rsid w:val="003F7880"/>
    <w:rsid w:val="004000F9"/>
    <w:rsid w:val="00400666"/>
    <w:rsid w:val="004024F0"/>
    <w:rsid w:val="004041FB"/>
    <w:rsid w:val="00404287"/>
    <w:rsid w:val="004067DB"/>
    <w:rsid w:val="00406D0C"/>
    <w:rsid w:val="0040777E"/>
    <w:rsid w:val="004100F6"/>
    <w:rsid w:val="00410F80"/>
    <w:rsid w:val="00414266"/>
    <w:rsid w:val="004144AA"/>
    <w:rsid w:val="00414596"/>
    <w:rsid w:val="00414CA5"/>
    <w:rsid w:val="00414CF9"/>
    <w:rsid w:val="0041581D"/>
    <w:rsid w:val="004158A9"/>
    <w:rsid w:val="00416F30"/>
    <w:rsid w:val="0041741B"/>
    <w:rsid w:val="00417DD3"/>
    <w:rsid w:val="00422351"/>
    <w:rsid w:val="00422498"/>
    <w:rsid w:val="00424687"/>
    <w:rsid w:val="004346C3"/>
    <w:rsid w:val="00434ED8"/>
    <w:rsid w:val="0043633C"/>
    <w:rsid w:val="00437BA9"/>
    <w:rsid w:val="004507E9"/>
    <w:rsid w:val="00450E53"/>
    <w:rsid w:val="004512FC"/>
    <w:rsid w:val="00453DB7"/>
    <w:rsid w:val="00454272"/>
    <w:rsid w:val="0045480C"/>
    <w:rsid w:val="00454B90"/>
    <w:rsid w:val="00454C99"/>
    <w:rsid w:val="004574FC"/>
    <w:rsid w:val="0046025E"/>
    <w:rsid w:val="00460EC3"/>
    <w:rsid w:val="004626D5"/>
    <w:rsid w:val="0046368E"/>
    <w:rsid w:val="00466747"/>
    <w:rsid w:val="0047183F"/>
    <w:rsid w:val="0047365F"/>
    <w:rsid w:val="00474CF6"/>
    <w:rsid w:val="004759B9"/>
    <w:rsid w:val="00476ABF"/>
    <w:rsid w:val="0048077F"/>
    <w:rsid w:val="004809D2"/>
    <w:rsid w:val="00481272"/>
    <w:rsid w:val="0048490E"/>
    <w:rsid w:val="0048566B"/>
    <w:rsid w:val="004862E9"/>
    <w:rsid w:val="00486769"/>
    <w:rsid w:val="0048696E"/>
    <w:rsid w:val="0048758F"/>
    <w:rsid w:val="004877C3"/>
    <w:rsid w:val="00487A7E"/>
    <w:rsid w:val="004908C5"/>
    <w:rsid w:val="004932E2"/>
    <w:rsid w:val="004933BB"/>
    <w:rsid w:val="00493596"/>
    <w:rsid w:val="00495DC7"/>
    <w:rsid w:val="00497A10"/>
    <w:rsid w:val="00497E4D"/>
    <w:rsid w:val="004A05F0"/>
    <w:rsid w:val="004A06AB"/>
    <w:rsid w:val="004A15C1"/>
    <w:rsid w:val="004A2981"/>
    <w:rsid w:val="004A5CD0"/>
    <w:rsid w:val="004A630F"/>
    <w:rsid w:val="004B2265"/>
    <w:rsid w:val="004B6E61"/>
    <w:rsid w:val="004B7805"/>
    <w:rsid w:val="004B7F60"/>
    <w:rsid w:val="004C1215"/>
    <w:rsid w:val="004C16E0"/>
    <w:rsid w:val="004C4404"/>
    <w:rsid w:val="004C54C8"/>
    <w:rsid w:val="004C5DE2"/>
    <w:rsid w:val="004C639D"/>
    <w:rsid w:val="004D0738"/>
    <w:rsid w:val="004D3166"/>
    <w:rsid w:val="004E130D"/>
    <w:rsid w:val="004E189A"/>
    <w:rsid w:val="004E268F"/>
    <w:rsid w:val="004E40F9"/>
    <w:rsid w:val="004E4300"/>
    <w:rsid w:val="004E4563"/>
    <w:rsid w:val="004E46A4"/>
    <w:rsid w:val="004E77E6"/>
    <w:rsid w:val="004F30B8"/>
    <w:rsid w:val="004F7542"/>
    <w:rsid w:val="005024AA"/>
    <w:rsid w:val="00503232"/>
    <w:rsid w:val="005040C6"/>
    <w:rsid w:val="00504310"/>
    <w:rsid w:val="00504C3C"/>
    <w:rsid w:val="00506014"/>
    <w:rsid w:val="005112D2"/>
    <w:rsid w:val="00512B09"/>
    <w:rsid w:val="00516AF8"/>
    <w:rsid w:val="00521DC4"/>
    <w:rsid w:val="0052224D"/>
    <w:rsid w:val="0052582C"/>
    <w:rsid w:val="005261EA"/>
    <w:rsid w:val="0052788B"/>
    <w:rsid w:val="00530C47"/>
    <w:rsid w:val="00536206"/>
    <w:rsid w:val="00537D13"/>
    <w:rsid w:val="00541A33"/>
    <w:rsid w:val="00541DC6"/>
    <w:rsid w:val="00542738"/>
    <w:rsid w:val="00542CFB"/>
    <w:rsid w:val="00544B85"/>
    <w:rsid w:val="005455A9"/>
    <w:rsid w:val="00545A94"/>
    <w:rsid w:val="005465EC"/>
    <w:rsid w:val="00546616"/>
    <w:rsid w:val="00547B18"/>
    <w:rsid w:val="00550486"/>
    <w:rsid w:val="0055055B"/>
    <w:rsid w:val="0055455B"/>
    <w:rsid w:val="005566C6"/>
    <w:rsid w:val="00557288"/>
    <w:rsid w:val="0055745E"/>
    <w:rsid w:val="005575F0"/>
    <w:rsid w:val="0056052D"/>
    <w:rsid w:val="00561734"/>
    <w:rsid w:val="00561AEA"/>
    <w:rsid w:val="00563508"/>
    <w:rsid w:val="00563E92"/>
    <w:rsid w:val="005652C9"/>
    <w:rsid w:val="00566B15"/>
    <w:rsid w:val="0056778C"/>
    <w:rsid w:val="00570AE0"/>
    <w:rsid w:val="0057370D"/>
    <w:rsid w:val="00573CD4"/>
    <w:rsid w:val="005767A2"/>
    <w:rsid w:val="00581889"/>
    <w:rsid w:val="00581F32"/>
    <w:rsid w:val="00582972"/>
    <w:rsid w:val="00582DD6"/>
    <w:rsid w:val="005839B1"/>
    <w:rsid w:val="00583DAC"/>
    <w:rsid w:val="00585218"/>
    <w:rsid w:val="00587159"/>
    <w:rsid w:val="00590020"/>
    <w:rsid w:val="005901F7"/>
    <w:rsid w:val="00592BAF"/>
    <w:rsid w:val="00594569"/>
    <w:rsid w:val="005965FB"/>
    <w:rsid w:val="00596F2E"/>
    <w:rsid w:val="0059748D"/>
    <w:rsid w:val="005A0BBE"/>
    <w:rsid w:val="005A1AD6"/>
    <w:rsid w:val="005A23E3"/>
    <w:rsid w:val="005A3901"/>
    <w:rsid w:val="005A3AB7"/>
    <w:rsid w:val="005A3C64"/>
    <w:rsid w:val="005A4ACA"/>
    <w:rsid w:val="005A55B9"/>
    <w:rsid w:val="005A5B5B"/>
    <w:rsid w:val="005A65BA"/>
    <w:rsid w:val="005A719C"/>
    <w:rsid w:val="005B1E56"/>
    <w:rsid w:val="005B2597"/>
    <w:rsid w:val="005B7F6D"/>
    <w:rsid w:val="005C09E4"/>
    <w:rsid w:val="005C1205"/>
    <w:rsid w:val="005C1546"/>
    <w:rsid w:val="005C1777"/>
    <w:rsid w:val="005C24F2"/>
    <w:rsid w:val="005C253A"/>
    <w:rsid w:val="005C2743"/>
    <w:rsid w:val="005C4384"/>
    <w:rsid w:val="005C4C1D"/>
    <w:rsid w:val="005C6E52"/>
    <w:rsid w:val="005D143A"/>
    <w:rsid w:val="005D4162"/>
    <w:rsid w:val="005D55D4"/>
    <w:rsid w:val="005D5AF6"/>
    <w:rsid w:val="005D5CB0"/>
    <w:rsid w:val="005D70BF"/>
    <w:rsid w:val="005E163B"/>
    <w:rsid w:val="005E22EB"/>
    <w:rsid w:val="005E2A3C"/>
    <w:rsid w:val="005E30FA"/>
    <w:rsid w:val="005E3BFB"/>
    <w:rsid w:val="005E437D"/>
    <w:rsid w:val="005E56D6"/>
    <w:rsid w:val="005E7CDC"/>
    <w:rsid w:val="005F120C"/>
    <w:rsid w:val="005F22B0"/>
    <w:rsid w:val="005F6427"/>
    <w:rsid w:val="005F7588"/>
    <w:rsid w:val="005F7651"/>
    <w:rsid w:val="006018FE"/>
    <w:rsid w:val="00604CAD"/>
    <w:rsid w:val="006100EB"/>
    <w:rsid w:val="0061020E"/>
    <w:rsid w:val="00617A92"/>
    <w:rsid w:val="006212D4"/>
    <w:rsid w:val="00621678"/>
    <w:rsid w:val="00622F27"/>
    <w:rsid w:val="0062637E"/>
    <w:rsid w:val="00630809"/>
    <w:rsid w:val="00630849"/>
    <w:rsid w:val="00630F57"/>
    <w:rsid w:val="00632584"/>
    <w:rsid w:val="00632E16"/>
    <w:rsid w:val="00634004"/>
    <w:rsid w:val="00634ECD"/>
    <w:rsid w:val="0063791C"/>
    <w:rsid w:val="00637D8D"/>
    <w:rsid w:val="0064357E"/>
    <w:rsid w:val="006437C0"/>
    <w:rsid w:val="006442D4"/>
    <w:rsid w:val="006445A6"/>
    <w:rsid w:val="006452BF"/>
    <w:rsid w:val="00645AA6"/>
    <w:rsid w:val="00647013"/>
    <w:rsid w:val="006502D8"/>
    <w:rsid w:val="00650BE5"/>
    <w:rsid w:val="0065184E"/>
    <w:rsid w:val="00651D56"/>
    <w:rsid w:val="00651F32"/>
    <w:rsid w:val="006543FE"/>
    <w:rsid w:val="006547A6"/>
    <w:rsid w:val="006561B9"/>
    <w:rsid w:val="006604B1"/>
    <w:rsid w:val="006620FB"/>
    <w:rsid w:val="006645E8"/>
    <w:rsid w:val="00664C84"/>
    <w:rsid w:val="00666A09"/>
    <w:rsid w:val="0067055C"/>
    <w:rsid w:val="00673998"/>
    <w:rsid w:val="006749FE"/>
    <w:rsid w:val="0068396D"/>
    <w:rsid w:val="00683C64"/>
    <w:rsid w:val="00686451"/>
    <w:rsid w:val="00692493"/>
    <w:rsid w:val="00692AE1"/>
    <w:rsid w:val="0069393E"/>
    <w:rsid w:val="00696634"/>
    <w:rsid w:val="0069669E"/>
    <w:rsid w:val="00696F52"/>
    <w:rsid w:val="00697C60"/>
    <w:rsid w:val="006A00AE"/>
    <w:rsid w:val="006A1CFE"/>
    <w:rsid w:val="006A1F67"/>
    <w:rsid w:val="006A32D9"/>
    <w:rsid w:val="006A3B50"/>
    <w:rsid w:val="006A4005"/>
    <w:rsid w:val="006A51D9"/>
    <w:rsid w:val="006A5204"/>
    <w:rsid w:val="006A5252"/>
    <w:rsid w:val="006A5685"/>
    <w:rsid w:val="006A7B9F"/>
    <w:rsid w:val="006A7BC3"/>
    <w:rsid w:val="006B1A8D"/>
    <w:rsid w:val="006B2105"/>
    <w:rsid w:val="006B3313"/>
    <w:rsid w:val="006B601C"/>
    <w:rsid w:val="006B636C"/>
    <w:rsid w:val="006B6481"/>
    <w:rsid w:val="006B7217"/>
    <w:rsid w:val="006B7D3D"/>
    <w:rsid w:val="006C0B27"/>
    <w:rsid w:val="006C1F52"/>
    <w:rsid w:val="006C26A7"/>
    <w:rsid w:val="006C2A5E"/>
    <w:rsid w:val="006C32D5"/>
    <w:rsid w:val="006C51DC"/>
    <w:rsid w:val="006D06CC"/>
    <w:rsid w:val="006D1117"/>
    <w:rsid w:val="006D6DEE"/>
    <w:rsid w:val="006D704F"/>
    <w:rsid w:val="006E2F89"/>
    <w:rsid w:val="006E36B3"/>
    <w:rsid w:val="006E3AC1"/>
    <w:rsid w:val="006E3B52"/>
    <w:rsid w:val="006E5E95"/>
    <w:rsid w:val="006E6208"/>
    <w:rsid w:val="006E63F9"/>
    <w:rsid w:val="006E6A27"/>
    <w:rsid w:val="006E75CA"/>
    <w:rsid w:val="006F25A3"/>
    <w:rsid w:val="006F281D"/>
    <w:rsid w:val="006F5DF3"/>
    <w:rsid w:val="00703961"/>
    <w:rsid w:val="007065B1"/>
    <w:rsid w:val="00707E2B"/>
    <w:rsid w:val="00710121"/>
    <w:rsid w:val="00712B2B"/>
    <w:rsid w:val="0071649B"/>
    <w:rsid w:val="0072662F"/>
    <w:rsid w:val="00730247"/>
    <w:rsid w:val="007303C5"/>
    <w:rsid w:val="0073121F"/>
    <w:rsid w:val="00731F80"/>
    <w:rsid w:val="00732918"/>
    <w:rsid w:val="00732BBD"/>
    <w:rsid w:val="007361C5"/>
    <w:rsid w:val="007363AA"/>
    <w:rsid w:val="00737D82"/>
    <w:rsid w:val="0074199A"/>
    <w:rsid w:val="00742773"/>
    <w:rsid w:val="0074302A"/>
    <w:rsid w:val="00743C22"/>
    <w:rsid w:val="007463B6"/>
    <w:rsid w:val="00746A8E"/>
    <w:rsid w:val="00751451"/>
    <w:rsid w:val="007526CF"/>
    <w:rsid w:val="007547CB"/>
    <w:rsid w:val="00756731"/>
    <w:rsid w:val="0076250F"/>
    <w:rsid w:val="007638F2"/>
    <w:rsid w:val="00764D04"/>
    <w:rsid w:val="00764DB7"/>
    <w:rsid w:val="00765CEE"/>
    <w:rsid w:val="007667A6"/>
    <w:rsid w:val="00766BA1"/>
    <w:rsid w:val="00772A07"/>
    <w:rsid w:val="00773806"/>
    <w:rsid w:val="007738F1"/>
    <w:rsid w:val="00775A1A"/>
    <w:rsid w:val="00775E87"/>
    <w:rsid w:val="00777EE9"/>
    <w:rsid w:val="007802EF"/>
    <w:rsid w:val="00781288"/>
    <w:rsid w:val="007827E3"/>
    <w:rsid w:val="00785888"/>
    <w:rsid w:val="00785A4F"/>
    <w:rsid w:val="00791C2B"/>
    <w:rsid w:val="00793E8B"/>
    <w:rsid w:val="007942FF"/>
    <w:rsid w:val="00795C2F"/>
    <w:rsid w:val="007973E7"/>
    <w:rsid w:val="007A0B51"/>
    <w:rsid w:val="007A184A"/>
    <w:rsid w:val="007A26B5"/>
    <w:rsid w:val="007A2E2E"/>
    <w:rsid w:val="007A30A8"/>
    <w:rsid w:val="007A462E"/>
    <w:rsid w:val="007A660F"/>
    <w:rsid w:val="007B1EC3"/>
    <w:rsid w:val="007B21FF"/>
    <w:rsid w:val="007B2375"/>
    <w:rsid w:val="007B256B"/>
    <w:rsid w:val="007B2D3F"/>
    <w:rsid w:val="007B3449"/>
    <w:rsid w:val="007B37CC"/>
    <w:rsid w:val="007B439E"/>
    <w:rsid w:val="007B5C64"/>
    <w:rsid w:val="007B70F3"/>
    <w:rsid w:val="007C0BEE"/>
    <w:rsid w:val="007C0DA4"/>
    <w:rsid w:val="007C0ED7"/>
    <w:rsid w:val="007C14F8"/>
    <w:rsid w:val="007C1542"/>
    <w:rsid w:val="007C243B"/>
    <w:rsid w:val="007C3C89"/>
    <w:rsid w:val="007C5883"/>
    <w:rsid w:val="007C7382"/>
    <w:rsid w:val="007D119A"/>
    <w:rsid w:val="007D3F0B"/>
    <w:rsid w:val="007D5D56"/>
    <w:rsid w:val="007D63A6"/>
    <w:rsid w:val="007D7104"/>
    <w:rsid w:val="007D7AFA"/>
    <w:rsid w:val="007E1E7F"/>
    <w:rsid w:val="007E39CA"/>
    <w:rsid w:val="007E3AE7"/>
    <w:rsid w:val="007E4C11"/>
    <w:rsid w:val="007E6B00"/>
    <w:rsid w:val="007F4799"/>
    <w:rsid w:val="007F6D1E"/>
    <w:rsid w:val="007F739E"/>
    <w:rsid w:val="00801EF3"/>
    <w:rsid w:val="00802524"/>
    <w:rsid w:val="00803E49"/>
    <w:rsid w:val="008045A4"/>
    <w:rsid w:val="00804C39"/>
    <w:rsid w:val="0080594C"/>
    <w:rsid w:val="008110FD"/>
    <w:rsid w:val="00812213"/>
    <w:rsid w:val="00812470"/>
    <w:rsid w:val="00813D4C"/>
    <w:rsid w:val="00815101"/>
    <w:rsid w:val="00816781"/>
    <w:rsid w:val="00817157"/>
    <w:rsid w:val="00820AED"/>
    <w:rsid w:val="00821CF7"/>
    <w:rsid w:val="00821E93"/>
    <w:rsid w:val="00822DB7"/>
    <w:rsid w:val="008240BE"/>
    <w:rsid w:val="00824A44"/>
    <w:rsid w:val="00825E8C"/>
    <w:rsid w:val="00825F04"/>
    <w:rsid w:val="008310FB"/>
    <w:rsid w:val="00832061"/>
    <w:rsid w:val="00832ADA"/>
    <w:rsid w:val="0083349E"/>
    <w:rsid w:val="00835C71"/>
    <w:rsid w:val="0083669F"/>
    <w:rsid w:val="008414B4"/>
    <w:rsid w:val="00841BF0"/>
    <w:rsid w:val="00845A6C"/>
    <w:rsid w:val="00847A78"/>
    <w:rsid w:val="0085092C"/>
    <w:rsid w:val="0085122F"/>
    <w:rsid w:val="00851973"/>
    <w:rsid w:val="008529A2"/>
    <w:rsid w:val="008534E1"/>
    <w:rsid w:val="00854685"/>
    <w:rsid w:val="00856B3C"/>
    <w:rsid w:val="00860C04"/>
    <w:rsid w:val="0086217B"/>
    <w:rsid w:val="00862239"/>
    <w:rsid w:val="00863480"/>
    <w:rsid w:val="00866964"/>
    <w:rsid w:val="00871B60"/>
    <w:rsid w:val="00880143"/>
    <w:rsid w:val="008804B3"/>
    <w:rsid w:val="00884651"/>
    <w:rsid w:val="00886215"/>
    <w:rsid w:val="008872E5"/>
    <w:rsid w:val="0088744F"/>
    <w:rsid w:val="008915E9"/>
    <w:rsid w:val="00891A22"/>
    <w:rsid w:val="00892320"/>
    <w:rsid w:val="008935DD"/>
    <w:rsid w:val="00893A80"/>
    <w:rsid w:val="00894753"/>
    <w:rsid w:val="00895959"/>
    <w:rsid w:val="00895AFD"/>
    <w:rsid w:val="00895F61"/>
    <w:rsid w:val="00897465"/>
    <w:rsid w:val="008A05B7"/>
    <w:rsid w:val="008A1DBC"/>
    <w:rsid w:val="008A3931"/>
    <w:rsid w:val="008A4A53"/>
    <w:rsid w:val="008A7FED"/>
    <w:rsid w:val="008B06EE"/>
    <w:rsid w:val="008B542C"/>
    <w:rsid w:val="008B5506"/>
    <w:rsid w:val="008B561C"/>
    <w:rsid w:val="008B5798"/>
    <w:rsid w:val="008C03AF"/>
    <w:rsid w:val="008C530B"/>
    <w:rsid w:val="008C6E2A"/>
    <w:rsid w:val="008C741D"/>
    <w:rsid w:val="008D31C8"/>
    <w:rsid w:val="008D3E15"/>
    <w:rsid w:val="008D70C8"/>
    <w:rsid w:val="008D7388"/>
    <w:rsid w:val="008E04F5"/>
    <w:rsid w:val="008E327B"/>
    <w:rsid w:val="008E54A5"/>
    <w:rsid w:val="008E741B"/>
    <w:rsid w:val="008E7523"/>
    <w:rsid w:val="008F17E0"/>
    <w:rsid w:val="008F55BE"/>
    <w:rsid w:val="008F79F5"/>
    <w:rsid w:val="00900702"/>
    <w:rsid w:val="00901EBA"/>
    <w:rsid w:val="00902CC8"/>
    <w:rsid w:val="00904F99"/>
    <w:rsid w:val="00905A72"/>
    <w:rsid w:val="00905DBC"/>
    <w:rsid w:val="0090662A"/>
    <w:rsid w:val="00906708"/>
    <w:rsid w:val="00907EDD"/>
    <w:rsid w:val="00912FB4"/>
    <w:rsid w:val="0091536E"/>
    <w:rsid w:val="00915A21"/>
    <w:rsid w:val="009162F4"/>
    <w:rsid w:val="0091750C"/>
    <w:rsid w:val="00921D7B"/>
    <w:rsid w:val="00923E5D"/>
    <w:rsid w:val="00924630"/>
    <w:rsid w:val="0092508D"/>
    <w:rsid w:val="0092566E"/>
    <w:rsid w:val="00927C4F"/>
    <w:rsid w:val="00933241"/>
    <w:rsid w:val="009361FE"/>
    <w:rsid w:val="00942A16"/>
    <w:rsid w:val="00943861"/>
    <w:rsid w:val="009462FB"/>
    <w:rsid w:val="009463DF"/>
    <w:rsid w:val="00951544"/>
    <w:rsid w:val="00953650"/>
    <w:rsid w:val="00954CE4"/>
    <w:rsid w:val="009553F2"/>
    <w:rsid w:val="009557F5"/>
    <w:rsid w:val="0095619B"/>
    <w:rsid w:val="00956B90"/>
    <w:rsid w:val="00956F4E"/>
    <w:rsid w:val="009618C6"/>
    <w:rsid w:val="00965118"/>
    <w:rsid w:val="00967442"/>
    <w:rsid w:val="009678E6"/>
    <w:rsid w:val="00967B90"/>
    <w:rsid w:val="009700EE"/>
    <w:rsid w:val="00970608"/>
    <w:rsid w:val="00971365"/>
    <w:rsid w:val="00976B5A"/>
    <w:rsid w:val="00980579"/>
    <w:rsid w:val="00980E10"/>
    <w:rsid w:val="00984F78"/>
    <w:rsid w:val="009860D3"/>
    <w:rsid w:val="0098746D"/>
    <w:rsid w:val="00990247"/>
    <w:rsid w:val="00990324"/>
    <w:rsid w:val="00990D42"/>
    <w:rsid w:val="00991611"/>
    <w:rsid w:val="009919BB"/>
    <w:rsid w:val="009920C0"/>
    <w:rsid w:val="00994C68"/>
    <w:rsid w:val="00995590"/>
    <w:rsid w:val="00995ACF"/>
    <w:rsid w:val="00996D68"/>
    <w:rsid w:val="009A3995"/>
    <w:rsid w:val="009A534B"/>
    <w:rsid w:val="009B6412"/>
    <w:rsid w:val="009B707E"/>
    <w:rsid w:val="009C06E5"/>
    <w:rsid w:val="009C072F"/>
    <w:rsid w:val="009C0D51"/>
    <w:rsid w:val="009C1789"/>
    <w:rsid w:val="009C3563"/>
    <w:rsid w:val="009C3F21"/>
    <w:rsid w:val="009C48BF"/>
    <w:rsid w:val="009C5300"/>
    <w:rsid w:val="009C5657"/>
    <w:rsid w:val="009C63E1"/>
    <w:rsid w:val="009C75AF"/>
    <w:rsid w:val="009D0798"/>
    <w:rsid w:val="009D2224"/>
    <w:rsid w:val="009D2F08"/>
    <w:rsid w:val="009D573C"/>
    <w:rsid w:val="009D5EDF"/>
    <w:rsid w:val="009D6E05"/>
    <w:rsid w:val="009D7584"/>
    <w:rsid w:val="009D7D95"/>
    <w:rsid w:val="009E1BD1"/>
    <w:rsid w:val="009E273A"/>
    <w:rsid w:val="009E5739"/>
    <w:rsid w:val="009E756D"/>
    <w:rsid w:val="009E7613"/>
    <w:rsid w:val="009F00EF"/>
    <w:rsid w:val="009F264A"/>
    <w:rsid w:val="009F3422"/>
    <w:rsid w:val="009F3D80"/>
    <w:rsid w:val="009F3FC0"/>
    <w:rsid w:val="009F696C"/>
    <w:rsid w:val="009F6C2D"/>
    <w:rsid w:val="009F78EE"/>
    <w:rsid w:val="009F79E3"/>
    <w:rsid w:val="00A0018D"/>
    <w:rsid w:val="00A00D48"/>
    <w:rsid w:val="00A00E7B"/>
    <w:rsid w:val="00A03832"/>
    <w:rsid w:val="00A05C8B"/>
    <w:rsid w:val="00A103F2"/>
    <w:rsid w:val="00A1062E"/>
    <w:rsid w:val="00A11DC3"/>
    <w:rsid w:val="00A12419"/>
    <w:rsid w:val="00A16A88"/>
    <w:rsid w:val="00A16AF3"/>
    <w:rsid w:val="00A16B03"/>
    <w:rsid w:val="00A222A4"/>
    <w:rsid w:val="00A22DE7"/>
    <w:rsid w:val="00A23444"/>
    <w:rsid w:val="00A253C1"/>
    <w:rsid w:val="00A26061"/>
    <w:rsid w:val="00A271AD"/>
    <w:rsid w:val="00A30352"/>
    <w:rsid w:val="00A303C6"/>
    <w:rsid w:val="00A32BA7"/>
    <w:rsid w:val="00A333EC"/>
    <w:rsid w:val="00A33469"/>
    <w:rsid w:val="00A337C5"/>
    <w:rsid w:val="00A33E44"/>
    <w:rsid w:val="00A3474F"/>
    <w:rsid w:val="00A35255"/>
    <w:rsid w:val="00A35DAA"/>
    <w:rsid w:val="00A37727"/>
    <w:rsid w:val="00A37CE5"/>
    <w:rsid w:val="00A4036D"/>
    <w:rsid w:val="00A418BA"/>
    <w:rsid w:val="00A43FFD"/>
    <w:rsid w:val="00A4406E"/>
    <w:rsid w:val="00A465C9"/>
    <w:rsid w:val="00A500E8"/>
    <w:rsid w:val="00A51892"/>
    <w:rsid w:val="00A51CA2"/>
    <w:rsid w:val="00A5323F"/>
    <w:rsid w:val="00A540C0"/>
    <w:rsid w:val="00A56325"/>
    <w:rsid w:val="00A57A08"/>
    <w:rsid w:val="00A61E08"/>
    <w:rsid w:val="00A62862"/>
    <w:rsid w:val="00A63895"/>
    <w:rsid w:val="00A63AEF"/>
    <w:rsid w:val="00A657E4"/>
    <w:rsid w:val="00A658BB"/>
    <w:rsid w:val="00A66643"/>
    <w:rsid w:val="00A6670B"/>
    <w:rsid w:val="00A715DE"/>
    <w:rsid w:val="00A729EB"/>
    <w:rsid w:val="00A7421B"/>
    <w:rsid w:val="00A809F4"/>
    <w:rsid w:val="00A81939"/>
    <w:rsid w:val="00A83199"/>
    <w:rsid w:val="00A870F4"/>
    <w:rsid w:val="00A904BD"/>
    <w:rsid w:val="00A91376"/>
    <w:rsid w:val="00A92BB5"/>
    <w:rsid w:val="00A9359F"/>
    <w:rsid w:val="00A94180"/>
    <w:rsid w:val="00A95592"/>
    <w:rsid w:val="00A97481"/>
    <w:rsid w:val="00A975F0"/>
    <w:rsid w:val="00A97716"/>
    <w:rsid w:val="00AA0404"/>
    <w:rsid w:val="00AA196D"/>
    <w:rsid w:val="00AA2021"/>
    <w:rsid w:val="00AA4524"/>
    <w:rsid w:val="00AA5AD6"/>
    <w:rsid w:val="00AA77DA"/>
    <w:rsid w:val="00AA7843"/>
    <w:rsid w:val="00AA7C05"/>
    <w:rsid w:val="00AB0821"/>
    <w:rsid w:val="00AB34B1"/>
    <w:rsid w:val="00AB5F35"/>
    <w:rsid w:val="00AB6544"/>
    <w:rsid w:val="00AB7A89"/>
    <w:rsid w:val="00AC05AD"/>
    <w:rsid w:val="00AC09A8"/>
    <w:rsid w:val="00AC0FF7"/>
    <w:rsid w:val="00AC1A6E"/>
    <w:rsid w:val="00AC5B86"/>
    <w:rsid w:val="00AC6668"/>
    <w:rsid w:val="00AC691D"/>
    <w:rsid w:val="00AD03C8"/>
    <w:rsid w:val="00AD3BB6"/>
    <w:rsid w:val="00AD4967"/>
    <w:rsid w:val="00AD5A90"/>
    <w:rsid w:val="00AE0F1F"/>
    <w:rsid w:val="00AE1527"/>
    <w:rsid w:val="00AE3F1B"/>
    <w:rsid w:val="00AE46ED"/>
    <w:rsid w:val="00AE51C0"/>
    <w:rsid w:val="00AE5394"/>
    <w:rsid w:val="00AE6A20"/>
    <w:rsid w:val="00AE7F59"/>
    <w:rsid w:val="00AF1325"/>
    <w:rsid w:val="00AF1954"/>
    <w:rsid w:val="00AF3C0C"/>
    <w:rsid w:val="00AF5FEA"/>
    <w:rsid w:val="00AF6283"/>
    <w:rsid w:val="00AF7E1C"/>
    <w:rsid w:val="00B0042E"/>
    <w:rsid w:val="00B012C8"/>
    <w:rsid w:val="00B045B7"/>
    <w:rsid w:val="00B0580F"/>
    <w:rsid w:val="00B06276"/>
    <w:rsid w:val="00B068B2"/>
    <w:rsid w:val="00B079F7"/>
    <w:rsid w:val="00B12683"/>
    <w:rsid w:val="00B1375C"/>
    <w:rsid w:val="00B14084"/>
    <w:rsid w:val="00B1488B"/>
    <w:rsid w:val="00B162A2"/>
    <w:rsid w:val="00B21538"/>
    <w:rsid w:val="00B245A0"/>
    <w:rsid w:val="00B24923"/>
    <w:rsid w:val="00B257F5"/>
    <w:rsid w:val="00B262DA"/>
    <w:rsid w:val="00B264B6"/>
    <w:rsid w:val="00B26738"/>
    <w:rsid w:val="00B26EC1"/>
    <w:rsid w:val="00B3141C"/>
    <w:rsid w:val="00B31826"/>
    <w:rsid w:val="00B3265A"/>
    <w:rsid w:val="00B36587"/>
    <w:rsid w:val="00B3671E"/>
    <w:rsid w:val="00B44102"/>
    <w:rsid w:val="00B444AA"/>
    <w:rsid w:val="00B4560D"/>
    <w:rsid w:val="00B45936"/>
    <w:rsid w:val="00B45FB1"/>
    <w:rsid w:val="00B45FDD"/>
    <w:rsid w:val="00B523E0"/>
    <w:rsid w:val="00B53744"/>
    <w:rsid w:val="00B53BE4"/>
    <w:rsid w:val="00B5416E"/>
    <w:rsid w:val="00B54E4E"/>
    <w:rsid w:val="00B55A0D"/>
    <w:rsid w:val="00B57A60"/>
    <w:rsid w:val="00B60EE9"/>
    <w:rsid w:val="00B6342A"/>
    <w:rsid w:val="00B63EC9"/>
    <w:rsid w:val="00B649A9"/>
    <w:rsid w:val="00B65727"/>
    <w:rsid w:val="00B7289C"/>
    <w:rsid w:val="00B73B89"/>
    <w:rsid w:val="00B74FEB"/>
    <w:rsid w:val="00B751BE"/>
    <w:rsid w:val="00B8062D"/>
    <w:rsid w:val="00B80AA4"/>
    <w:rsid w:val="00B80B93"/>
    <w:rsid w:val="00B82B4C"/>
    <w:rsid w:val="00B83D88"/>
    <w:rsid w:val="00B9015D"/>
    <w:rsid w:val="00B904C6"/>
    <w:rsid w:val="00B909F3"/>
    <w:rsid w:val="00B92094"/>
    <w:rsid w:val="00B929D3"/>
    <w:rsid w:val="00B92B39"/>
    <w:rsid w:val="00B941EF"/>
    <w:rsid w:val="00B94C69"/>
    <w:rsid w:val="00B9563D"/>
    <w:rsid w:val="00B95C63"/>
    <w:rsid w:val="00BA123E"/>
    <w:rsid w:val="00BA1E4E"/>
    <w:rsid w:val="00BA23E7"/>
    <w:rsid w:val="00BA4AE0"/>
    <w:rsid w:val="00BA51F2"/>
    <w:rsid w:val="00BA595D"/>
    <w:rsid w:val="00BA5A8E"/>
    <w:rsid w:val="00BA72DD"/>
    <w:rsid w:val="00BA7392"/>
    <w:rsid w:val="00BA7A1A"/>
    <w:rsid w:val="00BB4243"/>
    <w:rsid w:val="00BB7981"/>
    <w:rsid w:val="00BC04F3"/>
    <w:rsid w:val="00BC1F65"/>
    <w:rsid w:val="00BD22E7"/>
    <w:rsid w:val="00BD2EF1"/>
    <w:rsid w:val="00BD3B6E"/>
    <w:rsid w:val="00BD3C8A"/>
    <w:rsid w:val="00BD3DCF"/>
    <w:rsid w:val="00BD588B"/>
    <w:rsid w:val="00BE1400"/>
    <w:rsid w:val="00BE17B4"/>
    <w:rsid w:val="00BE24B0"/>
    <w:rsid w:val="00BE470C"/>
    <w:rsid w:val="00BE56CC"/>
    <w:rsid w:val="00BE6339"/>
    <w:rsid w:val="00BF083A"/>
    <w:rsid w:val="00BF14A3"/>
    <w:rsid w:val="00BF667F"/>
    <w:rsid w:val="00BF6E36"/>
    <w:rsid w:val="00BF7936"/>
    <w:rsid w:val="00C0138D"/>
    <w:rsid w:val="00C048EE"/>
    <w:rsid w:val="00C12A7E"/>
    <w:rsid w:val="00C12D2E"/>
    <w:rsid w:val="00C141A3"/>
    <w:rsid w:val="00C16612"/>
    <w:rsid w:val="00C2151C"/>
    <w:rsid w:val="00C254F7"/>
    <w:rsid w:val="00C26CD2"/>
    <w:rsid w:val="00C307F9"/>
    <w:rsid w:val="00C311AD"/>
    <w:rsid w:val="00C319CB"/>
    <w:rsid w:val="00C32105"/>
    <w:rsid w:val="00C33B20"/>
    <w:rsid w:val="00C34195"/>
    <w:rsid w:val="00C377A2"/>
    <w:rsid w:val="00C45836"/>
    <w:rsid w:val="00C50F1D"/>
    <w:rsid w:val="00C5365C"/>
    <w:rsid w:val="00C547E2"/>
    <w:rsid w:val="00C57BDF"/>
    <w:rsid w:val="00C57D77"/>
    <w:rsid w:val="00C57EE9"/>
    <w:rsid w:val="00C61578"/>
    <w:rsid w:val="00C61F54"/>
    <w:rsid w:val="00C643F5"/>
    <w:rsid w:val="00C64755"/>
    <w:rsid w:val="00C64934"/>
    <w:rsid w:val="00C64F3A"/>
    <w:rsid w:val="00C658B4"/>
    <w:rsid w:val="00C72739"/>
    <w:rsid w:val="00C7514E"/>
    <w:rsid w:val="00C75C58"/>
    <w:rsid w:val="00C80633"/>
    <w:rsid w:val="00C8077B"/>
    <w:rsid w:val="00C82D20"/>
    <w:rsid w:val="00C8436C"/>
    <w:rsid w:val="00C84F36"/>
    <w:rsid w:val="00C86A4D"/>
    <w:rsid w:val="00C86A98"/>
    <w:rsid w:val="00C87C1B"/>
    <w:rsid w:val="00C93227"/>
    <w:rsid w:val="00C93802"/>
    <w:rsid w:val="00C9446B"/>
    <w:rsid w:val="00C9617A"/>
    <w:rsid w:val="00C97DCB"/>
    <w:rsid w:val="00CA03FB"/>
    <w:rsid w:val="00CA496F"/>
    <w:rsid w:val="00CB1202"/>
    <w:rsid w:val="00CB3A3F"/>
    <w:rsid w:val="00CB4724"/>
    <w:rsid w:val="00CB52C5"/>
    <w:rsid w:val="00CB5DC6"/>
    <w:rsid w:val="00CC2013"/>
    <w:rsid w:val="00CC24DD"/>
    <w:rsid w:val="00CC3586"/>
    <w:rsid w:val="00CC3E42"/>
    <w:rsid w:val="00CC4B3E"/>
    <w:rsid w:val="00CC56E8"/>
    <w:rsid w:val="00CC7D00"/>
    <w:rsid w:val="00CD0605"/>
    <w:rsid w:val="00CD0A22"/>
    <w:rsid w:val="00CD14BC"/>
    <w:rsid w:val="00CD1923"/>
    <w:rsid w:val="00CD3EB4"/>
    <w:rsid w:val="00CD450D"/>
    <w:rsid w:val="00CD643A"/>
    <w:rsid w:val="00CD7A0D"/>
    <w:rsid w:val="00CD7A49"/>
    <w:rsid w:val="00CE1D1B"/>
    <w:rsid w:val="00CE21C2"/>
    <w:rsid w:val="00CE26D9"/>
    <w:rsid w:val="00CE3EC9"/>
    <w:rsid w:val="00CE431D"/>
    <w:rsid w:val="00CF0D0A"/>
    <w:rsid w:val="00CF160E"/>
    <w:rsid w:val="00CF2475"/>
    <w:rsid w:val="00CF5587"/>
    <w:rsid w:val="00D0009F"/>
    <w:rsid w:val="00D00A46"/>
    <w:rsid w:val="00D00CFE"/>
    <w:rsid w:val="00D04320"/>
    <w:rsid w:val="00D0446F"/>
    <w:rsid w:val="00D04D4E"/>
    <w:rsid w:val="00D061F2"/>
    <w:rsid w:val="00D06564"/>
    <w:rsid w:val="00D069F6"/>
    <w:rsid w:val="00D06BBB"/>
    <w:rsid w:val="00D07B9E"/>
    <w:rsid w:val="00D11EFB"/>
    <w:rsid w:val="00D129E6"/>
    <w:rsid w:val="00D133C3"/>
    <w:rsid w:val="00D16BB0"/>
    <w:rsid w:val="00D21507"/>
    <w:rsid w:val="00D21E3F"/>
    <w:rsid w:val="00D2294C"/>
    <w:rsid w:val="00D25513"/>
    <w:rsid w:val="00D25624"/>
    <w:rsid w:val="00D2583E"/>
    <w:rsid w:val="00D32BA3"/>
    <w:rsid w:val="00D36707"/>
    <w:rsid w:val="00D41D2A"/>
    <w:rsid w:val="00D42749"/>
    <w:rsid w:val="00D44014"/>
    <w:rsid w:val="00D4453E"/>
    <w:rsid w:val="00D46A4E"/>
    <w:rsid w:val="00D473CC"/>
    <w:rsid w:val="00D47A79"/>
    <w:rsid w:val="00D47E69"/>
    <w:rsid w:val="00D5329D"/>
    <w:rsid w:val="00D533DE"/>
    <w:rsid w:val="00D5443B"/>
    <w:rsid w:val="00D60CEC"/>
    <w:rsid w:val="00D62AA4"/>
    <w:rsid w:val="00D64606"/>
    <w:rsid w:val="00D7104E"/>
    <w:rsid w:val="00D716B0"/>
    <w:rsid w:val="00D730EA"/>
    <w:rsid w:val="00D7354E"/>
    <w:rsid w:val="00D73688"/>
    <w:rsid w:val="00D73809"/>
    <w:rsid w:val="00D75A40"/>
    <w:rsid w:val="00D76D6C"/>
    <w:rsid w:val="00D77843"/>
    <w:rsid w:val="00D80BD8"/>
    <w:rsid w:val="00D80F03"/>
    <w:rsid w:val="00D81D0D"/>
    <w:rsid w:val="00D8603B"/>
    <w:rsid w:val="00D8748C"/>
    <w:rsid w:val="00D901E8"/>
    <w:rsid w:val="00D919DB"/>
    <w:rsid w:val="00D923B0"/>
    <w:rsid w:val="00D9248E"/>
    <w:rsid w:val="00D93285"/>
    <w:rsid w:val="00DA1115"/>
    <w:rsid w:val="00DA5231"/>
    <w:rsid w:val="00DA5F68"/>
    <w:rsid w:val="00DA7927"/>
    <w:rsid w:val="00DB076C"/>
    <w:rsid w:val="00DB07F0"/>
    <w:rsid w:val="00DB0C27"/>
    <w:rsid w:val="00DB29D5"/>
    <w:rsid w:val="00DB4282"/>
    <w:rsid w:val="00DC05E5"/>
    <w:rsid w:val="00DC2B91"/>
    <w:rsid w:val="00DC2BE8"/>
    <w:rsid w:val="00DC583B"/>
    <w:rsid w:val="00DC5BE8"/>
    <w:rsid w:val="00DC64C8"/>
    <w:rsid w:val="00DC74F2"/>
    <w:rsid w:val="00DC7B28"/>
    <w:rsid w:val="00DD0ED8"/>
    <w:rsid w:val="00DD149C"/>
    <w:rsid w:val="00DD166B"/>
    <w:rsid w:val="00DD1ADC"/>
    <w:rsid w:val="00DD1E1F"/>
    <w:rsid w:val="00DD448E"/>
    <w:rsid w:val="00DD45B5"/>
    <w:rsid w:val="00DD4D80"/>
    <w:rsid w:val="00DD4EAD"/>
    <w:rsid w:val="00DD548F"/>
    <w:rsid w:val="00DD665A"/>
    <w:rsid w:val="00DD6B48"/>
    <w:rsid w:val="00DD6CA6"/>
    <w:rsid w:val="00DE548A"/>
    <w:rsid w:val="00DE6B2A"/>
    <w:rsid w:val="00DF195E"/>
    <w:rsid w:val="00DF30E6"/>
    <w:rsid w:val="00DF46A2"/>
    <w:rsid w:val="00DF5E3B"/>
    <w:rsid w:val="00E0072D"/>
    <w:rsid w:val="00E00C20"/>
    <w:rsid w:val="00E02656"/>
    <w:rsid w:val="00E043CC"/>
    <w:rsid w:val="00E07DCE"/>
    <w:rsid w:val="00E07F32"/>
    <w:rsid w:val="00E124AE"/>
    <w:rsid w:val="00E1402D"/>
    <w:rsid w:val="00E151C4"/>
    <w:rsid w:val="00E202CB"/>
    <w:rsid w:val="00E20A9A"/>
    <w:rsid w:val="00E22C6D"/>
    <w:rsid w:val="00E233F7"/>
    <w:rsid w:val="00E24BBB"/>
    <w:rsid w:val="00E24E7A"/>
    <w:rsid w:val="00E279D1"/>
    <w:rsid w:val="00E300C4"/>
    <w:rsid w:val="00E3032A"/>
    <w:rsid w:val="00E304CD"/>
    <w:rsid w:val="00E32FB8"/>
    <w:rsid w:val="00E36B08"/>
    <w:rsid w:val="00E36BD2"/>
    <w:rsid w:val="00E36C8E"/>
    <w:rsid w:val="00E3757A"/>
    <w:rsid w:val="00E37CF9"/>
    <w:rsid w:val="00E40382"/>
    <w:rsid w:val="00E40898"/>
    <w:rsid w:val="00E40E14"/>
    <w:rsid w:val="00E467B3"/>
    <w:rsid w:val="00E53586"/>
    <w:rsid w:val="00E55889"/>
    <w:rsid w:val="00E55BF5"/>
    <w:rsid w:val="00E5684E"/>
    <w:rsid w:val="00E6015D"/>
    <w:rsid w:val="00E60B06"/>
    <w:rsid w:val="00E60B90"/>
    <w:rsid w:val="00E67CD9"/>
    <w:rsid w:val="00E721A3"/>
    <w:rsid w:val="00E7258C"/>
    <w:rsid w:val="00E73DE6"/>
    <w:rsid w:val="00E76D91"/>
    <w:rsid w:val="00E77338"/>
    <w:rsid w:val="00E801F6"/>
    <w:rsid w:val="00E80823"/>
    <w:rsid w:val="00E80DAB"/>
    <w:rsid w:val="00E86275"/>
    <w:rsid w:val="00E870C3"/>
    <w:rsid w:val="00E879BC"/>
    <w:rsid w:val="00E9187A"/>
    <w:rsid w:val="00E928D7"/>
    <w:rsid w:val="00E932EB"/>
    <w:rsid w:val="00E96001"/>
    <w:rsid w:val="00E96DAE"/>
    <w:rsid w:val="00E97B89"/>
    <w:rsid w:val="00EA27ED"/>
    <w:rsid w:val="00EA7683"/>
    <w:rsid w:val="00EB20E5"/>
    <w:rsid w:val="00EB4175"/>
    <w:rsid w:val="00EB4909"/>
    <w:rsid w:val="00EB6DBA"/>
    <w:rsid w:val="00EB6E73"/>
    <w:rsid w:val="00EC00CF"/>
    <w:rsid w:val="00EC025E"/>
    <w:rsid w:val="00EC050C"/>
    <w:rsid w:val="00EC134E"/>
    <w:rsid w:val="00EC217B"/>
    <w:rsid w:val="00EC22E1"/>
    <w:rsid w:val="00EC4F49"/>
    <w:rsid w:val="00EC6C93"/>
    <w:rsid w:val="00ED0BEF"/>
    <w:rsid w:val="00ED455D"/>
    <w:rsid w:val="00ED5154"/>
    <w:rsid w:val="00ED5E02"/>
    <w:rsid w:val="00EE1528"/>
    <w:rsid w:val="00EE16BB"/>
    <w:rsid w:val="00EE3959"/>
    <w:rsid w:val="00EE5022"/>
    <w:rsid w:val="00EF0813"/>
    <w:rsid w:val="00EF0B64"/>
    <w:rsid w:val="00EF0C49"/>
    <w:rsid w:val="00EF1976"/>
    <w:rsid w:val="00EF557C"/>
    <w:rsid w:val="00EF61C7"/>
    <w:rsid w:val="00EF6F59"/>
    <w:rsid w:val="00F002DD"/>
    <w:rsid w:val="00F01EBA"/>
    <w:rsid w:val="00F047EC"/>
    <w:rsid w:val="00F11808"/>
    <w:rsid w:val="00F132C6"/>
    <w:rsid w:val="00F14293"/>
    <w:rsid w:val="00F15557"/>
    <w:rsid w:val="00F15DEA"/>
    <w:rsid w:val="00F16D49"/>
    <w:rsid w:val="00F21B75"/>
    <w:rsid w:val="00F22BFD"/>
    <w:rsid w:val="00F2472D"/>
    <w:rsid w:val="00F24C31"/>
    <w:rsid w:val="00F26E2F"/>
    <w:rsid w:val="00F26F17"/>
    <w:rsid w:val="00F27131"/>
    <w:rsid w:val="00F27C36"/>
    <w:rsid w:val="00F31CE5"/>
    <w:rsid w:val="00F31DED"/>
    <w:rsid w:val="00F35A24"/>
    <w:rsid w:val="00F35C86"/>
    <w:rsid w:val="00F3601D"/>
    <w:rsid w:val="00F36757"/>
    <w:rsid w:val="00F372BC"/>
    <w:rsid w:val="00F42435"/>
    <w:rsid w:val="00F429EC"/>
    <w:rsid w:val="00F42B59"/>
    <w:rsid w:val="00F449F2"/>
    <w:rsid w:val="00F4548F"/>
    <w:rsid w:val="00F4617F"/>
    <w:rsid w:val="00F46515"/>
    <w:rsid w:val="00F466D6"/>
    <w:rsid w:val="00F47FCB"/>
    <w:rsid w:val="00F50270"/>
    <w:rsid w:val="00F50889"/>
    <w:rsid w:val="00F51476"/>
    <w:rsid w:val="00F51D6B"/>
    <w:rsid w:val="00F5268F"/>
    <w:rsid w:val="00F53B04"/>
    <w:rsid w:val="00F53C20"/>
    <w:rsid w:val="00F541B3"/>
    <w:rsid w:val="00F54FEB"/>
    <w:rsid w:val="00F56002"/>
    <w:rsid w:val="00F60759"/>
    <w:rsid w:val="00F63E9F"/>
    <w:rsid w:val="00F65E2B"/>
    <w:rsid w:val="00F70F4F"/>
    <w:rsid w:val="00F71BD5"/>
    <w:rsid w:val="00F726A9"/>
    <w:rsid w:val="00F756A4"/>
    <w:rsid w:val="00F75D8F"/>
    <w:rsid w:val="00F75D97"/>
    <w:rsid w:val="00F77BA1"/>
    <w:rsid w:val="00F807F1"/>
    <w:rsid w:val="00F80D27"/>
    <w:rsid w:val="00F81676"/>
    <w:rsid w:val="00F8238A"/>
    <w:rsid w:val="00F82A83"/>
    <w:rsid w:val="00F8399E"/>
    <w:rsid w:val="00F84716"/>
    <w:rsid w:val="00F878AC"/>
    <w:rsid w:val="00F87DA5"/>
    <w:rsid w:val="00F90525"/>
    <w:rsid w:val="00F90567"/>
    <w:rsid w:val="00F90BEB"/>
    <w:rsid w:val="00F9409F"/>
    <w:rsid w:val="00F95174"/>
    <w:rsid w:val="00F9526B"/>
    <w:rsid w:val="00F95582"/>
    <w:rsid w:val="00F96E8A"/>
    <w:rsid w:val="00FA1617"/>
    <w:rsid w:val="00FA1E25"/>
    <w:rsid w:val="00FA3030"/>
    <w:rsid w:val="00FA5CB6"/>
    <w:rsid w:val="00FA6CA4"/>
    <w:rsid w:val="00FA7D1C"/>
    <w:rsid w:val="00FB3A06"/>
    <w:rsid w:val="00FB5DAD"/>
    <w:rsid w:val="00FB6866"/>
    <w:rsid w:val="00FC205C"/>
    <w:rsid w:val="00FC2871"/>
    <w:rsid w:val="00FC2F05"/>
    <w:rsid w:val="00FC3A9D"/>
    <w:rsid w:val="00FC432A"/>
    <w:rsid w:val="00FC5E13"/>
    <w:rsid w:val="00FC7972"/>
    <w:rsid w:val="00FD09AB"/>
    <w:rsid w:val="00FD149E"/>
    <w:rsid w:val="00FD14F3"/>
    <w:rsid w:val="00FD2FC4"/>
    <w:rsid w:val="00FD4426"/>
    <w:rsid w:val="00FD5C92"/>
    <w:rsid w:val="00FD5CA2"/>
    <w:rsid w:val="00FD61EF"/>
    <w:rsid w:val="00FD7199"/>
    <w:rsid w:val="00FE7F47"/>
    <w:rsid w:val="00FF2464"/>
    <w:rsid w:val="00FF2A65"/>
    <w:rsid w:val="00FF4A7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D1CC"/>
  <w15:docId w15:val="{2852D28F-6A49-4373-A2CE-04C60C7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3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3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M.ORAL</dc:creator>
  <cp:lastModifiedBy>Ayça YILMAZ</cp:lastModifiedBy>
  <cp:revision>2</cp:revision>
  <cp:lastPrinted>2016-02-15T15:40:00Z</cp:lastPrinted>
  <dcterms:created xsi:type="dcterms:W3CDTF">2022-02-10T15:07:00Z</dcterms:created>
  <dcterms:modified xsi:type="dcterms:W3CDTF">2022-02-10T15:07:00Z</dcterms:modified>
</cp:coreProperties>
</file>