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9EA5" w14:textId="33238870" w:rsidR="008C03AF" w:rsidRPr="00A957D2" w:rsidRDefault="00076F10" w:rsidP="00C64934">
      <w:pPr>
        <w:spacing w:after="0" w:line="240" w:lineRule="auto"/>
        <w:jc w:val="center"/>
        <w:rPr>
          <w:b/>
          <w:sz w:val="18"/>
          <w:szCs w:val="18"/>
        </w:rPr>
      </w:pPr>
      <w:r w:rsidRPr="00A957D2">
        <w:rPr>
          <w:b/>
          <w:bCs/>
          <w:sz w:val="18"/>
          <w:szCs w:val="18"/>
        </w:rPr>
        <w:t xml:space="preserve"> 20</w:t>
      </w:r>
      <w:r w:rsidR="00316EC4" w:rsidRPr="00A957D2">
        <w:rPr>
          <w:b/>
          <w:bCs/>
          <w:sz w:val="18"/>
          <w:szCs w:val="18"/>
        </w:rPr>
        <w:t>2</w:t>
      </w:r>
      <w:r w:rsidR="000F552F">
        <w:rPr>
          <w:b/>
          <w:bCs/>
          <w:sz w:val="18"/>
          <w:szCs w:val="18"/>
        </w:rPr>
        <w:t>3</w:t>
      </w:r>
      <w:r w:rsidRPr="00A957D2">
        <w:rPr>
          <w:b/>
          <w:bCs/>
          <w:sz w:val="18"/>
          <w:szCs w:val="18"/>
        </w:rPr>
        <w:t>-20</w:t>
      </w:r>
      <w:r w:rsidR="00350E88" w:rsidRPr="00A957D2">
        <w:rPr>
          <w:b/>
          <w:bCs/>
          <w:sz w:val="18"/>
          <w:szCs w:val="18"/>
        </w:rPr>
        <w:t>2</w:t>
      </w:r>
      <w:r w:rsidR="000F552F">
        <w:rPr>
          <w:b/>
          <w:bCs/>
          <w:sz w:val="18"/>
          <w:szCs w:val="18"/>
        </w:rPr>
        <w:t>4</w:t>
      </w:r>
      <w:r w:rsidR="008C03AF" w:rsidRPr="00A957D2">
        <w:rPr>
          <w:b/>
          <w:bCs/>
          <w:sz w:val="18"/>
          <w:szCs w:val="18"/>
        </w:rPr>
        <w:t xml:space="preserve"> ÖĞRETİM YILI </w:t>
      </w:r>
      <w:r w:rsidR="000F552F">
        <w:rPr>
          <w:b/>
          <w:bCs/>
          <w:sz w:val="18"/>
          <w:szCs w:val="18"/>
        </w:rPr>
        <w:t>GÜZ</w:t>
      </w:r>
      <w:r w:rsidR="008C03AF" w:rsidRPr="00A957D2">
        <w:rPr>
          <w:b/>
          <w:bCs/>
          <w:sz w:val="18"/>
          <w:szCs w:val="18"/>
        </w:rPr>
        <w:t xml:space="preserve"> YARIYILI</w:t>
      </w:r>
      <w:r w:rsidR="008C03AF" w:rsidRPr="00A957D2">
        <w:rPr>
          <w:sz w:val="18"/>
          <w:szCs w:val="18"/>
        </w:rPr>
        <w:t xml:space="preserve"> </w:t>
      </w:r>
      <w:r w:rsidR="008C03AF" w:rsidRPr="00A957D2">
        <w:rPr>
          <w:b/>
          <w:sz w:val="18"/>
          <w:szCs w:val="18"/>
        </w:rPr>
        <w:t xml:space="preserve">COĞRAFYA BÖLÜMÜ (BİRİNCİ </w:t>
      </w:r>
      <w:r w:rsidR="00CA59FE">
        <w:rPr>
          <w:b/>
          <w:sz w:val="18"/>
          <w:szCs w:val="18"/>
        </w:rPr>
        <w:t xml:space="preserve">VE İKİNCİ </w:t>
      </w:r>
      <w:r w:rsidR="008C03AF" w:rsidRPr="00A957D2">
        <w:rPr>
          <w:b/>
          <w:sz w:val="18"/>
          <w:szCs w:val="18"/>
        </w:rPr>
        <w:t>ÖĞRETİM)</w:t>
      </w:r>
      <w:r w:rsidR="00C97DCB" w:rsidRPr="00A957D2">
        <w:rPr>
          <w:b/>
          <w:sz w:val="18"/>
          <w:szCs w:val="18"/>
        </w:rPr>
        <w:t xml:space="preserve"> DERS PROGRAMI</w:t>
      </w:r>
    </w:p>
    <w:tbl>
      <w:tblPr>
        <w:tblpPr w:leftFromText="141" w:rightFromText="141" w:vertAnchor="text" w:horzAnchor="margin" w:tblpXSpec="center" w:tblpY="69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280"/>
        <w:gridCol w:w="1973"/>
        <w:gridCol w:w="2363"/>
        <w:gridCol w:w="2154"/>
        <w:gridCol w:w="2408"/>
      </w:tblGrid>
      <w:tr w:rsidR="00CF160E" w:rsidRPr="0004665D" w14:paraId="59128602" w14:textId="77777777" w:rsidTr="00CE334B">
        <w:trPr>
          <w:trHeight w:val="194"/>
        </w:trPr>
        <w:tc>
          <w:tcPr>
            <w:tcW w:w="711" w:type="dxa"/>
            <w:shd w:val="clear" w:color="auto" w:fill="C00000"/>
          </w:tcPr>
          <w:p w14:paraId="506DE6F9" w14:textId="77777777" w:rsidR="00CF160E" w:rsidRPr="0004665D" w:rsidRDefault="00CF160E" w:rsidP="00CF16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C00000"/>
          </w:tcPr>
          <w:p w14:paraId="2342BFCA" w14:textId="77777777" w:rsidR="00CF160E" w:rsidRPr="00A957D2" w:rsidRDefault="00CF160E" w:rsidP="00CF160E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8"/>
                <w:szCs w:val="18"/>
              </w:rPr>
            </w:pPr>
            <w:r w:rsidRPr="00A957D2">
              <w:rPr>
                <w:sz w:val="18"/>
                <w:szCs w:val="18"/>
              </w:rPr>
              <w:t>I. ÖĞRETİM</w:t>
            </w:r>
          </w:p>
        </w:tc>
        <w:tc>
          <w:tcPr>
            <w:tcW w:w="1973" w:type="dxa"/>
            <w:shd w:val="clear" w:color="auto" w:fill="C00000"/>
          </w:tcPr>
          <w:p w14:paraId="52C48059" w14:textId="77777777" w:rsidR="00CF160E" w:rsidRPr="00A957D2" w:rsidRDefault="00CF160E" w:rsidP="00CF160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957D2">
              <w:rPr>
                <w:sz w:val="18"/>
                <w:szCs w:val="18"/>
              </w:rPr>
              <w:t>SINIFLAR</w:t>
            </w:r>
          </w:p>
        </w:tc>
        <w:tc>
          <w:tcPr>
            <w:tcW w:w="2363" w:type="dxa"/>
            <w:shd w:val="clear" w:color="auto" w:fill="C00000"/>
          </w:tcPr>
          <w:p w14:paraId="577CB99C" w14:textId="77777777" w:rsidR="00CF160E" w:rsidRPr="00A957D2" w:rsidRDefault="00CF160E" w:rsidP="00CF160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957D2">
              <w:rPr>
                <w:sz w:val="18"/>
                <w:szCs w:val="18"/>
              </w:rPr>
              <w:t>SINIFLAR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C00000"/>
          </w:tcPr>
          <w:p w14:paraId="66E9895C" w14:textId="77777777" w:rsidR="00CF160E" w:rsidRPr="00A957D2" w:rsidRDefault="00CF160E" w:rsidP="00CF160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957D2">
              <w:rPr>
                <w:sz w:val="18"/>
                <w:szCs w:val="18"/>
              </w:rPr>
              <w:t>SINIFLAR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C00000"/>
          </w:tcPr>
          <w:p w14:paraId="284779A5" w14:textId="77777777" w:rsidR="00CF160E" w:rsidRPr="00A957D2" w:rsidRDefault="00CF160E" w:rsidP="00CF160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957D2">
              <w:rPr>
                <w:sz w:val="18"/>
                <w:szCs w:val="18"/>
              </w:rPr>
              <w:t>SINIFLAR</w:t>
            </w:r>
          </w:p>
        </w:tc>
      </w:tr>
      <w:tr w:rsidR="008477D2" w:rsidRPr="00990425" w14:paraId="2BBDA24E" w14:textId="77777777" w:rsidTr="006D638B">
        <w:trPr>
          <w:trHeight w:val="194"/>
        </w:trPr>
        <w:tc>
          <w:tcPr>
            <w:tcW w:w="711" w:type="dxa"/>
            <w:vMerge w:val="restart"/>
            <w:shd w:val="clear" w:color="auto" w:fill="9CC2E5" w:themeFill="accent5" w:themeFillTint="99"/>
            <w:textDirection w:val="btLr"/>
          </w:tcPr>
          <w:p w14:paraId="5CD72B0E" w14:textId="62F5D45B" w:rsidR="008477D2" w:rsidRPr="008E3F17" w:rsidRDefault="008477D2" w:rsidP="008477D2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3F17">
              <w:rPr>
                <w:b/>
                <w:bCs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459BAAA7" w14:textId="5CD90342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08:50-09:30</w:t>
            </w:r>
          </w:p>
        </w:tc>
        <w:tc>
          <w:tcPr>
            <w:tcW w:w="1973" w:type="dxa"/>
          </w:tcPr>
          <w:p w14:paraId="7FEE9817" w14:textId="2E88D4BE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</w:tcPr>
          <w:p w14:paraId="7F4D98DF" w14:textId="674B143B" w:rsidR="008477D2" w:rsidRPr="00645DB4" w:rsidRDefault="008477D2" w:rsidP="008477D2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Klimatoloji II İLH A4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5EEEA037" w14:textId="5E2ACC88" w:rsidR="008477D2" w:rsidRPr="00780E26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538135" w:themeColor="accent6" w:themeShade="BF"/>
                <w:sz w:val="14"/>
                <w:szCs w:val="14"/>
              </w:rPr>
              <w:t>Avrupa Birliği Ü.C. 205</w:t>
            </w:r>
          </w:p>
        </w:tc>
        <w:tc>
          <w:tcPr>
            <w:tcW w:w="2408" w:type="dxa"/>
            <w:shd w:val="clear" w:color="auto" w:fill="FFFFFF" w:themeFill="background1"/>
          </w:tcPr>
          <w:p w14:paraId="03854BE7" w14:textId="2B030922" w:rsidR="008477D2" w:rsidRPr="00645DB4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</w:p>
        </w:tc>
      </w:tr>
      <w:tr w:rsidR="008477D2" w:rsidRPr="00990425" w14:paraId="632EB864" w14:textId="77777777" w:rsidTr="006D638B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25084575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95D590B" w14:textId="1414B189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09:40-10:20</w:t>
            </w:r>
          </w:p>
        </w:tc>
        <w:tc>
          <w:tcPr>
            <w:tcW w:w="1973" w:type="dxa"/>
          </w:tcPr>
          <w:p w14:paraId="1D2DD609" w14:textId="4AC91E9D" w:rsidR="008477D2" w:rsidRPr="003A5697" w:rsidRDefault="008477D2" w:rsidP="008477D2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3A5697">
              <w:rPr>
                <w:color w:val="4472C4" w:themeColor="accent1"/>
                <w:sz w:val="14"/>
                <w:szCs w:val="14"/>
              </w:rPr>
              <w:t>Kartografya 203</w:t>
            </w:r>
          </w:p>
        </w:tc>
        <w:tc>
          <w:tcPr>
            <w:tcW w:w="2363" w:type="dxa"/>
            <w:shd w:val="clear" w:color="auto" w:fill="FFFFFF"/>
          </w:tcPr>
          <w:p w14:paraId="0278E559" w14:textId="46540B14" w:rsidR="008477D2" w:rsidRPr="00645DB4" w:rsidRDefault="008477D2" w:rsidP="008477D2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Klimatoloji II İLH A4</w:t>
            </w:r>
          </w:p>
        </w:tc>
        <w:tc>
          <w:tcPr>
            <w:tcW w:w="2154" w:type="dxa"/>
          </w:tcPr>
          <w:p w14:paraId="73034525" w14:textId="2AF574C5" w:rsidR="008477D2" w:rsidRPr="00780E26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538135" w:themeColor="accent6" w:themeShade="BF"/>
                <w:sz w:val="14"/>
                <w:szCs w:val="14"/>
              </w:rPr>
              <w:t>Avrupa Birliği Ü.C. 205</w:t>
            </w:r>
          </w:p>
        </w:tc>
        <w:tc>
          <w:tcPr>
            <w:tcW w:w="2408" w:type="dxa"/>
            <w:shd w:val="clear" w:color="auto" w:fill="FFFFFF" w:themeFill="background1"/>
          </w:tcPr>
          <w:p w14:paraId="5F809706" w14:textId="6CA857BD" w:rsidR="008477D2" w:rsidRPr="00645DB4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</w:p>
        </w:tc>
      </w:tr>
      <w:tr w:rsidR="008477D2" w:rsidRPr="00990425" w14:paraId="1E1A39AD" w14:textId="77777777" w:rsidTr="00973C18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1264ADCC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3B6C19F1" w14:textId="7F74C371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10:30-11:10</w:t>
            </w:r>
          </w:p>
        </w:tc>
        <w:tc>
          <w:tcPr>
            <w:tcW w:w="1973" w:type="dxa"/>
          </w:tcPr>
          <w:p w14:paraId="3D2BFA2F" w14:textId="7F56FAB2" w:rsidR="008477D2" w:rsidRPr="003A5697" w:rsidRDefault="008477D2" w:rsidP="008477D2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3A5697">
              <w:rPr>
                <w:color w:val="4472C4" w:themeColor="accent1"/>
                <w:sz w:val="14"/>
                <w:szCs w:val="14"/>
              </w:rPr>
              <w:t>Kartografya 203</w:t>
            </w:r>
          </w:p>
        </w:tc>
        <w:tc>
          <w:tcPr>
            <w:tcW w:w="2363" w:type="dxa"/>
          </w:tcPr>
          <w:p w14:paraId="5B29A96D" w14:textId="2139CA78" w:rsidR="008477D2" w:rsidRPr="00645DB4" w:rsidRDefault="008477D2" w:rsidP="008477D2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Klimatoloji II İLH A4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685597F5" w14:textId="275EF164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36B37848" w14:textId="0B689D22" w:rsidR="008477D2" w:rsidRPr="00645DB4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645DB4">
              <w:rPr>
                <w:color w:val="FFC000" w:themeColor="accent4"/>
                <w:sz w:val="14"/>
                <w:szCs w:val="14"/>
              </w:rPr>
              <w:t>Afetler Coğ. 205</w:t>
            </w:r>
          </w:p>
        </w:tc>
      </w:tr>
      <w:tr w:rsidR="008477D2" w:rsidRPr="00990425" w14:paraId="14035C3B" w14:textId="77777777" w:rsidTr="008B6F46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6F235B51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3A73187B" w14:textId="2A8D37EE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11:20-12:00</w:t>
            </w:r>
          </w:p>
        </w:tc>
        <w:tc>
          <w:tcPr>
            <w:tcW w:w="1973" w:type="dxa"/>
          </w:tcPr>
          <w:p w14:paraId="6C7EE971" w14:textId="4ED55E70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 xml:space="preserve">Klimatolojiye G. </w:t>
            </w:r>
            <w:r>
              <w:rPr>
                <w:color w:val="ED7D31" w:themeColor="accent2"/>
                <w:sz w:val="14"/>
                <w:szCs w:val="14"/>
              </w:rPr>
              <w:t>İLH A4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5BCE8E2F" w14:textId="4AF80CF6" w:rsidR="008477D2" w:rsidRPr="00645DB4" w:rsidRDefault="008477D2" w:rsidP="008477D2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645DB4">
              <w:rPr>
                <w:color w:val="70AD47" w:themeColor="accent6"/>
                <w:sz w:val="14"/>
                <w:szCs w:val="14"/>
              </w:rPr>
              <w:t>Türkiye’nin Kıyı Bölgeleri 203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1E317DEA" w14:textId="50559811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6BB82F81" w14:textId="5C5E5C2D" w:rsidR="008477D2" w:rsidRPr="00645DB4" w:rsidRDefault="008477D2" w:rsidP="008477D2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645DB4">
              <w:rPr>
                <w:color w:val="FFC000" w:themeColor="accent4"/>
                <w:sz w:val="14"/>
                <w:szCs w:val="14"/>
              </w:rPr>
              <w:t>Afetler Coğ. 205</w:t>
            </w:r>
          </w:p>
        </w:tc>
      </w:tr>
      <w:tr w:rsidR="008477D2" w:rsidRPr="00990425" w14:paraId="2631A21E" w14:textId="77777777" w:rsidTr="00B5260E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00C7B1C6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7FBA97D" w14:textId="30DBB59B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12:10-12:50</w:t>
            </w:r>
          </w:p>
        </w:tc>
        <w:tc>
          <w:tcPr>
            <w:tcW w:w="1973" w:type="dxa"/>
          </w:tcPr>
          <w:p w14:paraId="5CA1C87F" w14:textId="5FA8F2F0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Klimatolojiye G.</w:t>
            </w:r>
            <w:r>
              <w:rPr>
                <w:color w:val="ED7D31" w:themeColor="accent2"/>
                <w:sz w:val="14"/>
                <w:szCs w:val="14"/>
              </w:rPr>
              <w:t xml:space="preserve"> İLH A4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45959C4C" w14:textId="7082415C" w:rsidR="008477D2" w:rsidRPr="00645DB4" w:rsidRDefault="008477D2" w:rsidP="008477D2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645DB4">
              <w:rPr>
                <w:color w:val="70AD47" w:themeColor="accent6"/>
                <w:sz w:val="14"/>
                <w:szCs w:val="14"/>
              </w:rPr>
              <w:t>Türkiye’nin Kıyı Bölgeleri 203</w:t>
            </w:r>
          </w:p>
        </w:tc>
        <w:tc>
          <w:tcPr>
            <w:tcW w:w="2154" w:type="dxa"/>
          </w:tcPr>
          <w:p w14:paraId="1799DDD6" w14:textId="7EB79D1D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04E02680" w14:textId="0F8B437A" w:rsidR="008477D2" w:rsidRPr="00645DB4" w:rsidRDefault="008477D2" w:rsidP="008477D2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0A66E3">
              <w:rPr>
                <w:color w:val="FFC000" w:themeColor="accent4"/>
                <w:sz w:val="14"/>
                <w:szCs w:val="14"/>
              </w:rPr>
              <w:t>Afetler Coğ. 205</w:t>
            </w:r>
          </w:p>
        </w:tc>
      </w:tr>
      <w:tr w:rsidR="008477D2" w:rsidRPr="00990425" w14:paraId="6737C971" w14:textId="77777777" w:rsidTr="00B519C5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69413F59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72832A5" w14:textId="60D47546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13:00-13:40</w:t>
            </w:r>
          </w:p>
        </w:tc>
        <w:tc>
          <w:tcPr>
            <w:tcW w:w="1973" w:type="dxa"/>
          </w:tcPr>
          <w:p w14:paraId="2C2B9A57" w14:textId="7A6A61F4" w:rsidR="008477D2" w:rsidRPr="003A5697" w:rsidRDefault="008477D2" w:rsidP="008477D2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3A5697">
              <w:rPr>
                <w:color w:val="4472C4" w:themeColor="accent1"/>
                <w:sz w:val="14"/>
                <w:szCs w:val="14"/>
              </w:rPr>
              <w:t>Kartografya 203</w:t>
            </w:r>
            <w:r>
              <w:rPr>
                <w:color w:val="4472C4" w:themeColor="accent1"/>
                <w:sz w:val="14"/>
                <w:szCs w:val="14"/>
              </w:rPr>
              <w:t xml:space="preserve"> (2.Ö.)</w:t>
            </w:r>
          </w:p>
        </w:tc>
        <w:tc>
          <w:tcPr>
            <w:tcW w:w="2363" w:type="dxa"/>
            <w:shd w:val="clear" w:color="auto" w:fill="FFFFFF"/>
          </w:tcPr>
          <w:p w14:paraId="1FCCD080" w14:textId="76894260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0F6790A0" w14:textId="7B4A52C4" w:rsidR="008477D2" w:rsidRPr="008E1C0F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</w:p>
        </w:tc>
        <w:tc>
          <w:tcPr>
            <w:tcW w:w="2408" w:type="dxa"/>
          </w:tcPr>
          <w:p w14:paraId="1324009A" w14:textId="1AFAAEB7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477D2" w:rsidRPr="00990425" w14:paraId="74B51A30" w14:textId="77777777" w:rsidTr="00420347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6237E86A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5DC07B9" w14:textId="1A330C9F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13:50-14:30</w:t>
            </w:r>
          </w:p>
        </w:tc>
        <w:tc>
          <w:tcPr>
            <w:tcW w:w="1973" w:type="dxa"/>
          </w:tcPr>
          <w:p w14:paraId="3520F62F" w14:textId="795F3110" w:rsidR="008477D2" w:rsidRPr="003A5697" w:rsidRDefault="008477D2" w:rsidP="008477D2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3A5697">
              <w:rPr>
                <w:color w:val="4472C4" w:themeColor="accent1"/>
                <w:sz w:val="14"/>
                <w:szCs w:val="14"/>
              </w:rPr>
              <w:t>Kartografya 203</w:t>
            </w:r>
            <w:r>
              <w:rPr>
                <w:color w:val="4472C4" w:themeColor="accent1"/>
                <w:sz w:val="14"/>
                <w:szCs w:val="14"/>
              </w:rPr>
              <w:t xml:space="preserve"> (2.Ö.)</w:t>
            </w:r>
          </w:p>
        </w:tc>
        <w:tc>
          <w:tcPr>
            <w:tcW w:w="2363" w:type="dxa"/>
          </w:tcPr>
          <w:p w14:paraId="4C9148D5" w14:textId="0AC4410F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7CA3F276" w14:textId="6D56340B" w:rsidR="008477D2" w:rsidRPr="008E1C0F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17A2C631" w14:textId="77777777" w:rsidR="008477D2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645DB4">
              <w:rPr>
                <w:color w:val="FFC000" w:themeColor="accent4"/>
                <w:sz w:val="14"/>
                <w:szCs w:val="14"/>
              </w:rPr>
              <w:t>Afetler Coğ. 205 (2.Ö.)</w:t>
            </w:r>
          </w:p>
          <w:p w14:paraId="389985F7" w14:textId="0B530A3B" w:rsidR="00F05CB9" w:rsidRPr="0097766E" w:rsidRDefault="00F05CB9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8496B0" w:themeColor="text2" w:themeTint="99"/>
                <w:sz w:val="14"/>
                <w:szCs w:val="14"/>
              </w:rPr>
              <w:t>Uzaktan Algılama LAB</w:t>
            </w:r>
          </w:p>
        </w:tc>
      </w:tr>
      <w:tr w:rsidR="008477D2" w:rsidRPr="00990425" w14:paraId="257F958C" w14:textId="77777777" w:rsidTr="00420347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62BA8BE3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9956566" w14:textId="1D579EAA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14:40-15:20</w:t>
            </w:r>
          </w:p>
        </w:tc>
        <w:tc>
          <w:tcPr>
            <w:tcW w:w="1973" w:type="dxa"/>
          </w:tcPr>
          <w:p w14:paraId="635FBD0A" w14:textId="022D8863" w:rsidR="008477D2" w:rsidRPr="008B0E29" w:rsidRDefault="008477D2" w:rsidP="008477D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4A78D406" w14:textId="50232469" w:rsidR="008477D2" w:rsidRPr="00645DB4" w:rsidRDefault="008477D2" w:rsidP="008477D2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645DB4">
              <w:rPr>
                <w:color w:val="70AD47" w:themeColor="accent6"/>
                <w:sz w:val="14"/>
                <w:szCs w:val="14"/>
              </w:rPr>
              <w:t>Ulaşım Coğrafyası 203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186AB93B" w14:textId="270E7E36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4EF6A297" w14:textId="77777777" w:rsidR="008477D2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645DB4">
              <w:rPr>
                <w:color w:val="FFC000" w:themeColor="accent4"/>
                <w:sz w:val="14"/>
                <w:szCs w:val="14"/>
              </w:rPr>
              <w:t>Afetler Coğ. 205 (2.Ö.)</w:t>
            </w:r>
          </w:p>
          <w:p w14:paraId="5150D81C" w14:textId="0932F40B" w:rsidR="00F05CB9" w:rsidRPr="00645DB4" w:rsidRDefault="00F05CB9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D61929">
              <w:rPr>
                <w:color w:val="8496B0" w:themeColor="text2" w:themeTint="99"/>
                <w:sz w:val="14"/>
                <w:szCs w:val="14"/>
              </w:rPr>
              <w:t>Uzaktan Algılama LAB</w:t>
            </w:r>
          </w:p>
        </w:tc>
      </w:tr>
      <w:tr w:rsidR="008477D2" w:rsidRPr="00990425" w14:paraId="21945F28" w14:textId="77777777" w:rsidTr="00420347">
        <w:trPr>
          <w:trHeight w:val="258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2A98DA80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50334A5" w14:textId="41BF2C2E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15:30-16:10</w:t>
            </w:r>
          </w:p>
        </w:tc>
        <w:tc>
          <w:tcPr>
            <w:tcW w:w="1973" w:type="dxa"/>
          </w:tcPr>
          <w:p w14:paraId="2707771C" w14:textId="27D5EE98" w:rsidR="008477D2" w:rsidRPr="008B0E29" w:rsidRDefault="008477D2" w:rsidP="008477D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63DE87E3" w14:textId="22473424" w:rsidR="008477D2" w:rsidRPr="00645DB4" w:rsidRDefault="008477D2" w:rsidP="008477D2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645DB4">
              <w:rPr>
                <w:color w:val="70AD47" w:themeColor="accent6"/>
                <w:sz w:val="14"/>
                <w:szCs w:val="14"/>
              </w:rPr>
              <w:t>Ulaşım Coğrafyası 203</w:t>
            </w:r>
          </w:p>
        </w:tc>
        <w:tc>
          <w:tcPr>
            <w:tcW w:w="2154" w:type="dxa"/>
          </w:tcPr>
          <w:p w14:paraId="6B1000AE" w14:textId="720C9510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1D971D6" w14:textId="77777777" w:rsidR="008477D2" w:rsidRDefault="008477D2" w:rsidP="008477D2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645DB4">
              <w:rPr>
                <w:color w:val="FFC000" w:themeColor="accent4"/>
                <w:sz w:val="14"/>
                <w:szCs w:val="14"/>
              </w:rPr>
              <w:t>Afetler Coğ. 205 (2.Ö.)</w:t>
            </w:r>
          </w:p>
          <w:p w14:paraId="5FF6FEA8" w14:textId="3DF10FD0" w:rsidR="00F05CB9" w:rsidRPr="00645DB4" w:rsidRDefault="00F05CB9" w:rsidP="008477D2">
            <w:pPr>
              <w:spacing w:after="0" w:line="240" w:lineRule="auto"/>
              <w:jc w:val="center"/>
              <w:rPr>
                <w:color w:val="FFC000" w:themeColor="accent4"/>
                <w:sz w:val="16"/>
                <w:szCs w:val="16"/>
              </w:rPr>
            </w:pPr>
            <w:r w:rsidRPr="00D61929">
              <w:rPr>
                <w:color w:val="8496B0" w:themeColor="text2" w:themeTint="99"/>
                <w:sz w:val="14"/>
                <w:szCs w:val="14"/>
              </w:rPr>
              <w:t>Uzaktan Algılama LAB</w:t>
            </w:r>
          </w:p>
        </w:tc>
      </w:tr>
      <w:tr w:rsidR="008477D2" w:rsidRPr="00990425" w14:paraId="071FA442" w14:textId="77777777" w:rsidTr="001E3E0D">
        <w:trPr>
          <w:trHeight w:val="50"/>
        </w:trPr>
        <w:tc>
          <w:tcPr>
            <w:tcW w:w="711" w:type="dxa"/>
            <w:vMerge/>
            <w:shd w:val="clear" w:color="auto" w:fill="9CC2E5" w:themeFill="accent5" w:themeFillTint="99"/>
          </w:tcPr>
          <w:p w14:paraId="54133921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083784A" w14:textId="2241CA1C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1973" w:type="dxa"/>
          </w:tcPr>
          <w:p w14:paraId="4EAA656E" w14:textId="4594D957" w:rsidR="008477D2" w:rsidRPr="0097766E" w:rsidRDefault="008477D2" w:rsidP="008477D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363" w:type="dxa"/>
          </w:tcPr>
          <w:p w14:paraId="3C24B417" w14:textId="5D42885E" w:rsidR="008477D2" w:rsidRPr="0097766E" w:rsidRDefault="008477D2" w:rsidP="008477D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54" w:type="dxa"/>
          </w:tcPr>
          <w:p w14:paraId="671DABFF" w14:textId="5C76706A" w:rsidR="008477D2" w:rsidRPr="0097766E" w:rsidRDefault="008477D2" w:rsidP="008477D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408" w:type="dxa"/>
            <w:shd w:val="clear" w:color="auto" w:fill="FFFFFF" w:themeFill="background1"/>
          </w:tcPr>
          <w:p w14:paraId="785C4713" w14:textId="1223E536" w:rsidR="008477D2" w:rsidRPr="00645DB4" w:rsidRDefault="008477D2" w:rsidP="008477D2">
            <w:pPr>
              <w:spacing w:after="0" w:line="240" w:lineRule="auto"/>
              <w:jc w:val="center"/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8477D2" w:rsidRPr="00990425" w14:paraId="24E112A0" w14:textId="77777777" w:rsidTr="00C761DD">
        <w:trPr>
          <w:trHeight w:val="104"/>
        </w:trPr>
        <w:tc>
          <w:tcPr>
            <w:tcW w:w="711" w:type="dxa"/>
            <w:shd w:val="clear" w:color="auto" w:fill="C00000"/>
          </w:tcPr>
          <w:p w14:paraId="63ED314B" w14:textId="77777777" w:rsidR="008477D2" w:rsidRPr="006E6931" w:rsidRDefault="008477D2" w:rsidP="008477D2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C00000"/>
          </w:tcPr>
          <w:p w14:paraId="1D8908BA" w14:textId="77777777" w:rsidR="008477D2" w:rsidRPr="00990425" w:rsidRDefault="008477D2" w:rsidP="008477D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3" w:type="dxa"/>
            <w:shd w:val="clear" w:color="auto" w:fill="C00000"/>
          </w:tcPr>
          <w:p w14:paraId="2D20926D" w14:textId="77777777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shd w:val="clear" w:color="auto" w:fill="C00000"/>
          </w:tcPr>
          <w:p w14:paraId="559E24AE" w14:textId="77777777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shd w:val="clear" w:color="auto" w:fill="C00000"/>
          </w:tcPr>
          <w:p w14:paraId="2EF2132F" w14:textId="77777777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C00000"/>
          </w:tcPr>
          <w:p w14:paraId="17D6C21A" w14:textId="77777777" w:rsidR="008477D2" w:rsidRPr="0097766E" w:rsidRDefault="008477D2" w:rsidP="008477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41D" w:rsidRPr="00990425" w14:paraId="3277DB7C" w14:textId="77777777" w:rsidTr="00284D6C">
        <w:trPr>
          <w:trHeight w:val="257"/>
        </w:trPr>
        <w:tc>
          <w:tcPr>
            <w:tcW w:w="711" w:type="dxa"/>
            <w:vMerge w:val="restart"/>
            <w:shd w:val="clear" w:color="auto" w:fill="9CC2E5" w:themeFill="accent5" w:themeFillTint="99"/>
            <w:textDirection w:val="btLr"/>
          </w:tcPr>
          <w:p w14:paraId="6D6401AD" w14:textId="4819DF87" w:rsidR="009A741D" w:rsidRPr="008E3F17" w:rsidRDefault="009A741D" w:rsidP="009A741D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8"/>
                <w:szCs w:val="18"/>
              </w:rPr>
            </w:pPr>
            <w:r w:rsidRPr="008E3F17">
              <w:rPr>
                <w:b/>
                <w:bCs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30A135F8" w14:textId="341FB72C" w:rsidR="009A741D" w:rsidRPr="00990425" w:rsidRDefault="009A741D" w:rsidP="009A741D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08:50-09:30</w:t>
            </w:r>
          </w:p>
        </w:tc>
        <w:tc>
          <w:tcPr>
            <w:tcW w:w="1973" w:type="dxa"/>
          </w:tcPr>
          <w:p w14:paraId="33A04921" w14:textId="2C43BB60" w:rsidR="009A741D" w:rsidRPr="00645DB4" w:rsidRDefault="009A741D" w:rsidP="009A741D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Kayaç Coğrafyası D203</w:t>
            </w:r>
          </w:p>
        </w:tc>
        <w:tc>
          <w:tcPr>
            <w:tcW w:w="2363" w:type="dxa"/>
          </w:tcPr>
          <w:p w14:paraId="27224F41" w14:textId="4894FABC" w:rsidR="009A741D" w:rsidRPr="0097766E" w:rsidRDefault="009A741D" w:rsidP="009A74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6A474967" w14:textId="03AFAC75" w:rsidR="009A741D" w:rsidRPr="008E1C0F" w:rsidRDefault="009A741D" w:rsidP="009A741D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---</w:t>
            </w:r>
          </w:p>
        </w:tc>
        <w:tc>
          <w:tcPr>
            <w:tcW w:w="2408" w:type="dxa"/>
            <w:shd w:val="clear" w:color="auto" w:fill="FFFFFF" w:themeFill="background1"/>
          </w:tcPr>
          <w:p w14:paraId="4BD7D79F" w14:textId="63F86CB6" w:rsidR="009A741D" w:rsidRPr="0097766E" w:rsidRDefault="009A741D" w:rsidP="009A74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41D" w:rsidRPr="00990425" w14:paraId="4F1960A9" w14:textId="77777777" w:rsidTr="00565E1C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3B2BED07" w14:textId="77777777" w:rsidR="009A741D" w:rsidRPr="00B36736" w:rsidRDefault="009A741D" w:rsidP="009A741D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F30FC3D" w14:textId="3118CDF3" w:rsidR="009A741D" w:rsidRPr="00990425" w:rsidRDefault="009A741D" w:rsidP="009A741D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09:40-10:20</w:t>
            </w:r>
          </w:p>
        </w:tc>
        <w:tc>
          <w:tcPr>
            <w:tcW w:w="1973" w:type="dxa"/>
          </w:tcPr>
          <w:p w14:paraId="354969B5" w14:textId="3D782C04" w:rsidR="009A741D" w:rsidRPr="00645DB4" w:rsidRDefault="009A741D" w:rsidP="009A741D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Kayaç Coğrafyası D203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5C690B69" w14:textId="008BD892" w:rsidR="009A741D" w:rsidRPr="0097766E" w:rsidRDefault="009A741D" w:rsidP="009A74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154" w:type="dxa"/>
          </w:tcPr>
          <w:p w14:paraId="44E79FFF" w14:textId="763815B9" w:rsidR="009A741D" w:rsidRPr="008E1C0F" w:rsidRDefault="009A741D" w:rsidP="009A741D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---</w:t>
            </w:r>
          </w:p>
        </w:tc>
        <w:tc>
          <w:tcPr>
            <w:tcW w:w="2408" w:type="dxa"/>
          </w:tcPr>
          <w:p w14:paraId="04F1E636" w14:textId="4C6F6D44" w:rsidR="009A741D" w:rsidRPr="0097766E" w:rsidRDefault="009A741D" w:rsidP="009A74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E1CF3" w:rsidRPr="00990425" w14:paraId="2AB4FD8E" w14:textId="77777777" w:rsidTr="008C3E04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1B9E1255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A31FFAD" w14:textId="1A683F01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10:30-11:10</w:t>
            </w:r>
          </w:p>
        </w:tc>
        <w:tc>
          <w:tcPr>
            <w:tcW w:w="1973" w:type="dxa"/>
          </w:tcPr>
          <w:p w14:paraId="0B2A5D8D" w14:textId="42AFACC0" w:rsidR="00DE1CF3" w:rsidRPr="008E1C0F" w:rsidRDefault="00DE1CF3" w:rsidP="00DE1CF3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</w:p>
        </w:tc>
        <w:tc>
          <w:tcPr>
            <w:tcW w:w="2363" w:type="dxa"/>
            <w:shd w:val="clear" w:color="auto" w:fill="FFFFFF"/>
          </w:tcPr>
          <w:p w14:paraId="7353AB8F" w14:textId="3C30A866" w:rsidR="00DE1CF3" w:rsidRPr="008E1C0F" w:rsidRDefault="00DE1CF3" w:rsidP="00DE1CF3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 203</w:t>
            </w:r>
          </w:p>
        </w:tc>
        <w:tc>
          <w:tcPr>
            <w:tcW w:w="2154" w:type="dxa"/>
            <w:tcBorders>
              <w:right w:val="single" w:sz="6" w:space="0" w:color="000000"/>
            </w:tcBorders>
          </w:tcPr>
          <w:p w14:paraId="6BE975C6" w14:textId="6C05A591" w:rsidR="00DE1CF3" w:rsidRPr="00780E26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Vejetasyon 205</w:t>
            </w:r>
          </w:p>
        </w:tc>
        <w:tc>
          <w:tcPr>
            <w:tcW w:w="2408" w:type="dxa"/>
            <w:shd w:val="clear" w:color="auto" w:fill="FFFFFF" w:themeFill="background1"/>
          </w:tcPr>
          <w:p w14:paraId="76580B43" w14:textId="69BF99CD" w:rsidR="00DE1CF3" w:rsidRPr="00C96F10" w:rsidRDefault="00DE1CF3" w:rsidP="00DE1CF3">
            <w:pPr>
              <w:spacing w:after="0" w:line="240" w:lineRule="auto"/>
              <w:jc w:val="center"/>
              <w:rPr>
                <w:color w:val="00FFCC"/>
                <w:sz w:val="14"/>
                <w:szCs w:val="14"/>
              </w:rPr>
            </w:pPr>
          </w:p>
        </w:tc>
      </w:tr>
      <w:tr w:rsidR="00DE1CF3" w:rsidRPr="00990425" w14:paraId="63128634" w14:textId="77777777" w:rsidTr="008C3E04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7C6FFFEE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FBA5B5F" w14:textId="0D4A34AC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11:20-12:00</w:t>
            </w:r>
          </w:p>
        </w:tc>
        <w:tc>
          <w:tcPr>
            <w:tcW w:w="1973" w:type="dxa"/>
          </w:tcPr>
          <w:p w14:paraId="5B504CE9" w14:textId="68830B67" w:rsidR="00DE1CF3" w:rsidRPr="008E1C0F" w:rsidRDefault="00DE1CF3" w:rsidP="00DE1CF3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32A37B29" w14:textId="31ABDB88" w:rsidR="00DE1CF3" w:rsidRPr="008E1C0F" w:rsidRDefault="00DE1CF3" w:rsidP="00DE1CF3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 203</w:t>
            </w:r>
          </w:p>
        </w:tc>
        <w:tc>
          <w:tcPr>
            <w:tcW w:w="2154" w:type="dxa"/>
            <w:shd w:val="clear" w:color="auto" w:fill="FFFFFF"/>
          </w:tcPr>
          <w:p w14:paraId="44B898AE" w14:textId="2FADA7AF" w:rsidR="00DE1CF3" w:rsidRPr="00780E26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Vejetasyon 205</w:t>
            </w:r>
          </w:p>
        </w:tc>
        <w:tc>
          <w:tcPr>
            <w:tcW w:w="2408" w:type="dxa"/>
            <w:shd w:val="clear" w:color="auto" w:fill="FFFFFF" w:themeFill="background1"/>
          </w:tcPr>
          <w:p w14:paraId="78C61B4E" w14:textId="7D1BC21D" w:rsidR="00DE1CF3" w:rsidRPr="00D61929" w:rsidRDefault="00DE1CF3" w:rsidP="00DE1CF3">
            <w:pPr>
              <w:spacing w:after="0" w:line="240" w:lineRule="auto"/>
              <w:jc w:val="center"/>
              <w:rPr>
                <w:color w:val="8496B0" w:themeColor="text2" w:themeTint="99"/>
                <w:sz w:val="14"/>
                <w:szCs w:val="14"/>
              </w:rPr>
            </w:pPr>
          </w:p>
        </w:tc>
      </w:tr>
      <w:tr w:rsidR="00DE1CF3" w:rsidRPr="00990425" w14:paraId="7A5711EC" w14:textId="77777777" w:rsidTr="00596EDF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715F9ED4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7C5D0FA4" w14:textId="283DE94A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12:10-12:50</w:t>
            </w:r>
          </w:p>
        </w:tc>
        <w:tc>
          <w:tcPr>
            <w:tcW w:w="1973" w:type="dxa"/>
          </w:tcPr>
          <w:p w14:paraId="192E04AF" w14:textId="23A68511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Coğrafyaya Giriş 205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15767C07" w14:textId="5ABA10CA" w:rsidR="00DE1CF3" w:rsidRPr="008E1C0F" w:rsidRDefault="00DE1CF3" w:rsidP="00DE1CF3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 203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7D80D2D5" w14:textId="67B2A872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522541B8" w14:textId="2CF2C241" w:rsidR="00DE1CF3" w:rsidRPr="00D61929" w:rsidRDefault="00DE1CF3" w:rsidP="00DE1CF3">
            <w:pPr>
              <w:spacing w:after="0" w:line="240" w:lineRule="auto"/>
              <w:jc w:val="center"/>
              <w:rPr>
                <w:color w:val="8496B0" w:themeColor="text2" w:themeTint="99"/>
                <w:sz w:val="14"/>
                <w:szCs w:val="14"/>
              </w:rPr>
            </w:pPr>
          </w:p>
        </w:tc>
      </w:tr>
      <w:tr w:rsidR="00DE1CF3" w:rsidRPr="00990425" w14:paraId="665ECD88" w14:textId="77777777" w:rsidTr="00670B0A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677C75CA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CBFBBA6" w14:textId="349717B5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13:00-13:40</w:t>
            </w:r>
          </w:p>
        </w:tc>
        <w:tc>
          <w:tcPr>
            <w:tcW w:w="1973" w:type="dxa"/>
          </w:tcPr>
          <w:p w14:paraId="528E8D0B" w14:textId="197E81C9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Coğrafyaya Giriş 205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41C5D29C" w14:textId="0C6DAEC4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1E934FCB" w14:textId="77777777" w:rsidR="00DE1CF3" w:rsidRDefault="00DE1CF3" w:rsidP="00DE1CF3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 xml:space="preserve">Coğ. Arş. </w:t>
            </w:r>
            <w:proofErr w:type="spellStart"/>
            <w:r w:rsidRPr="008E1C0F">
              <w:rPr>
                <w:color w:val="FFC000" w:themeColor="accent4"/>
                <w:sz w:val="14"/>
                <w:szCs w:val="14"/>
              </w:rPr>
              <w:t>Yönt</w:t>
            </w:r>
            <w:proofErr w:type="spellEnd"/>
            <w:r w:rsidRPr="008E1C0F">
              <w:rPr>
                <w:color w:val="FFC000" w:themeColor="accent4"/>
                <w:sz w:val="14"/>
                <w:szCs w:val="14"/>
              </w:rPr>
              <w:t xml:space="preserve">. </w:t>
            </w:r>
            <w:r>
              <w:rPr>
                <w:color w:val="FFC000" w:themeColor="accent4"/>
                <w:sz w:val="14"/>
                <w:szCs w:val="14"/>
              </w:rPr>
              <w:t>İLH A4</w:t>
            </w:r>
          </w:p>
          <w:p w14:paraId="5D2D8EED" w14:textId="76D99319" w:rsidR="00F744B4" w:rsidRPr="00645DB4" w:rsidRDefault="00F744B4" w:rsidP="00DE1CF3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Vejetasyon 203 (2.Ö.)</w:t>
            </w:r>
          </w:p>
        </w:tc>
        <w:tc>
          <w:tcPr>
            <w:tcW w:w="2408" w:type="dxa"/>
          </w:tcPr>
          <w:p w14:paraId="37D0F549" w14:textId="1FE4348D" w:rsidR="00DE1CF3" w:rsidRPr="00D61929" w:rsidRDefault="00DE1CF3" w:rsidP="00DE1CF3">
            <w:pPr>
              <w:spacing w:after="0" w:line="240" w:lineRule="auto"/>
              <w:jc w:val="center"/>
              <w:rPr>
                <w:color w:val="8496B0" w:themeColor="text2" w:themeTint="99"/>
                <w:sz w:val="14"/>
                <w:szCs w:val="14"/>
              </w:rPr>
            </w:pPr>
          </w:p>
        </w:tc>
      </w:tr>
      <w:tr w:rsidR="00DE1CF3" w:rsidRPr="00990425" w14:paraId="6B3ED6B8" w14:textId="77777777" w:rsidTr="001C26C1">
        <w:trPr>
          <w:trHeight w:val="16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DFFB657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360322F0" w14:textId="67FE9418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13:50-14:30</w:t>
            </w:r>
          </w:p>
        </w:tc>
        <w:tc>
          <w:tcPr>
            <w:tcW w:w="1973" w:type="dxa"/>
          </w:tcPr>
          <w:p w14:paraId="31602A47" w14:textId="4EABD999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</w:tcPr>
          <w:p w14:paraId="5142BE82" w14:textId="68C0178F" w:rsidR="00DE1CF3" w:rsidRPr="00645DB4" w:rsidRDefault="00DE1CF3" w:rsidP="00DE1CF3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154" w:type="dxa"/>
          </w:tcPr>
          <w:p w14:paraId="0C0DAE68" w14:textId="77777777" w:rsidR="00DE1CF3" w:rsidRDefault="00DE1CF3" w:rsidP="00DE1CF3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 xml:space="preserve">Coğ. Arş. </w:t>
            </w:r>
            <w:proofErr w:type="spellStart"/>
            <w:r w:rsidRPr="008E1C0F">
              <w:rPr>
                <w:color w:val="FFC000" w:themeColor="accent4"/>
                <w:sz w:val="14"/>
                <w:szCs w:val="14"/>
              </w:rPr>
              <w:t>Yönt</w:t>
            </w:r>
            <w:proofErr w:type="spellEnd"/>
            <w:r w:rsidRPr="008E1C0F">
              <w:rPr>
                <w:color w:val="FFC000" w:themeColor="accent4"/>
                <w:sz w:val="14"/>
                <w:szCs w:val="14"/>
              </w:rPr>
              <w:t xml:space="preserve">. </w:t>
            </w:r>
            <w:r>
              <w:rPr>
                <w:color w:val="FFC000" w:themeColor="accent4"/>
                <w:sz w:val="14"/>
                <w:szCs w:val="14"/>
              </w:rPr>
              <w:t>İLH A4</w:t>
            </w:r>
          </w:p>
          <w:p w14:paraId="08935D78" w14:textId="12A717BC" w:rsidR="00F744B4" w:rsidRPr="00645DB4" w:rsidRDefault="00F744B4" w:rsidP="00DE1CF3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E1C0F">
              <w:rPr>
                <w:color w:val="4472C4" w:themeColor="accent1"/>
                <w:sz w:val="14"/>
                <w:szCs w:val="14"/>
              </w:rPr>
              <w:t>Vejetasyon 20</w:t>
            </w:r>
            <w:r>
              <w:rPr>
                <w:color w:val="4472C4" w:themeColor="accent1"/>
                <w:sz w:val="14"/>
                <w:szCs w:val="14"/>
              </w:rPr>
              <w:t>3 (2.Ö.)</w:t>
            </w:r>
          </w:p>
        </w:tc>
        <w:tc>
          <w:tcPr>
            <w:tcW w:w="2408" w:type="dxa"/>
            <w:shd w:val="clear" w:color="auto" w:fill="FFFFFF" w:themeFill="background1"/>
          </w:tcPr>
          <w:p w14:paraId="187568B6" w14:textId="6B0B889D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E1CF3" w:rsidRPr="00990425" w14:paraId="57187330" w14:textId="77777777" w:rsidTr="00B71EEF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64C0516B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1006A63" w14:textId="6B1BF05B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14:40-15:20</w:t>
            </w:r>
          </w:p>
        </w:tc>
        <w:tc>
          <w:tcPr>
            <w:tcW w:w="1973" w:type="dxa"/>
          </w:tcPr>
          <w:p w14:paraId="57D4424D" w14:textId="73290A1A" w:rsidR="00DE1CF3" w:rsidRDefault="00DE1CF3" w:rsidP="00DE1CF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 xml:space="preserve">Coğ. B. </w:t>
            </w:r>
            <w:r>
              <w:rPr>
                <w:color w:val="FF0000"/>
                <w:sz w:val="14"/>
                <w:szCs w:val="14"/>
              </w:rPr>
              <w:t>Kul</w:t>
            </w:r>
            <w:r w:rsidRPr="008B0E29">
              <w:rPr>
                <w:color w:val="FF0000"/>
                <w:sz w:val="14"/>
                <w:szCs w:val="14"/>
              </w:rPr>
              <w:t>. LAB</w:t>
            </w:r>
          </w:p>
          <w:p w14:paraId="47FE1CC0" w14:textId="4945E3EC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Kayaç Coğrafyası D20</w:t>
            </w:r>
            <w:r>
              <w:rPr>
                <w:color w:val="C00000"/>
                <w:sz w:val="14"/>
                <w:szCs w:val="14"/>
              </w:rPr>
              <w:t>3</w:t>
            </w:r>
            <w:r w:rsidRPr="008E1C0F">
              <w:rPr>
                <w:color w:val="C00000"/>
                <w:sz w:val="14"/>
                <w:szCs w:val="14"/>
              </w:rPr>
              <w:t xml:space="preserve"> (2.Ö.)</w:t>
            </w:r>
          </w:p>
        </w:tc>
        <w:tc>
          <w:tcPr>
            <w:tcW w:w="2363" w:type="dxa"/>
            <w:shd w:val="clear" w:color="auto" w:fill="FFFFFF"/>
          </w:tcPr>
          <w:p w14:paraId="7AA1C1D8" w14:textId="2C54BD50" w:rsidR="00DE1CF3" w:rsidRPr="00645DB4" w:rsidRDefault="00DE1CF3" w:rsidP="00DE1CF3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085873D6" w14:textId="77777777" w:rsidR="00DE1CF3" w:rsidRDefault="00DE1CF3" w:rsidP="00DE1CF3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Türkiye Fiziki C</w:t>
            </w:r>
            <w:r>
              <w:rPr>
                <w:color w:val="ED7D31" w:themeColor="accent2"/>
                <w:sz w:val="14"/>
                <w:szCs w:val="14"/>
              </w:rPr>
              <w:t>. I İLH A4</w:t>
            </w:r>
          </w:p>
          <w:p w14:paraId="2A968257" w14:textId="7F7FD3B0" w:rsidR="00DE1CF3" w:rsidRPr="008E1C0F" w:rsidRDefault="00DE1CF3" w:rsidP="00DE1CF3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 xml:space="preserve">Coğ. Arş. </w:t>
            </w:r>
            <w:proofErr w:type="spellStart"/>
            <w:r w:rsidRPr="008E1C0F">
              <w:rPr>
                <w:color w:val="FFC000" w:themeColor="accent4"/>
                <w:sz w:val="14"/>
                <w:szCs w:val="14"/>
              </w:rPr>
              <w:t>Yönt</w:t>
            </w:r>
            <w:proofErr w:type="spellEnd"/>
            <w:r w:rsidRPr="008E1C0F">
              <w:rPr>
                <w:color w:val="FFC000" w:themeColor="accent4"/>
                <w:sz w:val="14"/>
                <w:szCs w:val="14"/>
              </w:rPr>
              <w:t>. 205 (2</w:t>
            </w:r>
            <w:r>
              <w:rPr>
                <w:color w:val="FFC000" w:themeColor="accent4"/>
                <w:sz w:val="14"/>
                <w:szCs w:val="14"/>
              </w:rPr>
              <w:t>.Ö.</w:t>
            </w:r>
            <w:r w:rsidRPr="008E1C0F">
              <w:rPr>
                <w:color w:val="FFC000" w:themeColor="accent4"/>
                <w:sz w:val="14"/>
                <w:szCs w:val="14"/>
              </w:rPr>
              <w:t>)</w:t>
            </w:r>
          </w:p>
        </w:tc>
        <w:tc>
          <w:tcPr>
            <w:tcW w:w="2408" w:type="dxa"/>
          </w:tcPr>
          <w:p w14:paraId="6B131BA5" w14:textId="3484CFC5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E1CF3" w:rsidRPr="00990425" w14:paraId="1DFE6E48" w14:textId="77777777" w:rsidTr="00B71EEF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6007E827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A6219B4" w14:textId="2D94AB70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15:30-16:10</w:t>
            </w:r>
          </w:p>
        </w:tc>
        <w:tc>
          <w:tcPr>
            <w:tcW w:w="1973" w:type="dxa"/>
          </w:tcPr>
          <w:p w14:paraId="59B5EE0C" w14:textId="179BE9D8" w:rsidR="00DE1CF3" w:rsidRDefault="00DE1CF3" w:rsidP="00DE1CF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 xml:space="preserve">Coğ. B. </w:t>
            </w:r>
            <w:r>
              <w:rPr>
                <w:color w:val="FF0000"/>
                <w:sz w:val="14"/>
                <w:szCs w:val="14"/>
              </w:rPr>
              <w:t>Kul</w:t>
            </w:r>
            <w:r w:rsidRPr="008B0E29">
              <w:rPr>
                <w:color w:val="FF0000"/>
                <w:sz w:val="14"/>
                <w:szCs w:val="14"/>
              </w:rPr>
              <w:t>. LAB</w:t>
            </w:r>
          </w:p>
          <w:p w14:paraId="1080D9B2" w14:textId="1FE29F1D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Kayaç Coğrafyası D20</w:t>
            </w:r>
            <w:r>
              <w:rPr>
                <w:color w:val="C00000"/>
                <w:sz w:val="14"/>
                <w:szCs w:val="14"/>
              </w:rPr>
              <w:t>3</w:t>
            </w:r>
            <w:r w:rsidRPr="008E1C0F">
              <w:rPr>
                <w:color w:val="C00000"/>
                <w:sz w:val="14"/>
                <w:szCs w:val="14"/>
              </w:rPr>
              <w:t xml:space="preserve"> (2.Ö.)</w:t>
            </w:r>
          </w:p>
        </w:tc>
        <w:tc>
          <w:tcPr>
            <w:tcW w:w="2363" w:type="dxa"/>
          </w:tcPr>
          <w:p w14:paraId="3A2C4A32" w14:textId="49EF8346" w:rsidR="00DE1CF3" w:rsidRPr="00645DB4" w:rsidRDefault="00DE1CF3" w:rsidP="00DE1CF3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154" w:type="dxa"/>
          </w:tcPr>
          <w:p w14:paraId="35625D3E" w14:textId="77777777" w:rsidR="00DE1CF3" w:rsidRDefault="00DE1CF3" w:rsidP="00DE1CF3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645DB4">
              <w:rPr>
                <w:color w:val="ED7D31" w:themeColor="accent2"/>
                <w:sz w:val="14"/>
                <w:szCs w:val="14"/>
              </w:rPr>
              <w:t>Türkiye Fiziki C</w:t>
            </w:r>
            <w:r>
              <w:rPr>
                <w:color w:val="ED7D31" w:themeColor="accent2"/>
                <w:sz w:val="14"/>
                <w:szCs w:val="14"/>
              </w:rPr>
              <w:t>. I İLH A4</w:t>
            </w:r>
          </w:p>
          <w:p w14:paraId="50273369" w14:textId="199FEB31" w:rsidR="00DE1CF3" w:rsidRPr="008E1C0F" w:rsidRDefault="00DE1CF3" w:rsidP="00DE1CF3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 xml:space="preserve">Coğ. Arş. </w:t>
            </w:r>
            <w:proofErr w:type="spellStart"/>
            <w:r w:rsidRPr="008E1C0F">
              <w:rPr>
                <w:color w:val="FFC000" w:themeColor="accent4"/>
                <w:sz w:val="14"/>
                <w:szCs w:val="14"/>
              </w:rPr>
              <w:t>Yönt</w:t>
            </w:r>
            <w:proofErr w:type="spellEnd"/>
            <w:r w:rsidRPr="008E1C0F">
              <w:rPr>
                <w:color w:val="FFC000" w:themeColor="accent4"/>
                <w:sz w:val="14"/>
                <w:szCs w:val="14"/>
              </w:rPr>
              <w:t>. 205 (2</w:t>
            </w:r>
            <w:r>
              <w:rPr>
                <w:color w:val="FFC000" w:themeColor="accent4"/>
                <w:sz w:val="14"/>
                <w:szCs w:val="14"/>
              </w:rPr>
              <w:t>.Ö.</w:t>
            </w:r>
            <w:r w:rsidRPr="008E1C0F">
              <w:rPr>
                <w:color w:val="FFC000" w:themeColor="accent4"/>
                <w:sz w:val="14"/>
                <w:szCs w:val="14"/>
              </w:rPr>
              <w:t>)</w:t>
            </w:r>
          </w:p>
        </w:tc>
        <w:tc>
          <w:tcPr>
            <w:tcW w:w="2408" w:type="dxa"/>
            <w:shd w:val="clear" w:color="auto" w:fill="FFFFFF" w:themeFill="background1"/>
          </w:tcPr>
          <w:p w14:paraId="0AEC156B" w14:textId="66237F39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E1CF3" w:rsidRPr="00990425" w14:paraId="7FF2F553" w14:textId="77777777" w:rsidTr="00B66D1F">
        <w:trPr>
          <w:trHeight w:val="12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4D993C7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A07080A" w14:textId="0A03EBE3" w:rsidR="00DE1CF3" w:rsidRPr="0099042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1973" w:type="dxa"/>
          </w:tcPr>
          <w:p w14:paraId="2ACC642A" w14:textId="4AD6E1EB" w:rsidR="00DE1CF3" w:rsidRPr="0097766E" w:rsidRDefault="00DE1CF3" w:rsidP="00DE1CF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363" w:type="dxa"/>
          </w:tcPr>
          <w:p w14:paraId="7E2B74BF" w14:textId="30A5C033" w:rsidR="00DE1CF3" w:rsidRPr="0097766E" w:rsidRDefault="00DE1CF3" w:rsidP="00DE1CF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54" w:type="dxa"/>
          </w:tcPr>
          <w:p w14:paraId="642ACD41" w14:textId="61CB3779" w:rsidR="00DE1CF3" w:rsidRPr="0097766E" w:rsidRDefault="00DE1CF3" w:rsidP="00DE1CF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408" w:type="dxa"/>
          </w:tcPr>
          <w:p w14:paraId="591118D8" w14:textId="4C1BF9B8" w:rsidR="00DE1CF3" w:rsidRPr="0097766E" w:rsidRDefault="00DE1CF3" w:rsidP="00DE1CF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DE1CF3" w:rsidRPr="00990425" w14:paraId="0D06C9A5" w14:textId="77777777" w:rsidTr="00C761DD">
        <w:trPr>
          <w:cantSplit/>
          <w:trHeight w:val="210"/>
        </w:trPr>
        <w:tc>
          <w:tcPr>
            <w:tcW w:w="711" w:type="dxa"/>
            <w:shd w:val="clear" w:color="auto" w:fill="C00000"/>
            <w:textDirection w:val="btLr"/>
          </w:tcPr>
          <w:p w14:paraId="26BA6FB5" w14:textId="77777777" w:rsidR="00DE1CF3" w:rsidRPr="00B36736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C00000"/>
          </w:tcPr>
          <w:p w14:paraId="595C44A6" w14:textId="77777777" w:rsidR="00DE1CF3" w:rsidRPr="00990425" w:rsidRDefault="00DE1CF3" w:rsidP="00DE1CF3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</w:p>
        </w:tc>
        <w:tc>
          <w:tcPr>
            <w:tcW w:w="1973" w:type="dxa"/>
            <w:shd w:val="clear" w:color="auto" w:fill="C00000"/>
          </w:tcPr>
          <w:p w14:paraId="43C28299" w14:textId="77777777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shd w:val="clear" w:color="auto" w:fill="C00000"/>
          </w:tcPr>
          <w:p w14:paraId="18190FCF" w14:textId="77777777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shd w:val="clear" w:color="auto" w:fill="C00000"/>
          </w:tcPr>
          <w:p w14:paraId="14804514" w14:textId="77777777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C00000"/>
          </w:tcPr>
          <w:p w14:paraId="17E6D1AE" w14:textId="77777777" w:rsidR="00DE1CF3" w:rsidRPr="0097766E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E1CF3" w:rsidRPr="00990425" w14:paraId="5AFD2AF6" w14:textId="77777777" w:rsidTr="0031604B">
        <w:trPr>
          <w:trHeight w:val="332"/>
        </w:trPr>
        <w:tc>
          <w:tcPr>
            <w:tcW w:w="711" w:type="dxa"/>
            <w:vMerge w:val="restart"/>
            <w:shd w:val="clear" w:color="auto" w:fill="9CC2E5" w:themeFill="accent5" w:themeFillTint="99"/>
            <w:textDirection w:val="btLr"/>
          </w:tcPr>
          <w:p w14:paraId="716148DF" w14:textId="38028BCA" w:rsidR="00DE1CF3" w:rsidRPr="007459A5" w:rsidRDefault="00DE1CF3" w:rsidP="00DE1CF3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459A5">
              <w:rPr>
                <w:b/>
                <w:bCs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3C3598E9" w14:textId="7A1B5E88" w:rsidR="00DE1CF3" w:rsidRPr="007459A5" w:rsidRDefault="00DE1CF3" w:rsidP="00DE1CF3">
            <w:pPr>
              <w:spacing w:after="0" w:line="240" w:lineRule="auto"/>
              <w:rPr>
                <w:sz w:val="14"/>
                <w:szCs w:val="14"/>
              </w:rPr>
            </w:pPr>
            <w:r w:rsidRPr="007459A5">
              <w:rPr>
                <w:sz w:val="14"/>
                <w:szCs w:val="14"/>
              </w:rPr>
              <w:t>08:50-09:30</w:t>
            </w:r>
          </w:p>
        </w:tc>
        <w:tc>
          <w:tcPr>
            <w:tcW w:w="1973" w:type="dxa"/>
          </w:tcPr>
          <w:p w14:paraId="6F37ECE5" w14:textId="52BFB939" w:rsidR="00DE1CF3" w:rsidRPr="008E1C0F" w:rsidRDefault="00DE1CF3" w:rsidP="00DE1CF3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363" w:type="dxa"/>
          </w:tcPr>
          <w:p w14:paraId="4F880D9E" w14:textId="7736D673" w:rsidR="00DE1CF3" w:rsidRPr="008E1C0F" w:rsidRDefault="00185DD5" w:rsidP="00DE1CF3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185DD5">
              <w:rPr>
                <w:sz w:val="14"/>
                <w:szCs w:val="14"/>
              </w:rPr>
              <w:t>----</w:t>
            </w:r>
          </w:p>
        </w:tc>
        <w:tc>
          <w:tcPr>
            <w:tcW w:w="2154" w:type="dxa"/>
          </w:tcPr>
          <w:p w14:paraId="317F4D20" w14:textId="516EC159" w:rsidR="00DE1CF3" w:rsidRPr="0097766E" w:rsidRDefault="00185DD5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408" w:type="dxa"/>
          </w:tcPr>
          <w:p w14:paraId="7BBE9F96" w14:textId="21A01740" w:rsidR="00DE1CF3" w:rsidRPr="007459A5" w:rsidRDefault="00DE1CF3" w:rsidP="00DE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7F860C62" w14:textId="77777777" w:rsidTr="0031604B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3D6607BE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E43DED7" w14:textId="222E0A98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09:40-10:20</w:t>
            </w:r>
          </w:p>
        </w:tc>
        <w:tc>
          <w:tcPr>
            <w:tcW w:w="1973" w:type="dxa"/>
          </w:tcPr>
          <w:p w14:paraId="5CC89746" w14:textId="3AEEA703" w:rsidR="00E77CE4" w:rsidRPr="00780E26" w:rsidRDefault="00E77CE4" w:rsidP="00E77CE4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Yerküre 20</w:t>
            </w:r>
            <w:r w:rsidR="00891934" w:rsidRPr="00780E26">
              <w:rPr>
                <w:color w:val="4472C4" w:themeColor="accent1"/>
                <w:sz w:val="14"/>
                <w:szCs w:val="14"/>
              </w:rPr>
              <w:t>3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166048FA" w14:textId="15CAD1F7" w:rsidR="00E77CE4" w:rsidRPr="00780E26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780E26">
              <w:rPr>
                <w:rFonts w:asciiTheme="minorHAnsi" w:hAnsiTheme="minorHAnsi"/>
                <w:bCs/>
                <w:color w:val="FFC000" w:themeColor="accent4"/>
                <w:sz w:val="14"/>
                <w:szCs w:val="14"/>
              </w:rPr>
              <w:t>CBS Giriş 103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06DC4B8E" w14:textId="7ED231AD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408" w:type="dxa"/>
          </w:tcPr>
          <w:p w14:paraId="4C4B4AEC" w14:textId="15A8B9CF" w:rsidR="00E77CE4" w:rsidRPr="007459A5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7C5A46CF" w14:textId="77777777" w:rsidTr="00B60EEB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49604D6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A445BB0" w14:textId="070D2F0D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10:30-11:10</w:t>
            </w:r>
          </w:p>
        </w:tc>
        <w:tc>
          <w:tcPr>
            <w:tcW w:w="1973" w:type="dxa"/>
          </w:tcPr>
          <w:p w14:paraId="4B7E2F86" w14:textId="78A2CF80" w:rsidR="00E77CE4" w:rsidRPr="00780E26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Yerküre 20</w:t>
            </w:r>
            <w:r w:rsidR="00891934" w:rsidRPr="00780E26">
              <w:rPr>
                <w:color w:val="4472C4" w:themeColor="accent1"/>
                <w:sz w:val="14"/>
                <w:szCs w:val="14"/>
              </w:rPr>
              <w:t>3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42F2178C" w14:textId="28E9E81D" w:rsidR="00E77CE4" w:rsidRPr="00780E26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780E26">
              <w:rPr>
                <w:rFonts w:asciiTheme="minorHAnsi" w:hAnsiTheme="minorHAnsi"/>
                <w:bCs/>
                <w:color w:val="FFC000" w:themeColor="accent4"/>
                <w:sz w:val="14"/>
                <w:szCs w:val="14"/>
              </w:rPr>
              <w:t>CBS Giriş 103</w:t>
            </w:r>
          </w:p>
        </w:tc>
        <w:tc>
          <w:tcPr>
            <w:tcW w:w="2154" w:type="dxa"/>
          </w:tcPr>
          <w:p w14:paraId="5C7E36F7" w14:textId="02F5CD93" w:rsidR="00E77CE4" w:rsidRPr="00780E26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780E26">
              <w:rPr>
                <w:color w:val="C00000"/>
                <w:sz w:val="14"/>
                <w:szCs w:val="14"/>
              </w:rPr>
              <w:t>Toprak Coğ. D205</w:t>
            </w:r>
          </w:p>
        </w:tc>
        <w:tc>
          <w:tcPr>
            <w:tcW w:w="2408" w:type="dxa"/>
          </w:tcPr>
          <w:p w14:paraId="710F8B27" w14:textId="1BE59B13" w:rsidR="00E77CE4" w:rsidRPr="007459A5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46D72469" w14:textId="77777777" w:rsidTr="00B60EEB">
        <w:trPr>
          <w:trHeight w:val="19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2E5B65EA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3619F73" w14:textId="73F1F5DC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11:20-12:00</w:t>
            </w:r>
          </w:p>
        </w:tc>
        <w:tc>
          <w:tcPr>
            <w:tcW w:w="1973" w:type="dxa"/>
          </w:tcPr>
          <w:p w14:paraId="532E9F4C" w14:textId="01621495" w:rsidR="00E77CE4" w:rsidRPr="00F410A7" w:rsidRDefault="00E77CE4" w:rsidP="00E77C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Çevre ve İnsan 20</w:t>
            </w:r>
            <w:r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3EA1FA01" w14:textId="608B4209" w:rsidR="00E77CE4" w:rsidRPr="00780E26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80E26">
              <w:rPr>
                <w:rFonts w:asciiTheme="minorHAnsi" w:hAnsiTheme="minorHAnsi"/>
                <w:bCs/>
                <w:color w:val="FFC000" w:themeColor="accent4"/>
                <w:sz w:val="14"/>
                <w:szCs w:val="14"/>
              </w:rPr>
              <w:t>CBS Giriş 103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6700D892" w14:textId="2ADC2A70" w:rsidR="00E77CE4" w:rsidRPr="00780E26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780E26">
              <w:rPr>
                <w:color w:val="C00000"/>
                <w:sz w:val="14"/>
                <w:szCs w:val="14"/>
              </w:rPr>
              <w:t>Toprak Coğ. D205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</w:tcBorders>
          </w:tcPr>
          <w:p w14:paraId="26813B92" w14:textId="527AE0D9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7E008769" w14:textId="77777777" w:rsidTr="006800A0">
        <w:trPr>
          <w:trHeight w:val="19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7287F56A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4DED459" w14:textId="3419A5AB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FE0C66">
              <w:rPr>
                <w:sz w:val="14"/>
                <w:szCs w:val="14"/>
              </w:rPr>
              <w:t>12:10-12:50</w:t>
            </w:r>
          </w:p>
        </w:tc>
        <w:tc>
          <w:tcPr>
            <w:tcW w:w="1973" w:type="dxa"/>
          </w:tcPr>
          <w:p w14:paraId="53854973" w14:textId="1E9C728A" w:rsidR="00E77CE4" w:rsidRPr="00F410A7" w:rsidRDefault="00E77CE4" w:rsidP="00E77C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Çevre ve İnsan 20</w:t>
            </w:r>
            <w:r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3B5FA8EE" w14:textId="49A36629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5FE0785E" w14:textId="39A0B10E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41769A0C" w14:textId="27891CDC" w:rsidR="00E77CE4" w:rsidRPr="008E1C0F" w:rsidRDefault="00E77CE4" w:rsidP="00E77CE4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Türkiye Ekonomik C.I 20</w:t>
            </w:r>
            <w:r>
              <w:rPr>
                <w:color w:val="00B050"/>
                <w:sz w:val="14"/>
                <w:szCs w:val="14"/>
              </w:rPr>
              <w:t>5</w:t>
            </w:r>
          </w:p>
        </w:tc>
      </w:tr>
      <w:tr w:rsidR="00E77CE4" w:rsidRPr="00990425" w14:paraId="77E66FA3" w14:textId="77777777" w:rsidTr="008B35BC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69C97DA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07A5985" w14:textId="37F974C7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13:00-13:40</w:t>
            </w:r>
          </w:p>
        </w:tc>
        <w:tc>
          <w:tcPr>
            <w:tcW w:w="1973" w:type="dxa"/>
          </w:tcPr>
          <w:p w14:paraId="70C8F631" w14:textId="64788228" w:rsidR="00E77CE4" w:rsidRPr="00780E26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Yerküre 203 (2.Ö.)</w:t>
            </w: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68999C74" w14:textId="58E6FCDF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E3835">
              <w:rPr>
                <w:color w:val="00B0F0"/>
                <w:sz w:val="14"/>
                <w:szCs w:val="14"/>
              </w:rPr>
              <w:t xml:space="preserve">Kır Yerleşmeleri </w:t>
            </w:r>
            <w:r>
              <w:rPr>
                <w:color w:val="00B0F0"/>
                <w:sz w:val="14"/>
                <w:szCs w:val="14"/>
              </w:rPr>
              <w:t>İLH A4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6813EDAC" w14:textId="2F465526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5F91D006" w14:textId="536557B7" w:rsidR="00E77CE4" w:rsidRPr="008E1C0F" w:rsidRDefault="00E77CE4" w:rsidP="00E77CE4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Türkiye Ekonomik C.I 20</w:t>
            </w:r>
            <w:r>
              <w:rPr>
                <w:color w:val="00B050"/>
                <w:sz w:val="14"/>
                <w:szCs w:val="14"/>
              </w:rPr>
              <w:t>5</w:t>
            </w:r>
          </w:p>
        </w:tc>
      </w:tr>
      <w:tr w:rsidR="00E77CE4" w:rsidRPr="00990425" w14:paraId="4DDD565E" w14:textId="77777777" w:rsidTr="007A31C9">
        <w:trPr>
          <w:trHeight w:val="22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E55AAE9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78A9FAA" w14:textId="7516C280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13:50-14:30</w:t>
            </w:r>
          </w:p>
        </w:tc>
        <w:tc>
          <w:tcPr>
            <w:tcW w:w="1973" w:type="dxa"/>
          </w:tcPr>
          <w:p w14:paraId="0739EDB1" w14:textId="77777777" w:rsidR="00E77CE4" w:rsidRPr="00780E26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780E26">
              <w:rPr>
                <w:color w:val="4472C4" w:themeColor="accent1"/>
                <w:sz w:val="14"/>
                <w:szCs w:val="14"/>
              </w:rPr>
              <w:t>Yerküre 203 (2.Ö.)</w:t>
            </w:r>
          </w:p>
          <w:p w14:paraId="3C1BE944" w14:textId="061AB628" w:rsidR="00E77CE4" w:rsidRPr="00780E26" w:rsidRDefault="00E77CE4" w:rsidP="00E77CE4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1B53375D" w14:textId="77777777" w:rsidR="00E77CE4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>CBS Giriş 20</w:t>
            </w:r>
            <w:r>
              <w:rPr>
                <w:color w:val="FFC000" w:themeColor="accent4"/>
                <w:sz w:val="14"/>
                <w:szCs w:val="14"/>
              </w:rPr>
              <w:t>5 (2.Ö.)</w:t>
            </w:r>
          </w:p>
          <w:p w14:paraId="15D0AB80" w14:textId="28F4BD23" w:rsidR="00E77CE4" w:rsidRPr="008E1C0F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2E3835">
              <w:rPr>
                <w:color w:val="00B0F0"/>
                <w:sz w:val="14"/>
                <w:szCs w:val="14"/>
              </w:rPr>
              <w:t xml:space="preserve">Kır Yerleşmeleri </w:t>
            </w:r>
            <w:r>
              <w:rPr>
                <w:color w:val="00B0F0"/>
                <w:sz w:val="14"/>
                <w:szCs w:val="14"/>
              </w:rPr>
              <w:t>İLH AA4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01500028" w14:textId="383D6214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</w:tcBorders>
          </w:tcPr>
          <w:p w14:paraId="7522A9E9" w14:textId="574EE488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430B0D74" w14:textId="77777777" w:rsidTr="00CE19CD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3F4729CB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81B1BD3" w14:textId="348BACBF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14:40-15:20</w:t>
            </w:r>
          </w:p>
        </w:tc>
        <w:tc>
          <w:tcPr>
            <w:tcW w:w="1973" w:type="dxa"/>
          </w:tcPr>
          <w:p w14:paraId="330747A4" w14:textId="42D878A3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39543E30" w14:textId="221FBCFF" w:rsidR="00E77CE4" w:rsidRPr="008E1C0F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 xml:space="preserve">CBS Giriş </w:t>
            </w:r>
            <w:r>
              <w:rPr>
                <w:color w:val="FFC000" w:themeColor="accent4"/>
                <w:sz w:val="14"/>
                <w:szCs w:val="14"/>
              </w:rPr>
              <w:t>205 (</w:t>
            </w:r>
            <w:r w:rsidRPr="008E1C0F">
              <w:rPr>
                <w:color w:val="FFC000" w:themeColor="accent4"/>
                <w:sz w:val="14"/>
                <w:szCs w:val="14"/>
              </w:rPr>
              <w:t>2.Ö</w:t>
            </w:r>
            <w:r>
              <w:rPr>
                <w:color w:val="FFC000" w:themeColor="accent4"/>
                <w:sz w:val="14"/>
                <w:szCs w:val="14"/>
              </w:rPr>
              <w:t>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6FE28895" w14:textId="4727DD97" w:rsidR="00E77CE4" w:rsidRPr="008E1C0F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Toprak Coğ. D203 (2.Ö.)</w:t>
            </w:r>
          </w:p>
        </w:tc>
        <w:tc>
          <w:tcPr>
            <w:tcW w:w="2408" w:type="dxa"/>
            <w:shd w:val="clear" w:color="auto" w:fill="FFFFFF" w:themeFill="background1"/>
          </w:tcPr>
          <w:p w14:paraId="609EB177" w14:textId="06BF2C6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 xml:space="preserve">Tarihi Coğrafya </w:t>
            </w:r>
            <w:r>
              <w:rPr>
                <w:color w:val="00B0F0"/>
                <w:sz w:val="14"/>
                <w:szCs w:val="14"/>
              </w:rPr>
              <w:t>İLH A4</w:t>
            </w:r>
          </w:p>
        </w:tc>
      </w:tr>
      <w:tr w:rsidR="00E77CE4" w:rsidRPr="00990425" w14:paraId="2ED51F0C" w14:textId="77777777" w:rsidTr="00971943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1A0FF236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70CBB7A3" w14:textId="518988DC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15:30-16:10</w:t>
            </w:r>
          </w:p>
        </w:tc>
        <w:tc>
          <w:tcPr>
            <w:tcW w:w="1973" w:type="dxa"/>
          </w:tcPr>
          <w:p w14:paraId="5250E6FE" w14:textId="0598D791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4BA8501" w14:textId="67EFC1F7" w:rsidR="00E77CE4" w:rsidRPr="008E1C0F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8E1C0F">
              <w:rPr>
                <w:color w:val="FFC000" w:themeColor="accent4"/>
                <w:sz w:val="14"/>
                <w:szCs w:val="14"/>
              </w:rPr>
              <w:t>CBS Giriş</w:t>
            </w:r>
            <w:r>
              <w:rPr>
                <w:color w:val="FFC000" w:themeColor="accent4"/>
                <w:sz w:val="14"/>
                <w:szCs w:val="14"/>
              </w:rPr>
              <w:t xml:space="preserve"> 205</w:t>
            </w:r>
            <w:r w:rsidRPr="008E1C0F">
              <w:rPr>
                <w:color w:val="FFC000" w:themeColor="accent4"/>
                <w:sz w:val="14"/>
                <w:szCs w:val="14"/>
              </w:rPr>
              <w:t xml:space="preserve"> </w:t>
            </w:r>
            <w:r>
              <w:rPr>
                <w:color w:val="FFC000" w:themeColor="accent4"/>
                <w:sz w:val="14"/>
                <w:szCs w:val="14"/>
              </w:rPr>
              <w:t>(</w:t>
            </w:r>
            <w:r w:rsidRPr="008E1C0F">
              <w:rPr>
                <w:color w:val="FFC000" w:themeColor="accent4"/>
                <w:sz w:val="14"/>
                <w:szCs w:val="14"/>
              </w:rPr>
              <w:t>2.Ö</w:t>
            </w:r>
            <w:r>
              <w:rPr>
                <w:color w:val="FFC000" w:themeColor="accent4"/>
                <w:sz w:val="14"/>
                <w:szCs w:val="14"/>
              </w:rPr>
              <w:t>)</w:t>
            </w:r>
          </w:p>
        </w:tc>
        <w:tc>
          <w:tcPr>
            <w:tcW w:w="2154" w:type="dxa"/>
          </w:tcPr>
          <w:p w14:paraId="028D2BF8" w14:textId="5F6CCAD0" w:rsidR="00E77CE4" w:rsidRPr="008E1C0F" w:rsidRDefault="00E77CE4" w:rsidP="00E77CE4">
            <w:pPr>
              <w:spacing w:after="0" w:line="240" w:lineRule="auto"/>
              <w:jc w:val="center"/>
              <w:rPr>
                <w:color w:val="4472C4" w:themeColor="accent1"/>
                <w:sz w:val="14"/>
                <w:szCs w:val="14"/>
              </w:rPr>
            </w:pPr>
            <w:r w:rsidRPr="008E1C0F">
              <w:rPr>
                <w:color w:val="C00000"/>
                <w:sz w:val="14"/>
                <w:szCs w:val="14"/>
              </w:rPr>
              <w:t>Toprak Coğ. D203 (2.Ö.)</w:t>
            </w:r>
          </w:p>
        </w:tc>
        <w:tc>
          <w:tcPr>
            <w:tcW w:w="2408" w:type="dxa"/>
          </w:tcPr>
          <w:p w14:paraId="7CDC69D6" w14:textId="5008C214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 xml:space="preserve">Tarihi Coğrafya </w:t>
            </w:r>
            <w:r>
              <w:rPr>
                <w:color w:val="00B0F0"/>
                <w:sz w:val="14"/>
                <w:szCs w:val="14"/>
              </w:rPr>
              <w:t>İLH A4</w:t>
            </w:r>
          </w:p>
        </w:tc>
      </w:tr>
      <w:tr w:rsidR="00E77CE4" w:rsidRPr="00990425" w14:paraId="44D1125C" w14:textId="77777777" w:rsidTr="00417C57">
        <w:trPr>
          <w:trHeight w:val="11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114D3EB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5712BFED" w14:textId="27E15C42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1973" w:type="dxa"/>
          </w:tcPr>
          <w:p w14:paraId="0559D3F9" w14:textId="4C3473B2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363" w:type="dxa"/>
          </w:tcPr>
          <w:p w14:paraId="6225A802" w14:textId="13476316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54" w:type="dxa"/>
          </w:tcPr>
          <w:p w14:paraId="59AB498A" w14:textId="34B0FA4A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408" w:type="dxa"/>
          </w:tcPr>
          <w:p w14:paraId="1B3113CB" w14:textId="723FE154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E77CE4" w:rsidRPr="00990425" w14:paraId="3D6CB4A0" w14:textId="77777777" w:rsidTr="007F154E">
        <w:trPr>
          <w:cantSplit/>
          <w:trHeight w:val="71"/>
        </w:trPr>
        <w:tc>
          <w:tcPr>
            <w:tcW w:w="711" w:type="dxa"/>
            <w:shd w:val="clear" w:color="auto" w:fill="C00000"/>
            <w:textDirection w:val="btLr"/>
          </w:tcPr>
          <w:p w14:paraId="23BA356E" w14:textId="77777777" w:rsidR="00E77CE4" w:rsidRPr="006E6931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C00000"/>
          </w:tcPr>
          <w:p w14:paraId="39A086EA" w14:textId="77777777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</w:p>
        </w:tc>
        <w:tc>
          <w:tcPr>
            <w:tcW w:w="1973" w:type="dxa"/>
            <w:shd w:val="clear" w:color="auto" w:fill="C00000"/>
          </w:tcPr>
          <w:p w14:paraId="5E64A38F" w14:textId="77777777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63" w:type="dxa"/>
            <w:shd w:val="clear" w:color="auto" w:fill="C00000"/>
          </w:tcPr>
          <w:p w14:paraId="55E39C02" w14:textId="77777777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shd w:val="clear" w:color="auto" w:fill="C00000"/>
          </w:tcPr>
          <w:p w14:paraId="17E4EA9F" w14:textId="77777777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8" w:type="dxa"/>
            <w:shd w:val="clear" w:color="auto" w:fill="C00000"/>
          </w:tcPr>
          <w:p w14:paraId="44098CD6" w14:textId="77777777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77CE4" w:rsidRPr="00990425" w14:paraId="521A62D6" w14:textId="77777777" w:rsidTr="00427760">
        <w:trPr>
          <w:trHeight w:val="257"/>
        </w:trPr>
        <w:tc>
          <w:tcPr>
            <w:tcW w:w="711" w:type="dxa"/>
            <w:vMerge w:val="restart"/>
            <w:shd w:val="clear" w:color="auto" w:fill="9CC2E5" w:themeFill="accent5" w:themeFillTint="99"/>
            <w:textDirection w:val="btLr"/>
          </w:tcPr>
          <w:p w14:paraId="1FB1A4A8" w14:textId="0284EBCF" w:rsidR="00E77CE4" w:rsidRPr="008E3F17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3F17">
              <w:rPr>
                <w:b/>
                <w:bCs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7D0685D0" w14:textId="4D304B69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08:00-08:40</w:t>
            </w:r>
          </w:p>
        </w:tc>
        <w:tc>
          <w:tcPr>
            <w:tcW w:w="1973" w:type="dxa"/>
          </w:tcPr>
          <w:p w14:paraId="7E487305" w14:textId="56BB7B11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TUR (08:00-09:05) online</w:t>
            </w:r>
          </w:p>
        </w:tc>
        <w:tc>
          <w:tcPr>
            <w:tcW w:w="2363" w:type="dxa"/>
          </w:tcPr>
          <w:p w14:paraId="3C718DC3" w14:textId="7777777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6B5850EC" w14:textId="3AB2EAE0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36255AD5" w14:textId="598E0399" w:rsidR="00E77CE4" w:rsidRPr="0097766E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77CE4" w:rsidRPr="00990425" w14:paraId="4D99A530" w14:textId="77777777" w:rsidTr="00D52A21">
        <w:trPr>
          <w:trHeight w:val="351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31D7E648" w14:textId="7B54E292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2AA2C4D" w14:textId="693EE1C1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08:50-09:30</w:t>
            </w:r>
          </w:p>
        </w:tc>
        <w:tc>
          <w:tcPr>
            <w:tcW w:w="1973" w:type="dxa"/>
          </w:tcPr>
          <w:p w14:paraId="76F164C5" w14:textId="6861581C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TUR (08:00-09:05) online</w:t>
            </w:r>
          </w:p>
          <w:p w14:paraId="15725F24" w14:textId="1D772FD6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AİT (09:10-10:15) online</w:t>
            </w:r>
          </w:p>
        </w:tc>
        <w:tc>
          <w:tcPr>
            <w:tcW w:w="2363" w:type="dxa"/>
          </w:tcPr>
          <w:p w14:paraId="5FB8A166" w14:textId="72886F35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154" w:type="dxa"/>
          </w:tcPr>
          <w:p w14:paraId="49149E2C" w14:textId="1CC973FA" w:rsidR="00E77CE4" w:rsidRPr="008B0E29" w:rsidRDefault="00E77CE4" w:rsidP="00E77CE4">
            <w:pPr>
              <w:spacing w:after="0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408" w:type="dxa"/>
          </w:tcPr>
          <w:p w14:paraId="3704C8D7" w14:textId="2FB461F7" w:rsidR="00E77CE4" w:rsidRPr="002E2D0F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E2D0F">
              <w:rPr>
                <w:color w:val="538135" w:themeColor="accent6" w:themeShade="BF"/>
                <w:sz w:val="14"/>
                <w:szCs w:val="14"/>
              </w:rPr>
              <w:t>Amerika Coğ. 205</w:t>
            </w:r>
          </w:p>
        </w:tc>
      </w:tr>
      <w:tr w:rsidR="00E77CE4" w:rsidRPr="00990425" w14:paraId="0784D458" w14:textId="77777777" w:rsidTr="00904768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1A630E69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52CA22A" w14:textId="1A8A9724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09:40-10:20</w:t>
            </w:r>
          </w:p>
        </w:tc>
        <w:tc>
          <w:tcPr>
            <w:tcW w:w="1973" w:type="dxa"/>
          </w:tcPr>
          <w:p w14:paraId="44E498FE" w14:textId="249DC109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AİT (09:10-10:15) online</w:t>
            </w:r>
          </w:p>
          <w:p w14:paraId="7C562528" w14:textId="0DA1EA0B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FDC720F" w14:textId="04221ECF" w:rsidR="00E77CE4" w:rsidRPr="008E1C0F" w:rsidRDefault="00E77CE4" w:rsidP="00E77CE4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17106D1D" w14:textId="7772EE85" w:rsidR="00E77CE4" w:rsidRPr="008B0E29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408" w:type="dxa"/>
          </w:tcPr>
          <w:p w14:paraId="6C36A5D5" w14:textId="609ED7FB" w:rsidR="00E77CE4" w:rsidRPr="002E2D0F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E2D0F">
              <w:rPr>
                <w:color w:val="538135" w:themeColor="accent6" w:themeShade="BF"/>
                <w:sz w:val="14"/>
                <w:szCs w:val="14"/>
              </w:rPr>
              <w:t>Amerika Coğ. 205</w:t>
            </w:r>
          </w:p>
        </w:tc>
      </w:tr>
      <w:tr w:rsidR="00E77CE4" w:rsidRPr="00990425" w14:paraId="5D0D0371" w14:textId="77777777" w:rsidTr="00A46BDA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0DD2E01B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DEC1EC2" w14:textId="7589F279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10:30-11:10</w:t>
            </w:r>
          </w:p>
        </w:tc>
        <w:tc>
          <w:tcPr>
            <w:tcW w:w="1973" w:type="dxa"/>
          </w:tcPr>
          <w:p w14:paraId="1664E619" w14:textId="1D418FE3" w:rsidR="00E77CE4" w:rsidRPr="0097766E" w:rsidRDefault="00E77CE4" w:rsidP="00E77CE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YDL (10:20-11:25) online</w:t>
            </w:r>
          </w:p>
        </w:tc>
        <w:tc>
          <w:tcPr>
            <w:tcW w:w="2363" w:type="dxa"/>
            <w:shd w:val="clear" w:color="auto" w:fill="FFFFFF"/>
          </w:tcPr>
          <w:p w14:paraId="37DC1D08" w14:textId="0466270D" w:rsidR="00E77CE4" w:rsidRPr="008E1C0F" w:rsidRDefault="00E77CE4" w:rsidP="00E77CE4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 20</w:t>
            </w:r>
            <w:r>
              <w:rPr>
                <w:color w:val="00B050"/>
                <w:sz w:val="14"/>
                <w:szCs w:val="14"/>
              </w:rPr>
              <w:t>3</w:t>
            </w:r>
          </w:p>
        </w:tc>
        <w:tc>
          <w:tcPr>
            <w:tcW w:w="2154" w:type="dxa"/>
            <w:shd w:val="clear" w:color="auto" w:fill="FFFFFF"/>
          </w:tcPr>
          <w:p w14:paraId="12528E7B" w14:textId="1234985A" w:rsidR="00E77CE4" w:rsidRPr="00F410A7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LAB</w:t>
            </w:r>
          </w:p>
        </w:tc>
        <w:tc>
          <w:tcPr>
            <w:tcW w:w="2408" w:type="dxa"/>
            <w:tcBorders>
              <w:right w:val="single" w:sz="6" w:space="0" w:color="000000"/>
            </w:tcBorders>
          </w:tcPr>
          <w:p w14:paraId="0430BE9B" w14:textId="2B94CCB3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588A40B1" w14:textId="77777777" w:rsidTr="00665A46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749FCA9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C6ECDD7" w14:textId="432DD53A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11:20-12:00</w:t>
            </w:r>
          </w:p>
        </w:tc>
        <w:tc>
          <w:tcPr>
            <w:tcW w:w="1973" w:type="dxa"/>
          </w:tcPr>
          <w:p w14:paraId="51DB80E7" w14:textId="4FE7E0A5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YDL (10:20-11:25) online</w:t>
            </w:r>
          </w:p>
        </w:tc>
        <w:tc>
          <w:tcPr>
            <w:tcW w:w="2363" w:type="dxa"/>
          </w:tcPr>
          <w:p w14:paraId="6CED08EA" w14:textId="5DF4C9B4" w:rsidR="00E77CE4" w:rsidRPr="008E1C0F" w:rsidRDefault="00E77CE4" w:rsidP="00E77CE4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 20</w:t>
            </w:r>
            <w:r>
              <w:rPr>
                <w:color w:val="00B050"/>
                <w:sz w:val="14"/>
                <w:szCs w:val="14"/>
              </w:rPr>
              <w:t>3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5C7BE188" w14:textId="61BDBB1E" w:rsidR="00E77CE4" w:rsidRPr="00F410A7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LAB</w:t>
            </w:r>
          </w:p>
        </w:tc>
        <w:tc>
          <w:tcPr>
            <w:tcW w:w="2408" w:type="dxa"/>
          </w:tcPr>
          <w:p w14:paraId="1788073C" w14:textId="7FAFB314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6A58C7F3" w14:textId="77777777" w:rsidTr="003F4635">
        <w:trPr>
          <w:trHeight w:val="24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7511E35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5E00B536" w14:textId="2690A63D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FE0C66">
              <w:rPr>
                <w:sz w:val="14"/>
                <w:szCs w:val="14"/>
              </w:rPr>
              <w:t>12:10-12:50</w:t>
            </w:r>
          </w:p>
        </w:tc>
        <w:tc>
          <w:tcPr>
            <w:tcW w:w="1973" w:type="dxa"/>
            <w:shd w:val="clear" w:color="auto" w:fill="FFFFFF"/>
          </w:tcPr>
          <w:p w14:paraId="5C34D047" w14:textId="715858E5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</w:tcPr>
          <w:p w14:paraId="712710B4" w14:textId="318E839F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 20</w:t>
            </w:r>
            <w:r>
              <w:rPr>
                <w:color w:val="00B050"/>
                <w:sz w:val="14"/>
                <w:szCs w:val="14"/>
              </w:rPr>
              <w:t>3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02B8AC3A" w14:textId="46C04BA2" w:rsidR="00E77CE4" w:rsidRPr="00F410A7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LAB</w:t>
            </w:r>
          </w:p>
        </w:tc>
        <w:tc>
          <w:tcPr>
            <w:tcW w:w="2408" w:type="dxa"/>
          </w:tcPr>
          <w:p w14:paraId="01B3D0AA" w14:textId="1276154F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6B7D939C" w14:textId="77777777" w:rsidTr="003F4635">
        <w:trPr>
          <w:trHeight w:val="70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AE0B379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951F563" w14:textId="1EDEF034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13:00-13:40</w:t>
            </w:r>
          </w:p>
        </w:tc>
        <w:tc>
          <w:tcPr>
            <w:tcW w:w="1973" w:type="dxa"/>
          </w:tcPr>
          <w:p w14:paraId="483F94EE" w14:textId="65574831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shd w:val="clear" w:color="auto" w:fill="FFFFFF"/>
          </w:tcPr>
          <w:p w14:paraId="4A41509E" w14:textId="5D4F9F3D" w:rsidR="00E77CE4" w:rsidRPr="0084368E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Hidrografya 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154" w:type="dxa"/>
          </w:tcPr>
          <w:p w14:paraId="46BE954A" w14:textId="165B16E8" w:rsidR="00E77CE4" w:rsidRPr="005E4284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</w:tcPr>
          <w:p w14:paraId="18721432" w14:textId="6D2AD086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51D326EA" w14:textId="77777777" w:rsidTr="007C50F3">
        <w:trPr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B94B285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291730F" w14:textId="64551176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13:50-14:30</w:t>
            </w:r>
          </w:p>
        </w:tc>
        <w:tc>
          <w:tcPr>
            <w:tcW w:w="1973" w:type="dxa"/>
          </w:tcPr>
          <w:p w14:paraId="40F7B8A7" w14:textId="60797B81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</w:tcPr>
          <w:p w14:paraId="7A73ACF7" w14:textId="13C52755" w:rsidR="00E77CE4" w:rsidRPr="0084368E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Hidrografya 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161EDEAE" w14:textId="24E4B08A" w:rsidR="00E77CE4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2.Ö. LAB</w:t>
            </w:r>
          </w:p>
          <w:p w14:paraId="42BF78D1" w14:textId="3F8A91EE" w:rsidR="00E77CE4" w:rsidRPr="00F410A7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2408" w:type="dxa"/>
          </w:tcPr>
          <w:p w14:paraId="468AB1C8" w14:textId="1E8EA290" w:rsidR="00E77CE4" w:rsidRPr="00AA1A9F" w:rsidRDefault="00E77CE4" w:rsidP="00E77CE4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</w:p>
        </w:tc>
      </w:tr>
      <w:tr w:rsidR="00E77CE4" w:rsidRPr="00990425" w14:paraId="5489D336" w14:textId="77777777" w:rsidTr="00294A8A">
        <w:trPr>
          <w:trHeight w:val="268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2C88B002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2D4FDC4" w14:textId="419888FC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14:40-15:20</w:t>
            </w:r>
          </w:p>
        </w:tc>
        <w:tc>
          <w:tcPr>
            <w:tcW w:w="1973" w:type="dxa"/>
            <w:shd w:val="clear" w:color="auto" w:fill="FFFFFF"/>
          </w:tcPr>
          <w:p w14:paraId="10181528" w14:textId="771A3F2A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Coğrafi Düşünce ve K. 20</w:t>
            </w:r>
            <w:r>
              <w:rPr>
                <w:color w:val="806000" w:themeColor="accent4" w:themeShade="80"/>
                <w:sz w:val="14"/>
                <w:szCs w:val="14"/>
              </w:rPr>
              <w:t>3</w:t>
            </w:r>
          </w:p>
        </w:tc>
        <w:tc>
          <w:tcPr>
            <w:tcW w:w="2363" w:type="dxa"/>
            <w:shd w:val="clear" w:color="auto" w:fill="FFFFFF"/>
          </w:tcPr>
          <w:p w14:paraId="06F067EA" w14:textId="33944F8B" w:rsidR="00E77CE4" w:rsidRPr="00645DB4" w:rsidRDefault="00E77CE4" w:rsidP="00E77CE4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2E3835">
              <w:rPr>
                <w:color w:val="00B0F0"/>
                <w:sz w:val="14"/>
                <w:szCs w:val="14"/>
              </w:rPr>
              <w:t>Kır Yerleşmeleri 20</w:t>
            </w:r>
            <w:r>
              <w:rPr>
                <w:color w:val="00B0F0"/>
                <w:sz w:val="14"/>
                <w:szCs w:val="14"/>
              </w:rPr>
              <w:t>5 (2.Ö.)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7F57655D" w14:textId="77777777" w:rsidR="00E77CE4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2.Ö. LAB</w:t>
            </w:r>
          </w:p>
          <w:p w14:paraId="4FCF4151" w14:textId="25265EF5" w:rsidR="00E77CE4" w:rsidRPr="00F410A7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2408" w:type="dxa"/>
          </w:tcPr>
          <w:p w14:paraId="5D099AF0" w14:textId="063B390D" w:rsidR="00E77CE4" w:rsidRPr="00AA1A9F" w:rsidRDefault="00E77CE4" w:rsidP="00E77CE4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</w:p>
        </w:tc>
      </w:tr>
      <w:tr w:rsidR="00E77CE4" w:rsidRPr="00990425" w14:paraId="326CA743" w14:textId="77777777" w:rsidTr="00294A8A">
        <w:trPr>
          <w:trHeight w:val="196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46789948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1B9D30C1" w14:textId="15CF0EF1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15:30-16:10</w:t>
            </w:r>
          </w:p>
        </w:tc>
        <w:tc>
          <w:tcPr>
            <w:tcW w:w="1973" w:type="dxa"/>
          </w:tcPr>
          <w:p w14:paraId="78642E88" w14:textId="31532E35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Coğrafi Düşünce ve .K 20</w:t>
            </w:r>
            <w:r>
              <w:rPr>
                <w:color w:val="806000" w:themeColor="accent4" w:themeShade="80"/>
                <w:sz w:val="14"/>
                <w:szCs w:val="14"/>
              </w:rPr>
              <w:t>3</w:t>
            </w:r>
          </w:p>
        </w:tc>
        <w:tc>
          <w:tcPr>
            <w:tcW w:w="2363" w:type="dxa"/>
          </w:tcPr>
          <w:p w14:paraId="365A101E" w14:textId="5BBC6036" w:rsidR="00E77CE4" w:rsidRPr="002E065F" w:rsidRDefault="00E77CE4" w:rsidP="00E77CE4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2E3835">
              <w:rPr>
                <w:color w:val="00B0F0"/>
                <w:sz w:val="14"/>
                <w:szCs w:val="14"/>
              </w:rPr>
              <w:t>Kır Yerleşmeleri 20</w:t>
            </w:r>
            <w:r>
              <w:rPr>
                <w:color w:val="00B0F0"/>
                <w:sz w:val="14"/>
                <w:szCs w:val="14"/>
              </w:rPr>
              <w:t>5 (2.Ö.)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38291A5A" w14:textId="1AAB0252" w:rsidR="00E77CE4" w:rsidRPr="00CF33A9" w:rsidRDefault="00E77CE4" w:rsidP="00E77CE4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CBS II 2.Ö. LAB</w:t>
            </w:r>
          </w:p>
        </w:tc>
        <w:tc>
          <w:tcPr>
            <w:tcW w:w="2408" w:type="dxa"/>
          </w:tcPr>
          <w:p w14:paraId="1BE4C52A" w14:textId="29085EF2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76B37F92" w14:textId="77777777" w:rsidTr="00451E66">
        <w:trPr>
          <w:trHeight w:val="133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0D59885D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3ED11527" w14:textId="7EA94285" w:rsidR="00E77CE4" w:rsidRPr="00990425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1973" w:type="dxa"/>
          </w:tcPr>
          <w:p w14:paraId="762549F0" w14:textId="588DEF5E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363" w:type="dxa"/>
          </w:tcPr>
          <w:p w14:paraId="0F92750D" w14:textId="5824C4B6" w:rsidR="00E77CE4" w:rsidRPr="00F410A7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54" w:type="dxa"/>
          </w:tcPr>
          <w:p w14:paraId="00A126C1" w14:textId="159B529C" w:rsidR="00E77CE4" w:rsidRPr="008E1C0F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  <w:r w:rsidRPr="0097766E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408" w:type="dxa"/>
          </w:tcPr>
          <w:p w14:paraId="415861FA" w14:textId="02BCF202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E77CE4" w:rsidRPr="00990425" w14:paraId="1D2C1044" w14:textId="77777777" w:rsidTr="007F154E">
        <w:trPr>
          <w:cantSplit/>
          <w:trHeight w:val="70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C00000"/>
            <w:textDirection w:val="btLr"/>
          </w:tcPr>
          <w:p w14:paraId="5F3201D8" w14:textId="77777777" w:rsidR="00E77CE4" w:rsidRPr="00B36736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C00000"/>
          </w:tcPr>
          <w:p w14:paraId="1C7D9469" w14:textId="77777777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C00000"/>
          </w:tcPr>
          <w:p w14:paraId="18B34AED" w14:textId="7777777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C00000"/>
          </w:tcPr>
          <w:p w14:paraId="314E2437" w14:textId="7777777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C00000"/>
          </w:tcPr>
          <w:p w14:paraId="1DD01BB6" w14:textId="77777777" w:rsidR="00E77CE4" w:rsidRPr="008E1C0F" w:rsidRDefault="00E77CE4" w:rsidP="00E77CE4">
            <w:pPr>
              <w:spacing w:after="0" w:line="240" w:lineRule="auto"/>
              <w:jc w:val="center"/>
              <w:rPr>
                <w:color w:val="FFC000" w:themeColor="accent4"/>
                <w:sz w:val="14"/>
                <w:szCs w:val="1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C00000"/>
          </w:tcPr>
          <w:p w14:paraId="53C3E4C4" w14:textId="7777777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2EC7B2FF" w14:textId="77777777" w:rsidTr="005B00FC">
        <w:trPr>
          <w:cantSplit/>
          <w:trHeight w:val="273"/>
        </w:trPr>
        <w:tc>
          <w:tcPr>
            <w:tcW w:w="711" w:type="dxa"/>
            <w:vMerge w:val="restart"/>
            <w:shd w:val="clear" w:color="auto" w:fill="9CC2E5" w:themeFill="accent5" w:themeFillTint="99"/>
            <w:textDirection w:val="btLr"/>
          </w:tcPr>
          <w:p w14:paraId="38BF8710" w14:textId="051F2E3F" w:rsidR="00E77CE4" w:rsidRPr="008E3F17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E3F17">
              <w:rPr>
                <w:b/>
                <w:bCs/>
                <w:color w:val="FFFFFF" w:themeColor="background1"/>
                <w:sz w:val="18"/>
                <w:szCs w:val="18"/>
              </w:rPr>
              <w:t>CUMA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26AD4256" w14:textId="16451439" w:rsidR="00E77CE4" w:rsidRPr="002E4DDD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D07A7E">
              <w:rPr>
                <w:sz w:val="14"/>
                <w:szCs w:val="14"/>
              </w:rPr>
              <w:t>08:00-08:40</w:t>
            </w: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14:paraId="5FD6A8B2" w14:textId="6BA81D6B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49128B22" w14:textId="77777777" w:rsidR="00E77CE4" w:rsidRPr="006E2368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41C6820A" w14:textId="59EF790D" w:rsidR="00E77CE4" w:rsidRPr="00647426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Kültürel C. (A)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</w:p>
          <w:p w14:paraId="010C83FD" w14:textId="545BC982" w:rsidR="00E77CE4" w:rsidRPr="00647426" w:rsidRDefault="00E77CE4" w:rsidP="00E77CE4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  <w:r w:rsidRPr="00647426">
              <w:rPr>
                <w:color w:val="538135" w:themeColor="accent6" w:themeShade="BF"/>
                <w:sz w:val="14"/>
                <w:szCs w:val="14"/>
              </w:rPr>
              <w:t xml:space="preserve"> Kültürel C. (B) 20</w:t>
            </w:r>
            <w:r>
              <w:rPr>
                <w:color w:val="538135" w:themeColor="accent6" w:themeShade="BF"/>
                <w:sz w:val="14"/>
                <w:szCs w:val="14"/>
              </w:rPr>
              <w:t>3</w:t>
            </w:r>
          </w:p>
          <w:p w14:paraId="6770625A" w14:textId="2956372F" w:rsidR="00E77CE4" w:rsidRPr="002E4DDD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>Kültürel C. (C) İLH A4</w:t>
            </w:r>
          </w:p>
        </w:tc>
        <w:tc>
          <w:tcPr>
            <w:tcW w:w="2408" w:type="dxa"/>
            <w:tcBorders>
              <w:bottom w:val="single" w:sz="6" w:space="0" w:color="000000"/>
              <w:right w:val="single" w:sz="6" w:space="0" w:color="000000"/>
            </w:tcBorders>
          </w:tcPr>
          <w:p w14:paraId="5D7A1014" w14:textId="4B8C6E98" w:rsidR="00E77CE4" w:rsidRPr="009B25AD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57BBF6CE" w14:textId="77777777" w:rsidTr="005B00FC">
        <w:trPr>
          <w:cantSplit/>
          <w:trHeight w:val="273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007CC312" w14:textId="140E56A8" w:rsidR="00E77CE4" w:rsidRPr="008E3F17" w:rsidRDefault="00E77CE4" w:rsidP="00E77CE4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4D5435BF" w14:textId="152E32DA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2E4DDD">
              <w:rPr>
                <w:sz w:val="14"/>
                <w:szCs w:val="14"/>
              </w:rPr>
              <w:t>08:50-09:30</w:t>
            </w:r>
          </w:p>
        </w:tc>
        <w:tc>
          <w:tcPr>
            <w:tcW w:w="1973" w:type="dxa"/>
          </w:tcPr>
          <w:p w14:paraId="329EC0AC" w14:textId="2B7D77C6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F525516" w14:textId="07BBB6B4" w:rsidR="00E77CE4" w:rsidRPr="006E2368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3EAF79AB" w14:textId="37E23B5C" w:rsidR="00E77CE4" w:rsidRPr="00647426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Kültürel C. (A)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  <w:r w:rsidRPr="00647426">
              <w:rPr>
                <w:color w:val="806000" w:themeColor="accent4" w:themeShade="80"/>
                <w:sz w:val="14"/>
                <w:szCs w:val="14"/>
              </w:rPr>
              <w:t xml:space="preserve"> </w:t>
            </w:r>
          </w:p>
          <w:p w14:paraId="579F956D" w14:textId="508D63E3" w:rsidR="00E77CE4" w:rsidRPr="00647426" w:rsidRDefault="00E77CE4" w:rsidP="00E77CE4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  <w:r w:rsidRPr="00647426">
              <w:rPr>
                <w:color w:val="538135" w:themeColor="accent6" w:themeShade="BF"/>
                <w:sz w:val="14"/>
                <w:szCs w:val="14"/>
              </w:rPr>
              <w:t>Kültürel C. (B) 20</w:t>
            </w:r>
            <w:r>
              <w:rPr>
                <w:color w:val="538135" w:themeColor="accent6" w:themeShade="BF"/>
                <w:sz w:val="14"/>
                <w:szCs w:val="14"/>
              </w:rPr>
              <w:t>3</w:t>
            </w:r>
          </w:p>
          <w:p w14:paraId="6496F539" w14:textId="25F072BB" w:rsidR="00E77CE4" w:rsidRPr="008A523A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>Kültürel C. (C) İLH A4</w:t>
            </w:r>
          </w:p>
        </w:tc>
        <w:tc>
          <w:tcPr>
            <w:tcW w:w="2408" w:type="dxa"/>
            <w:shd w:val="clear" w:color="auto" w:fill="FFFFFF"/>
          </w:tcPr>
          <w:p w14:paraId="0E4A6972" w14:textId="657B9FE6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669F6B22" w14:textId="77777777" w:rsidTr="008B706F">
        <w:trPr>
          <w:cantSplit/>
          <w:trHeight w:val="273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23D30417" w14:textId="487CADEB" w:rsidR="00E77CE4" w:rsidRPr="008E3F17" w:rsidRDefault="00E77CE4" w:rsidP="00E77CE4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7150A704" w14:textId="7970B4A1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09:40-10:20</w:t>
            </w:r>
          </w:p>
        </w:tc>
        <w:tc>
          <w:tcPr>
            <w:tcW w:w="1973" w:type="dxa"/>
            <w:shd w:val="clear" w:color="auto" w:fill="FFFFFF"/>
          </w:tcPr>
          <w:p w14:paraId="3E243B4A" w14:textId="6ACA8126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F036306" w14:textId="7CF73992" w:rsidR="00E77CE4" w:rsidRPr="00645DB4" w:rsidRDefault="00E77CE4" w:rsidP="00E77CE4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 xml:space="preserve">Turizm Coğrafyası 205 </w:t>
            </w:r>
          </w:p>
        </w:tc>
        <w:tc>
          <w:tcPr>
            <w:tcW w:w="2154" w:type="dxa"/>
            <w:tcBorders>
              <w:bottom w:val="single" w:sz="6" w:space="0" w:color="000000"/>
              <w:right w:val="single" w:sz="6" w:space="0" w:color="000000"/>
            </w:tcBorders>
          </w:tcPr>
          <w:p w14:paraId="0FFA8831" w14:textId="692EC320" w:rsidR="00E77CE4" w:rsidRPr="00F410A7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III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408" w:type="dxa"/>
          </w:tcPr>
          <w:p w14:paraId="19477D52" w14:textId="52E8335D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5BF52D1F" w14:textId="77777777" w:rsidTr="0056705F">
        <w:trPr>
          <w:cantSplit/>
          <w:trHeight w:val="232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0A8D74FD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FCDCE0C" w14:textId="5121F5F3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10:30-11:10</w:t>
            </w:r>
          </w:p>
        </w:tc>
        <w:tc>
          <w:tcPr>
            <w:tcW w:w="1973" w:type="dxa"/>
          </w:tcPr>
          <w:p w14:paraId="45668EC8" w14:textId="75C979B9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A806234" w14:textId="33688C80" w:rsidR="00E77CE4" w:rsidRPr="00645DB4" w:rsidRDefault="00E77CE4" w:rsidP="00E77CE4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>Turizm Coğrafyası 205</w:t>
            </w:r>
          </w:p>
        </w:tc>
        <w:tc>
          <w:tcPr>
            <w:tcW w:w="2154" w:type="dxa"/>
            <w:shd w:val="clear" w:color="auto" w:fill="FFFFFF"/>
          </w:tcPr>
          <w:p w14:paraId="7A442CAB" w14:textId="2B068CA0" w:rsidR="00E77CE4" w:rsidRPr="00F410A7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III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408" w:type="dxa"/>
            <w:tcBorders>
              <w:bottom w:val="single" w:sz="6" w:space="0" w:color="000000"/>
              <w:right w:val="single" w:sz="6" w:space="0" w:color="000000"/>
            </w:tcBorders>
          </w:tcPr>
          <w:p w14:paraId="24729CC6" w14:textId="310762AF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0415B474" w14:textId="77777777" w:rsidTr="00E965BC">
        <w:trPr>
          <w:cantSplit/>
          <w:trHeight w:val="304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11D2C55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673AA1DA" w14:textId="5C76E31F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11:20-12:00</w:t>
            </w:r>
          </w:p>
        </w:tc>
        <w:tc>
          <w:tcPr>
            <w:tcW w:w="1973" w:type="dxa"/>
            <w:shd w:val="clear" w:color="auto" w:fill="FFFFFF"/>
          </w:tcPr>
          <w:p w14:paraId="4F601464" w14:textId="46FDA1E9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33FB2542" w14:textId="4CE2EB15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>Turizm Coğrafyası 205</w:t>
            </w:r>
          </w:p>
        </w:tc>
        <w:tc>
          <w:tcPr>
            <w:tcW w:w="2154" w:type="dxa"/>
          </w:tcPr>
          <w:p w14:paraId="44D12227" w14:textId="7BBE5DF1" w:rsidR="00E77CE4" w:rsidRPr="00F410A7" w:rsidRDefault="00E77CE4" w:rsidP="00E77CE4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III 20</w:t>
            </w:r>
            <w:r>
              <w:rPr>
                <w:color w:val="7030A0"/>
                <w:sz w:val="14"/>
                <w:szCs w:val="14"/>
              </w:rPr>
              <w:t>3</w:t>
            </w:r>
          </w:p>
        </w:tc>
        <w:tc>
          <w:tcPr>
            <w:tcW w:w="2408" w:type="dxa"/>
            <w:shd w:val="clear" w:color="auto" w:fill="FFFFFF"/>
          </w:tcPr>
          <w:p w14:paraId="26180F75" w14:textId="660213B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77CE4" w:rsidRPr="00990425" w14:paraId="1178AA41" w14:textId="77777777" w:rsidTr="00032715">
        <w:trPr>
          <w:cantSplit/>
          <w:trHeight w:val="23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9CBAE1F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75E3B326" w14:textId="6A023B89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13:50-14:30</w:t>
            </w:r>
          </w:p>
        </w:tc>
        <w:tc>
          <w:tcPr>
            <w:tcW w:w="1973" w:type="dxa"/>
            <w:shd w:val="clear" w:color="auto" w:fill="FFFFFF"/>
          </w:tcPr>
          <w:p w14:paraId="3B5CBB7B" w14:textId="4DFE8389" w:rsidR="00E77CE4" w:rsidRPr="00647426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6F912F21" w14:textId="386163A4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2FC9EFD6" w14:textId="00AD24D5" w:rsidR="00E77CE4" w:rsidRPr="00DD7C55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DD7C55">
              <w:rPr>
                <w:color w:val="806000" w:themeColor="accent4" w:themeShade="80"/>
                <w:sz w:val="14"/>
                <w:szCs w:val="14"/>
              </w:rPr>
              <w:t>Doğal Kaynaklar ve E.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</w:p>
        </w:tc>
        <w:tc>
          <w:tcPr>
            <w:tcW w:w="2408" w:type="dxa"/>
          </w:tcPr>
          <w:p w14:paraId="7102BF7A" w14:textId="14975373" w:rsidR="00E77CE4" w:rsidRPr="0097766E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77CE4" w:rsidRPr="00990425" w14:paraId="27C40867" w14:textId="77777777" w:rsidTr="0085377B">
        <w:trPr>
          <w:cantSplit/>
          <w:trHeight w:val="257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38E39E04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0F31D67C" w14:textId="54A2D82F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14:40-15:20</w:t>
            </w:r>
          </w:p>
        </w:tc>
        <w:tc>
          <w:tcPr>
            <w:tcW w:w="1973" w:type="dxa"/>
          </w:tcPr>
          <w:p w14:paraId="05FE18BC" w14:textId="3808F084" w:rsidR="00E77CE4" w:rsidRPr="00647426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000794EE" w14:textId="0B384A58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3DE91D84" w14:textId="53563678" w:rsidR="00E77CE4" w:rsidRPr="00DD7C55" w:rsidRDefault="00E77CE4" w:rsidP="00E77CE4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DD7C55">
              <w:rPr>
                <w:color w:val="806000" w:themeColor="accent4" w:themeShade="80"/>
                <w:sz w:val="14"/>
                <w:szCs w:val="14"/>
              </w:rPr>
              <w:t>Doğal Kaynaklar ve E.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</w:p>
        </w:tc>
        <w:tc>
          <w:tcPr>
            <w:tcW w:w="2408" w:type="dxa"/>
          </w:tcPr>
          <w:p w14:paraId="331E2D7E" w14:textId="0C692671" w:rsidR="00E77CE4" w:rsidRPr="0097766E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77CE4" w:rsidRPr="00990425" w14:paraId="2D732AF1" w14:textId="77777777" w:rsidTr="00032715">
        <w:trPr>
          <w:cantSplit/>
          <w:trHeight w:val="275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2E4C089A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35F2CD18" w14:textId="3A6750C0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15:30-16:10</w:t>
            </w:r>
          </w:p>
        </w:tc>
        <w:tc>
          <w:tcPr>
            <w:tcW w:w="1973" w:type="dxa"/>
          </w:tcPr>
          <w:p w14:paraId="3EB2E0B2" w14:textId="4BB48B14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6F62D15F" w14:textId="0988DB8D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3D071901" w14:textId="6738FCF3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AE4" w14:textId="73F3B409" w:rsidR="00E77CE4" w:rsidRPr="00F410A7" w:rsidRDefault="00E77CE4" w:rsidP="00E77CE4">
            <w:pPr>
              <w:spacing w:after="0" w:line="240" w:lineRule="auto"/>
              <w:rPr>
                <w:color w:val="002060"/>
                <w:sz w:val="14"/>
                <w:szCs w:val="14"/>
              </w:rPr>
            </w:pPr>
            <w:proofErr w:type="spellStart"/>
            <w:r w:rsidRPr="00F410A7">
              <w:rPr>
                <w:color w:val="002060"/>
                <w:sz w:val="14"/>
                <w:szCs w:val="14"/>
              </w:rPr>
              <w:t>Gün.Dünya</w:t>
            </w:r>
            <w:proofErr w:type="spellEnd"/>
            <w:r w:rsidRPr="00F410A7">
              <w:rPr>
                <w:color w:val="002060"/>
                <w:sz w:val="14"/>
                <w:szCs w:val="14"/>
              </w:rPr>
              <w:t xml:space="preserve"> S.(A) 20</w:t>
            </w:r>
            <w:r>
              <w:rPr>
                <w:color w:val="002060"/>
                <w:sz w:val="14"/>
                <w:szCs w:val="14"/>
              </w:rPr>
              <w:t>3</w:t>
            </w:r>
            <w:r w:rsidRPr="00F410A7">
              <w:rPr>
                <w:color w:val="002060"/>
                <w:sz w:val="14"/>
                <w:szCs w:val="14"/>
              </w:rPr>
              <w:t xml:space="preserve"> </w:t>
            </w:r>
          </w:p>
          <w:p w14:paraId="6D4B6EA7" w14:textId="51C4E858" w:rsidR="00E77CE4" w:rsidRPr="008B0E29" w:rsidRDefault="00E77CE4" w:rsidP="00E77CE4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>Gün. Dünya S.(B) 20</w:t>
            </w:r>
            <w:r>
              <w:rPr>
                <w:color w:val="FF0000"/>
                <w:sz w:val="14"/>
                <w:szCs w:val="14"/>
              </w:rPr>
              <w:t>5</w:t>
            </w:r>
          </w:p>
          <w:p w14:paraId="54571FFE" w14:textId="540AFA13" w:rsidR="00E77CE4" w:rsidRPr="00D07A7E" w:rsidRDefault="00E77CE4" w:rsidP="00E77CE4">
            <w:pPr>
              <w:spacing w:after="0" w:line="240" w:lineRule="auto"/>
              <w:rPr>
                <w:color w:val="CC00CC"/>
                <w:sz w:val="14"/>
                <w:szCs w:val="14"/>
              </w:rPr>
            </w:pPr>
            <w:r w:rsidRPr="00D07A7E">
              <w:rPr>
                <w:color w:val="CC00CC"/>
                <w:sz w:val="14"/>
                <w:szCs w:val="14"/>
              </w:rPr>
              <w:t>Gün. Dünya S.(C)</w:t>
            </w:r>
            <w:r>
              <w:rPr>
                <w:color w:val="CC00CC"/>
                <w:sz w:val="14"/>
                <w:szCs w:val="14"/>
              </w:rPr>
              <w:t xml:space="preserve"> 404</w:t>
            </w:r>
          </w:p>
        </w:tc>
      </w:tr>
      <w:tr w:rsidR="00E77CE4" w:rsidRPr="00990425" w14:paraId="00162664" w14:textId="77777777" w:rsidTr="004E6731">
        <w:trPr>
          <w:cantSplit/>
          <w:trHeight w:val="279"/>
        </w:trPr>
        <w:tc>
          <w:tcPr>
            <w:tcW w:w="711" w:type="dxa"/>
            <w:vMerge/>
            <w:shd w:val="clear" w:color="auto" w:fill="9CC2E5" w:themeFill="accent5" w:themeFillTint="99"/>
            <w:textDirection w:val="btLr"/>
          </w:tcPr>
          <w:p w14:paraId="52083D04" w14:textId="77777777" w:rsidR="00E77CE4" w:rsidRPr="00990425" w:rsidRDefault="00E77CE4" w:rsidP="00E77CE4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2EFD9" w:themeFill="accent6" w:themeFillTint="33"/>
          </w:tcPr>
          <w:p w14:paraId="21199387" w14:textId="61E51D9F" w:rsidR="00E77CE4" w:rsidRPr="00990425" w:rsidRDefault="00E77CE4" w:rsidP="00E77CE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16:20-17:00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14:paraId="6D3D6A0C" w14:textId="6848618B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</w:tcPr>
          <w:p w14:paraId="681A3D8D" w14:textId="7A200C77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4" w:type="dxa"/>
          </w:tcPr>
          <w:p w14:paraId="51B83957" w14:textId="104CD883" w:rsidR="00E77CE4" w:rsidRPr="0097766E" w:rsidRDefault="00E77CE4" w:rsidP="00E77C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6839" w14:textId="240E4AA3" w:rsidR="00E77CE4" w:rsidRPr="00F410A7" w:rsidRDefault="00E77CE4" w:rsidP="00E77CE4">
            <w:pPr>
              <w:spacing w:after="0" w:line="240" w:lineRule="auto"/>
              <w:rPr>
                <w:color w:val="002060"/>
                <w:sz w:val="14"/>
                <w:szCs w:val="14"/>
              </w:rPr>
            </w:pPr>
            <w:proofErr w:type="spellStart"/>
            <w:r w:rsidRPr="00F410A7">
              <w:rPr>
                <w:color w:val="002060"/>
                <w:sz w:val="14"/>
                <w:szCs w:val="14"/>
              </w:rPr>
              <w:t>Gün.Dünya</w:t>
            </w:r>
            <w:proofErr w:type="spellEnd"/>
            <w:r w:rsidRPr="00F410A7">
              <w:rPr>
                <w:color w:val="002060"/>
                <w:sz w:val="14"/>
                <w:szCs w:val="14"/>
              </w:rPr>
              <w:t xml:space="preserve"> S.(A) 20</w:t>
            </w:r>
            <w:r>
              <w:rPr>
                <w:color w:val="002060"/>
                <w:sz w:val="14"/>
                <w:szCs w:val="14"/>
              </w:rPr>
              <w:t>3</w:t>
            </w:r>
          </w:p>
          <w:p w14:paraId="435E8F66" w14:textId="562183E7" w:rsidR="00E77CE4" w:rsidRPr="008B0E29" w:rsidRDefault="00E77CE4" w:rsidP="00E77CE4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8B0E29">
              <w:rPr>
                <w:color w:val="FF0000"/>
                <w:sz w:val="14"/>
                <w:szCs w:val="14"/>
              </w:rPr>
              <w:t>Gün. Dünya S.(B) 20</w:t>
            </w:r>
            <w:r>
              <w:rPr>
                <w:color w:val="FF0000"/>
                <w:sz w:val="14"/>
                <w:szCs w:val="14"/>
              </w:rPr>
              <w:t>5</w:t>
            </w:r>
          </w:p>
          <w:p w14:paraId="237CA6C2" w14:textId="0818511F" w:rsidR="00E77CE4" w:rsidRPr="0097766E" w:rsidRDefault="00E77CE4" w:rsidP="00E77CE4">
            <w:pPr>
              <w:spacing w:after="0" w:line="240" w:lineRule="auto"/>
              <w:rPr>
                <w:sz w:val="14"/>
                <w:szCs w:val="14"/>
              </w:rPr>
            </w:pPr>
            <w:r w:rsidRPr="00D07A7E">
              <w:rPr>
                <w:color w:val="CC00CC"/>
                <w:sz w:val="14"/>
                <w:szCs w:val="14"/>
              </w:rPr>
              <w:t>Gün. Dünya S.(C)</w:t>
            </w:r>
            <w:r>
              <w:rPr>
                <w:color w:val="CC00CC"/>
                <w:sz w:val="14"/>
                <w:szCs w:val="14"/>
              </w:rPr>
              <w:t xml:space="preserve"> 404</w:t>
            </w:r>
          </w:p>
        </w:tc>
      </w:tr>
    </w:tbl>
    <w:p w14:paraId="06EE3212" w14:textId="77777777" w:rsidR="00F71BD5" w:rsidRPr="00990425" w:rsidRDefault="00F71BD5" w:rsidP="00897465">
      <w:pPr>
        <w:spacing w:after="0" w:line="240" w:lineRule="auto"/>
        <w:rPr>
          <w:sz w:val="16"/>
          <w:szCs w:val="16"/>
        </w:rPr>
      </w:pPr>
    </w:p>
    <w:p w14:paraId="3BFCC57E" w14:textId="77777777" w:rsidR="008A343B" w:rsidRDefault="008A343B" w:rsidP="00990425">
      <w:pPr>
        <w:spacing w:after="0" w:line="240" w:lineRule="auto"/>
        <w:rPr>
          <w:sz w:val="16"/>
          <w:szCs w:val="16"/>
        </w:rPr>
      </w:pPr>
    </w:p>
    <w:p w14:paraId="715B3316" w14:textId="77777777" w:rsidR="008A73A3" w:rsidRDefault="008A73A3" w:rsidP="00990425">
      <w:pPr>
        <w:spacing w:after="0" w:line="240" w:lineRule="auto"/>
        <w:rPr>
          <w:sz w:val="16"/>
          <w:szCs w:val="16"/>
        </w:rPr>
      </w:pPr>
    </w:p>
    <w:p w14:paraId="3B313204" w14:textId="77777777" w:rsidR="008A73A3" w:rsidRDefault="008A73A3" w:rsidP="00990425">
      <w:pPr>
        <w:spacing w:after="0" w:line="240" w:lineRule="auto"/>
        <w:rPr>
          <w:sz w:val="16"/>
          <w:szCs w:val="16"/>
        </w:rPr>
      </w:pPr>
    </w:p>
    <w:p w14:paraId="0674C4FC" w14:textId="77777777" w:rsidR="008A73A3" w:rsidRDefault="008A73A3" w:rsidP="00990425">
      <w:pPr>
        <w:spacing w:after="0" w:line="240" w:lineRule="auto"/>
        <w:rPr>
          <w:sz w:val="16"/>
          <w:szCs w:val="16"/>
        </w:rPr>
      </w:pPr>
    </w:p>
    <w:p w14:paraId="359A3839" w14:textId="77777777" w:rsidR="008A73A3" w:rsidRDefault="008A73A3" w:rsidP="00990425">
      <w:pPr>
        <w:spacing w:after="0" w:line="240" w:lineRule="auto"/>
        <w:rPr>
          <w:sz w:val="16"/>
          <w:szCs w:val="16"/>
        </w:rPr>
      </w:pPr>
    </w:p>
    <w:p w14:paraId="581059D3" w14:textId="77777777" w:rsidR="008A73A3" w:rsidRPr="00990425" w:rsidRDefault="008A73A3" w:rsidP="00990425">
      <w:pPr>
        <w:spacing w:after="0" w:line="240" w:lineRule="auto"/>
        <w:rPr>
          <w:sz w:val="16"/>
          <w:szCs w:val="16"/>
        </w:rPr>
      </w:pPr>
    </w:p>
    <w:p w14:paraId="3EB46EA7" w14:textId="77777777" w:rsidR="001908C1" w:rsidRPr="00990425" w:rsidRDefault="001908C1" w:rsidP="00C64934">
      <w:pPr>
        <w:spacing w:after="0" w:line="240" w:lineRule="auto"/>
        <w:jc w:val="center"/>
        <w:rPr>
          <w:sz w:val="16"/>
          <w:szCs w:val="16"/>
        </w:rPr>
      </w:pPr>
    </w:p>
    <w:p w14:paraId="5B29E694" w14:textId="532C54E9" w:rsidR="008C03AF" w:rsidRPr="00A957D2" w:rsidRDefault="00076F10" w:rsidP="00C64934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957D2">
        <w:rPr>
          <w:b/>
          <w:bCs/>
          <w:sz w:val="18"/>
          <w:szCs w:val="18"/>
        </w:rPr>
        <w:t>20</w:t>
      </w:r>
      <w:r w:rsidR="00A904BD" w:rsidRPr="00A957D2">
        <w:rPr>
          <w:b/>
          <w:bCs/>
          <w:sz w:val="18"/>
          <w:szCs w:val="18"/>
        </w:rPr>
        <w:t>2</w:t>
      </w:r>
      <w:r w:rsidR="000F552F">
        <w:rPr>
          <w:b/>
          <w:bCs/>
          <w:sz w:val="18"/>
          <w:szCs w:val="18"/>
        </w:rPr>
        <w:t>3</w:t>
      </w:r>
      <w:r w:rsidRPr="00A957D2">
        <w:rPr>
          <w:b/>
          <w:bCs/>
          <w:sz w:val="18"/>
          <w:szCs w:val="18"/>
        </w:rPr>
        <w:t>-20</w:t>
      </w:r>
      <w:r w:rsidR="00350E88" w:rsidRPr="00A957D2">
        <w:rPr>
          <w:b/>
          <w:bCs/>
          <w:sz w:val="18"/>
          <w:szCs w:val="18"/>
        </w:rPr>
        <w:t>2</w:t>
      </w:r>
      <w:r w:rsidR="000F552F">
        <w:rPr>
          <w:b/>
          <w:bCs/>
          <w:sz w:val="18"/>
          <w:szCs w:val="18"/>
        </w:rPr>
        <w:t>4</w:t>
      </w:r>
      <w:r w:rsidR="008C03AF" w:rsidRPr="00A957D2">
        <w:rPr>
          <w:b/>
          <w:bCs/>
          <w:sz w:val="18"/>
          <w:szCs w:val="18"/>
        </w:rPr>
        <w:t xml:space="preserve"> ÖĞRETİM YILI </w:t>
      </w:r>
      <w:r w:rsidR="000F552F">
        <w:rPr>
          <w:b/>
          <w:bCs/>
          <w:sz w:val="18"/>
          <w:szCs w:val="18"/>
        </w:rPr>
        <w:t>GÜZ</w:t>
      </w:r>
      <w:r w:rsidR="008C03AF" w:rsidRPr="00A957D2">
        <w:rPr>
          <w:b/>
          <w:bCs/>
          <w:sz w:val="18"/>
          <w:szCs w:val="18"/>
        </w:rPr>
        <w:t xml:space="preserve"> YARIYILI</w:t>
      </w:r>
      <w:r w:rsidR="00C97DCB" w:rsidRPr="00A957D2">
        <w:rPr>
          <w:b/>
          <w:bCs/>
          <w:sz w:val="18"/>
          <w:szCs w:val="18"/>
        </w:rPr>
        <w:t xml:space="preserve"> </w:t>
      </w:r>
      <w:r w:rsidR="008C03AF" w:rsidRPr="00A957D2">
        <w:rPr>
          <w:b/>
          <w:bCs/>
          <w:sz w:val="18"/>
          <w:szCs w:val="18"/>
        </w:rPr>
        <w:t>COĞRAFYA BÖLÜMÜ (İKİNCİ ÖĞRETİM)</w:t>
      </w:r>
      <w:r w:rsidR="00C97DCB" w:rsidRPr="00A957D2">
        <w:rPr>
          <w:b/>
          <w:bCs/>
          <w:sz w:val="18"/>
          <w:szCs w:val="18"/>
        </w:rPr>
        <w:t xml:space="preserve"> DERS PROGRAMI</w:t>
      </w:r>
    </w:p>
    <w:p w14:paraId="717FA929" w14:textId="77777777" w:rsidR="008C03AF" w:rsidRPr="00990425" w:rsidRDefault="008C03AF" w:rsidP="00C6493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6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7"/>
        <w:gridCol w:w="2249"/>
        <w:gridCol w:w="2179"/>
        <w:gridCol w:w="2169"/>
        <w:gridCol w:w="2090"/>
      </w:tblGrid>
      <w:tr w:rsidR="00990425" w:rsidRPr="00990425" w14:paraId="7873D7F5" w14:textId="77777777" w:rsidTr="00AD2709">
        <w:trPr>
          <w:trHeight w:val="20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0000"/>
          </w:tcPr>
          <w:p w14:paraId="49896B3A" w14:textId="77777777" w:rsidR="008C03AF" w:rsidRPr="00990425" w:rsidRDefault="008C03AF" w:rsidP="00C649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C00000"/>
          </w:tcPr>
          <w:p w14:paraId="37E3681D" w14:textId="77777777" w:rsidR="008C03AF" w:rsidRPr="006E6931" w:rsidRDefault="008C03AF" w:rsidP="00C64934">
            <w:pPr>
              <w:pStyle w:val="ListeParagraf"/>
              <w:tabs>
                <w:tab w:val="left" w:pos="176"/>
              </w:tabs>
              <w:spacing w:after="0" w:line="240" w:lineRule="auto"/>
              <w:ind w:left="34"/>
              <w:rPr>
                <w:sz w:val="18"/>
                <w:szCs w:val="18"/>
              </w:rPr>
            </w:pPr>
            <w:r w:rsidRPr="006E6931">
              <w:rPr>
                <w:sz w:val="18"/>
                <w:szCs w:val="18"/>
              </w:rPr>
              <w:t>II. ÖĞRETİM</w:t>
            </w:r>
          </w:p>
        </w:tc>
        <w:tc>
          <w:tcPr>
            <w:tcW w:w="2249" w:type="dxa"/>
            <w:shd w:val="clear" w:color="auto" w:fill="C00000"/>
          </w:tcPr>
          <w:p w14:paraId="2A1DE46C" w14:textId="77777777" w:rsidR="008C03AF" w:rsidRPr="006E6931" w:rsidRDefault="008C03AF" w:rsidP="00C64934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E6931">
              <w:rPr>
                <w:sz w:val="18"/>
                <w:szCs w:val="18"/>
              </w:rPr>
              <w:t>SINIFLAR</w:t>
            </w:r>
          </w:p>
        </w:tc>
        <w:tc>
          <w:tcPr>
            <w:tcW w:w="2179" w:type="dxa"/>
            <w:shd w:val="clear" w:color="auto" w:fill="C00000"/>
          </w:tcPr>
          <w:p w14:paraId="57D0CC70" w14:textId="77777777" w:rsidR="008C03AF" w:rsidRPr="006E6931" w:rsidRDefault="008C03AF" w:rsidP="00C64934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E6931">
              <w:rPr>
                <w:sz w:val="18"/>
                <w:szCs w:val="18"/>
              </w:rPr>
              <w:t>SINIFLAR</w:t>
            </w:r>
          </w:p>
        </w:tc>
        <w:tc>
          <w:tcPr>
            <w:tcW w:w="2169" w:type="dxa"/>
            <w:shd w:val="clear" w:color="auto" w:fill="C00000"/>
          </w:tcPr>
          <w:p w14:paraId="003FD04A" w14:textId="77777777" w:rsidR="008C03AF" w:rsidRPr="006E6931" w:rsidRDefault="008C03AF" w:rsidP="00C64934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E6931">
              <w:rPr>
                <w:sz w:val="18"/>
                <w:szCs w:val="18"/>
              </w:rPr>
              <w:t>SINIFLAR</w:t>
            </w:r>
          </w:p>
        </w:tc>
        <w:tc>
          <w:tcPr>
            <w:tcW w:w="2090" w:type="dxa"/>
            <w:shd w:val="clear" w:color="auto" w:fill="C00000"/>
          </w:tcPr>
          <w:p w14:paraId="2B265411" w14:textId="77777777" w:rsidR="008C03AF" w:rsidRPr="006E6931" w:rsidRDefault="008C03AF" w:rsidP="00C64934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E6931">
              <w:rPr>
                <w:sz w:val="18"/>
                <w:szCs w:val="18"/>
              </w:rPr>
              <w:t>SINIFLAR</w:t>
            </w:r>
          </w:p>
        </w:tc>
      </w:tr>
      <w:tr w:rsidR="00990425" w:rsidRPr="00990425" w14:paraId="6728BE5E" w14:textId="77777777" w:rsidTr="00AD2709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9CC2E5" w:themeFill="accent5" w:themeFillTint="99"/>
            <w:textDirection w:val="btLr"/>
          </w:tcPr>
          <w:p w14:paraId="1CC5FF76" w14:textId="2D829209" w:rsidR="00C97DCB" w:rsidRPr="006E6931" w:rsidRDefault="00C97DCB" w:rsidP="00C97DCB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E6931">
              <w:rPr>
                <w:b/>
                <w:bCs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72E60D82" w14:textId="12FFA257" w:rsidR="00C97DCB" w:rsidRPr="00990425" w:rsidRDefault="00C97DCB" w:rsidP="00C97DCB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2249" w:type="dxa"/>
          </w:tcPr>
          <w:p w14:paraId="7EA1248A" w14:textId="2C59E3B0" w:rsidR="00C97DCB" w:rsidRPr="0093653A" w:rsidRDefault="00C97DCB" w:rsidP="009C178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3653A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79" w:type="dxa"/>
          </w:tcPr>
          <w:p w14:paraId="0703CD21" w14:textId="0F8096B4" w:rsidR="00C97DCB" w:rsidRPr="0093653A" w:rsidRDefault="00C97DCB" w:rsidP="009C178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653A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69" w:type="dxa"/>
          </w:tcPr>
          <w:p w14:paraId="37E11C5E" w14:textId="532240F8" w:rsidR="00C97DCB" w:rsidRPr="0093653A" w:rsidRDefault="00C97DCB" w:rsidP="009C178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3653A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090" w:type="dxa"/>
          </w:tcPr>
          <w:p w14:paraId="520A1086" w14:textId="6423522B" w:rsidR="00C97DCB" w:rsidRPr="0093653A" w:rsidRDefault="00C97DCB" w:rsidP="009C178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653A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A7393B" w:rsidRPr="00990425" w14:paraId="14DE31D5" w14:textId="77777777" w:rsidTr="002A640B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0F30BAAF" w14:textId="593A52AD" w:rsidR="00A7393B" w:rsidRPr="006E6931" w:rsidRDefault="00A7393B" w:rsidP="00A7393B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5B76759C" w14:textId="765AD8EC" w:rsidR="00A7393B" w:rsidRPr="00990425" w:rsidRDefault="00A7393B" w:rsidP="00A7393B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17:30-18:10</w:t>
            </w:r>
          </w:p>
        </w:tc>
        <w:tc>
          <w:tcPr>
            <w:tcW w:w="2249" w:type="dxa"/>
          </w:tcPr>
          <w:p w14:paraId="6A8AB7B0" w14:textId="5DE501F3" w:rsidR="00A7393B" w:rsidRPr="008E1C0F" w:rsidRDefault="00A7393B" w:rsidP="00A7393B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E1C0F">
              <w:rPr>
                <w:color w:val="ED7D31" w:themeColor="accent2"/>
                <w:sz w:val="14"/>
                <w:szCs w:val="14"/>
              </w:rPr>
              <w:t>Klimatolojiye G.</w:t>
            </w:r>
            <w:r w:rsidR="00AF40C4">
              <w:rPr>
                <w:color w:val="ED7D31" w:themeColor="accent2"/>
                <w:sz w:val="14"/>
                <w:szCs w:val="14"/>
              </w:rPr>
              <w:t xml:space="preserve"> 404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66B5C8DB" w14:textId="13B9B343" w:rsidR="00A7393B" w:rsidRPr="008E1C0F" w:rsidRDefault="00A7393B" w:rsidP="00A7393B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Türkiye’nin Kıyı Bölgeleri</w:t>
            </w:r>
            <w:r w:rsidR="00AF40C4">
              <w:rPr>
                <w:color w:val="70AD47" w:themeColor="accent6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66E7654E" w14:textId="4A2669AD" w:rsidR="00A7393B" w:rsidRPr="008A73A3" w:rsidRDefault="00A7393B" w:rsidP="00A739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</w:tcPr>
          <w:p w14:paraId="562642D1" w14:textId="75324CF5" w:rsidR="00A7393B" w:rsidRPr="008E1C0F" w:rsidRDefault="00A7393B" w:rsidP="00A7393B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8E1C0F">
              <w:rPr>
                <w:color w:val="00B0F0"/>
                <w:sz w:val="14"/>
                <w:szCs w:val="14"/>
              </w:rPr>
              <w:t>Tarihi Coğrafya 205</w:t>
            </w:r>
          </w:p>
        </w:tc>
      </w:tr>
      <w:tr w:rsidR="00A7393B" w:rsidRPr="00990425" w14:paraId="18AC831B" w14:textId="77777777" w:rsidTr="00753DB1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2B2A6D0E" w14:textId="77777777" w:rsidR="00A7393B" w:rsidRPr="006E6931" w:rsidRDefault="00A7393B" w:rsidP="00A7393B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5A6802A" w14:textId="50F1A335" w:rsidR="00A7393B" w:rsidRPr="00990425" w:rsidRDefault="00A7393B" w:rsidP="00A7393B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18:20-19:00</w:t>
            </w:r>
          </w:p>
        </w:tc>
        <w:tc>
          <w:tcPr>
            <w:tcW w:w="2249" w:type="dxa"/>
          </w:tcPr>
          <w:p w14:paraId="2F8F8913" w14:textId="4B424FA3" w:rsidR="00A7393B" w:rsidRPr="008E1C0F" w:rsidRDefault="00A7393B" w:rsidP="00A7393B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E1C0F">
              <w:rPr>
                <w:color w:val="ED7D31" w:themeColor="accent2"/>
                <w:sz w:val="14"/>
                <w:szCs w:val="14"/>
              </w:rPr>
              <w:t>Klimatolojiye G.</w:t>
            </w:r>
            <w:r w:rsidR="00AF40C4">
              <w:rPr>
                <w:color w:val="ED7D31" w:themeColor="accent2"/>
                <w:sz w:val="14"/>
                <w:szCs w:val="14"/>
              </w:rPr>
              <w:t xml:space="preserve"> 404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308A721F" w14:textId="122D23ED" w:rsidR="00A7393B" w:rsidRPr="008E1C0F" w:rsidRDefault="00A7393B" w:rsidP="00A7393B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Türkiye’nin Kıyı Bölgeleri</w:t>
            </w:r>
            <w:r w:rsidR="00AF40C4">
              <w:rPr>
                <w:color w:val="70AD47" w:themeColor="accent6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</w:tcPr>
          <w:p w14:paraId="4A48EF65" w14:textId="3EB0F461" w:rsidR="00A7393B" w:rsidRPr="008A73A3" w:rsidRDefault="00A7393B" w:rsidP="00A739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6B14D140" w14:textId="25BF4C17" w:rsidR="00A7393B" w:rsidRPr="008E1C0F" w:rsidRDefault="00A7393B" w:rsidP="00A7393B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8E1C0F">
              <w:rPr>
                <w:color w:val="00B0F0"/>
                <w:sz w:val="14"/>
                <w:szCs w:val="14"/>
              </w:rPr>
              <w:t xml:space="preserve">Tarihi Coğrafya 205 </w:t>
            </w:r>
          </w:p>
        </w:tc>
      </w:tr>
      <w:tr w:rsidR="00DD7C55" w:rsidRPr="00990425" w14:paraId="1EF16E76" w14:textId="77777777" w:rsidTr="004430FF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2D2E6A37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8AD9DCA" w14:textId="1B2B9DBA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19:10-19:50</w:t>
            </w:r>
          </w:p>
        </w:tc>
        <w:tc>
          <w:tcPr>
            <w:tcW w:w="2249" w:type="dxa"/>
          </w:tcPr>
          <w:p w14:paraId="678B381B" w14:textId="4F386B90" w:rsidR="00DD7C55" w:rsidRPr="00DE55DA" w:rsidRDefault="00DD7C55" w:rsidP="00DD7C55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62F448F6" w14:textId="62D375D3" w:rsidR="00DD7C55" w:rsidRPr="008E1C0F" w:rsidRDefault="00DD7C55" w:rsidP="00DD7C55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 w:rsidRPr="00645DB4">
              <w:rPr>
                <w:color w:val="00B0F0"/>
                <w:sz w:val="14"/>
                <w:szCs w:val="14"/>
              </w:rPr>
              <w:t>Turizm Coğrafyası 20</w:t>
            </w:r>
            <w:r>
              <w:rPr>
                <w:color w:val="00B0F0"/>
                <w:sz w:val="14"/>
                <w:szCs w:val="14"/>
              </w:rPr>
              <w:t>3</w:t>
            </w:r>
            <w:r w:rsidRPr="00645DB4">
              <w:rPr>
                <w:color w:val="00B0F0"/>
                <w:sz w:val="14"/>
                <w:szCs w:val="14"/>
              </w:rPr>
              <w:t xml:space="preserve"> 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509FE773" w14:textId="2E28DB3F" w:rsidR="00DD7C55" w:rsidRPr="002E0A2F" w:rsidRDefault="00DD7C55" w:rsidP="00DD7C55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ED7D31" w:themeColor="accent2"/>
                <w:sz w:val="14"/>
                <w:szCs w:val="14"/>
              </w:rPr>
            </w:pPr>
            <w:r w:rsidRPr="002E0A2F">
              <w:rPr>
                <w:color w:val="538135" w:themeColor="accent6" w:themeShade="BF"/>
                <w:sz w:val="14"/>
                <w:szCs w:val="14"/>
              </w:rPr>
              <w:t>Avrupa Birliği Ü.C.  205</w:t>
            </w:r>
          </w:p>
        </w:tc>
        <w:tc>
          <w:tcPr>
            <w:tcW w:w="2090" w:type="dxa"/>
            <w:shd w:val="clear" w:color="auto" w:fill="FFFFFF" w:themeFill="background1"/>
          </w:tcPr>
          <w:p w14:paraId="217EF7B4" w14:textId="45774BFA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2D2EA5DA" w14:textId="77777777" w:rsidTr="004430FF">
        <w:trPr>
          <w:trHeight w:val="292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2F2775F1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7E4668F" w14:textId="2904B2B3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20:00-20:40</w:t>
            </w:r>
          </w:p>
        </w:tc>
        <w:tc>
          <w:tcPr>
            <w:tcW w:w="2249" w:type="dxa"/>
          </w:tcPr>
          <w:p w14:paraId="303F44C8" w14:textId="42835F6F" w:rsidR="00DD7C55" w:rsidRPr="00DE55DA" w:rsidRDefault="00DD7C55" w:rsidP="00DD7C55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063E756A" w14:textId="1833BDC5" w:rsidR="00DD7C55" w:rsidRPr="008E1C0F" w:rsidRDefault="00DD7C55" w:rsidP="00DD7C55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  <w:u w:val="single"/>
              </w:rPr>
            </w:pPr>
            <w:r w:rsidRPr="00645DB4">
              <w:rPr>
                <w:color w:val="00B0F0"/>
                <w:sz w:val="14"/>
                <w:szCs w:val="14"/>
              </w:rPr>
              <w:t>Turizm Coğrafyası 20</w:t>
            </w:r>
            <w:r>
              <w:rPr>
                <w:color w:val="00B0F0"/>
                <w:sz w:val="14"/>
                <w:szCs w:val="14"/>
              </w:rPr>
              <w:t>3</w:t>
            </w:r>
          </w:p>
        </w:tc>
        <w:tc>
          <w:tcPr>
            <w:tcW w:w="2169" w:type="dxa"/>
          </w:tcPr>
          <w:p w14:paraId="252B254C" w14:textId="72AABEE9" w:rsidR="00DD7C55" w:rsidRPr="002E0A2F" w:rsidRDefault="00DD7C55" w:rsidP="00DD7C55">
            <w:pPr>
              <w:tabs>
                <w:tab w:val="left" w:pos="225"/>
                <w:tab w:val="center" w:pos="97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ED7D31" w:themeColor="accent2"/>
                <w:sz w:val="14"/>
                <w:szCs w:val="14"/>
              </w:rPr>
            </w:pPr>
            <w:r w:rsidRPr="002E0A2F">
              <w:rPr>
                <w:color w:val="538135" w:themeColor="accent6" w:themeShade="BF"/>
                <w:sz w:val="14"/>
                <w:szCs w:val="14"/>
              </w:rPr>
              <w:t>Avrupa Birliği Ü.C.  205</w:t>
            </w:r>
          </w:p>
        </w:tc>
        <w:tc>
          <w:tcPr>
            <w:tcW w:w="2090" w:type="dxa"/>
          </w:tcPr>
          <w:p w14:paraId="03429A86" w14:textId="0CAA8C71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DD7C55" w:rsidRPr="00990425" w14:paraId="59E2D052" w14:textId="77777777" w:rsidTr="004430FF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719D6540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3E423CEA" w14:textId="26D6AF73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20:50-21:30</w:t>
            </w:r>
          </w:p>
        </w:tc>
        <w:tc>
          <w:tcPr>
            <w:tcW w:w="2249" w:type="dxa"/>
          </w:tcPr>
          <w:p w14:paraId="0E27AFCF" w14:textId="705BB0A4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239040AA" w14:textId="771CEDF9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  <w:r w:rsidRPr="00645DB4">
              <w:rPr>
                <w:color w:val="00B0F0"/>
                <w:sz w:val="14"/>
                <w:szCs w:val="14"/>
              </w:rPr>
              <w:t>Turizm Coğrafyası 20</w:t>
            </w:r>
            <w:r>
              <w:rPr>
                <w:color w:val="00B0F0"/>
                <w:sz w:val="14"/>
                <w:szCs w:val="14"/>
              </w:rPr>
              <w:t>3</w:t>
            </w:r>
          </w:p>
        </w:tc>
        <w:tc>
          <w:tcPr>
            <w:tcW w:w="2169" w:type="dxa"/>
            <w:shd w:val="clear" w:color="auto" w:fill="FFFFFF"/>
          </w:tcPr>
          <w:p w14:paraId="700D7087" w14:textId="25C77838" w:rsidR="00DD7C55" w:rsidRPr="008A73A3" w:rsidRDefault="00DD7C55" w:rsidP="00DD7C55">
            <w:pPr>
              <w:tabs>
                <w:tab w:val="left" w:pos="240"/>
                <w:tab w:val="center" w:pos="976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0" w:type="dxa"/>
          </w:tcPr>
          <w:p w14:paraId="4EA2E2C7" w14:textId="05DA7DA2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DD7C55" w:rsidRPr="00990425" w14:paraId="1EA3A11C" w14:textId="77777777" w:rsidTr="008A73A3">
        <w:trPr>
          <w:trHeight w:val="197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6D5EC66F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7EF78B2" w14:textId="7A34CF9A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21:40-22:20</w:t>
            </w:r>
          </w:p>
        </w:tc>
        <w:tc>
          <w:tcPr>
            <w:tcW w:w="2249" w:type="dxa"/>
          </w:tcPr>
          <w:p w14:paraId="68F645EA" w14:textId="2BC32F5B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</w:tcPr>
          <w:p w14:paraId="4AE50882" w14:textId="43882B2C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169" w:type="dxa"/>
          </w:tcPr>
          <w:p w14:paraId="4F844FA6" w14:textId="53CB3BB6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21F066C7" w14:textId="1EA42000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DD7C55" w:rsidRPr="00990425" w14:paraId="7EF3F448" w14:textId="77777777" w:rsidTr="008A73A3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06686739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E4CA416" w14:textId="33E24961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22:30-23:10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D3FCA8B" w14:textId="79FC8913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</w:tcPr>
          <w:p w14:paraId="6349F55C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2756B379" w14:textId="3AD479D6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442FF5C2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DD7C55" w:rsidRPr="00990425" w14:paraId="18E0041C" w14:textId="77777777" w:rsidTr="00AD2709">
        <w:trPr>
          <w:trHeight w:val="198"/>
        </w:trPr>
        <w:tc>
          <w:tcPr>
            <w:tcW w:w="709" w:type="dxa"/>
            <w:shd w:val="clear" w:color="auto" w:fill="C00000"/>
          </w:tcPr>
          <w:p w14:paraId="22E75BED" w14:textId="77777777" w:rsidR="00DD7C55" w:rsidRPr="006E6931" w:rsidRDefault="00DD7C55" w:rsidP="00DD7C55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C00000"/>
          </w:tcPr>
          <w:p w14:paraId="20BE5F74" w14:textId="77777777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49" w:type="dxa"/>
            <w:shd w:val="clear" w:color="auto" w:fill="C00000"/>
          </w:tcPr>
          <w:p w14:paraId="42609C23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C00000"/>
          </w:tcPr>
          <w:p w14:paraId="0F52D0FF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C00000"/>
          </w:tcPr>
          <w:p w14:paraId="772877C9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C00000"/>
          </w:tcPr>
          <w:p w14:paraId="66886037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28AA70BB" w14:textId="77777777" w:rsidTr="00AD2709">
        <w:trPr>
          <w:trHeight w:val="259"/>
        </w:trPr>
        <w:tc>
          <w:tcPr>
            <w:tcW w:w="709" w:type="dxa"/>
            <w:vMerge w:val="restart"/>
            <w:shd w:val="clear" w:color="auto" w:fill="9CC2E5" w:themeFill="accent5" w:themeFillTint="99"/>
            <w:textDirection w:val="btLr"/>
          </w:tcPr>
          <w:p w14:paraId="052B80FC" w14:textId="6C13C302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E6931">
              <w:rPr>
                <w:b/>
                <w:bCs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70FFEFAD" w14:textId="1D26ED1B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2249" w:type="dxa"/>
          </w:tcPr>
          <w:p w14:paraId="259ABF87" w14:textId="0F3D0591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79" w:type="dxa"/>
          </w:tcPr>
          <w:p w14:paraId="3CB2654D" w14:textId="330B57CE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69" w:type="dxa"/>
          </w:tcPr>
          <w:p w14:paraId="22E50AD9" w14:textId="5534424A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090" w:type="dxa"/>
          </w:tcPr>
          <w:p w14:paraId="47DDF26F" w14:textId="50E00386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DD7C55" w:rsidRPr="00990425" w14:paraId="26468F53" w14:textId="77777777" w:rsidTr="007079A5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650A6FC0" w14:textId="6DB8F820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5C6E00D3" w14:textId="478A4158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17:30-18:10</w:t>
            </w:r>
          </w:p>
        </w:tc>
        <w:tc>
          <w:tcPr>
            <w:tcW w:w="2249" w:type="dxa"/>
          </w:tcPr>
          <w:p w14:paraId="032283F6" w14:textId="2E4C4BBB" w:rsidR="00DD7C55" w:rsidRPr="008E1C0F" w:rsidRDefault="00DD7C55" w:rsidP="00DD7C55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Coğrafyaya Giriş</w:t>
            </w:r>
            <w:r>
              <w:rPr>
                <w:color w:val="70AD47" w:themeColor="accent6"/>
                <w:sz w:val="14"/>
                <w:szCs w:val="14"/>
              </w:rPr>
              <w:t xml:space="preserve"> 205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5E2D17A8" w14:textId="7602AECC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bottom w:val="single" w:sz="6" w:space="0" w:color="000000"/>
              <w:right w:val="single" w:sz="6" w:space="0" w:color="000000"/>
            </w:tcBorders>
          </w:tcPr>
          <w:p w14:paraId="02F17715" w14:textId="640405AB" w:rsidR="00DD7C55" w:rsidRPr="00F410A7" w:rsidRDefault="00DD7C55" w:rsidP="00DD7C55">
            <w:pPr>
              <w:spacing w:after="0" w:line="240" w:lineRule="auto"/>
              <w:jc w:val="center"/>
              <w:rPr>
                <w:color w:val="7030A0"/>
                <w:sz w:val="16"/>
                <w:szCs w:val="16"/>
              </w:rPr>
            </w:pPr>
            <w:r w:rsidRPr="00F410A7">
              <w:rPr>
                <w:color w:val="7030A0"/>
                <w:sz w:val="14"/>
                <w:szCs w:val="14"/>
              </w:rPr>
              <w:t xml:space="preserve">Jeomorfoloji III </w:t>
            </w:r>
            <w:r>
              <w:rPr>
                <w:color w:val="7030A0"/>
                <w:sz w:val="14"/>
                <w:szCs w:val="14"/>
              </w:rPr>
              <w:t>404</w:t>
            </w:r>
          </w:p>
        </w:tc>
        <w:tc>
          <w:tcPr>
            <w:tcW w:w="2090" w:type="dxa"/>
          </w:tcPr>
          <w:p w14:paraId="04720C17" w14:textId="46D1756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0BCD07DB" w14:textId="77777777" w:rsidTr="007079A5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7BF519C3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04EA4EC2" w14:textId="0D5606D0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18:20-19:00</w:t>
            </w:r>
          </w:p>
        </w:tc>
        <w:tc>
          <w:tcPr>
            <w:tcW w:w="2249" w:type="dxa"/>
          </w:tcPr>
          <w:p w14:paraId="2BDC1C8E" w14:textId="62FF8639" w:rsidR="00DD7C55" w:rsidRPr="008E1C0F" w:rsidRDefault="00DD7C55" w:rsidP="00DD7C55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Coğrafyaya Giriş</w:t>
            </w:r>
            <w:r>
              <w:rPr>
                <w:color w:val="70AD47" w:themeColor="accent6"/>
                <w:sz w:val="14"/>
                <w:szCs w:val="14"/>
              </w:rPr>
              <w:t xml:space="preserve"> 205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36403047" w14:textId="2B4CD1AE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shd w:val="clear" w:color="auto" w:fill="FFFFFF"/>
          </w:tcPr>
          <w:p w14:paraId="5788F293" w14:textId="4C790130" w:rsidR="00DD7C55" w:rsidRPr="00F410A7" w:rsidRDefault="00DD7C55" w:rsidP="00DD7C55">
            <w:pPr>
              <w:spacing w:after="0" w:line="240" w:lineRule="auto"/>
              <w:jc w:val="center"/>
              <w:rPr>
                <w:color w:val="7030A0"/>
                <w:sz w:val="16"/>
                <w:szCs w:val="16"/>
              </w:rPr>
            </w:pPr>
            <w:r w:rsidRPr="00F410A7">
              <w:rPr>
                <w:color w:val="7030A0"/>
                <w:sz w:val="14"/>
                <w:szCs w:val="14"/>
              </w:rPr>
              <w:t xml:space="preserve">Jeomorfoloji III </w:t>
            </w:r>
            <w:r>
              <w:rPr>
                <w:color w:val="7030A0"/>
                <w:sz w:val="14"/>
                <w:szCs w:val="14"/>
              </w:rPr>
              <w:t xml:space="preserve"> 404</w:t>
            </w:r>
          </w:p>
        </w:tc>
        <w:tc>
          <w:tcPr>
            <w:tcW w:w="2090" w:type="dxa"/>
          </w:tcPr>
          <w:p w14:paraId="3BCEE8FD" w14:textId="6C91D844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79334427" w14:textId="77777777" w:rsidTr="00AD2709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53B31D25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9720450" w14:textId="75838299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19:10-19:50</w:t>
            </w:r>
          </w:p>
        </w:tc>
        <w:tc>
          <w:tcPr>
            <w:tcW w:w="2249" w:type="dxa"/>
          </w:tcPr>
          <w:p w14:paraId="461C2BCE" w14:textId="77622D74" w:rsidR="00DD7C55" w:rsidRPr="007401F6" w:rsidRDefault="00DD7C55" w:rsidP="00DD7C5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401F6">
              <w:rPr>
                <w:color w:val="FF0000"/>
                <w:sz w:val="14"/>
                <w:szCs w:val="14"/>
              </w:rPr>
              <w:t xml:space="preserve">Coğ. B. </w:t>
            </w:r>
            <w:r w:rsidR="00A95AA2">
              <w:rPr>
                <w:color w:val="FF0000"/>
                <w:sz w:val="14"/>
                <w:szCs w:val="14"/>
              </w:rPr>
              <w:t>Kul</w:t>
            </w:r>
            <w:r w:rsidRPr="007401F6">
              <w:rPr>
                <w:color w:val="FF0000"/>
                <w:sz w:val="14"/>
                <w:szCs w:val="14"/>
              </w:rPr>
              <w:t>. LAB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41C96743" w14:textId="4A86A6EB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Ziraat Coğ.</w:t>
            </w:r>
            <w:r>
              <w:rPr>
                <w:color w:val="00B050"/>
                <w:sz w:val="14"/>
                <w:szCs w:val="14"/>
              </w:rPr>
              <w:t>203</w:t>
            </w:r>
          </w:p>
        </w:tc>
        <w:tc>
          <w:tcPr>
            <w:tcW w:w="2169" w:type="dxa"/>
          </w:tcPr>
          <w:p w14:paraId="668B3E9E" w14:textId="666A8D1F" w:rsidR="00DD7C55" w:rsidRPr="00F410A7" w:rsidRDefault="00DD7C55" w:rsidP="00DD7C55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 xml:space="preserve">Jeomorfoloji III </w:t>
            </w:r>
            <w:r>
              <w:rPr>
                <w:color w:val="7030A0"/>
                <w:sz w:val="14"/>
                <w:szCs w:val="14"/>
              </w:rPr>
              <w:t>404</w:t>
            </w:r>
          </w:p>
        </w:tc>
        <w:tc>
          <w:tcPr>
            <w:tcW w:w="2090" w:type="dxa"/>
          </w:tcPr>
          <w:p w14:paraId="06EE25F8" w14:textId="43D39EE2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58E0AC75" w14:textId="77777777" w:rsidTr="00E14BF1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3ECA7AB0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78D188C7" w14:textId="25AF7B0C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20:00-20:40</w:t>
            </w:r>
          </w:p>
        </w:tc>
        <w:tc>
          <w:tcPr>
            <w:tcW w:w="2249" w:type="dxa"/>
          </w:tcPr>
          <w:p w14:paraId="19792824" w14:textId="2BE02F28" w:rsidR="00DD7C55" w:rsidRPr="007401F6" w:rsidRDefault="00DD7C55" w:rsidP="00DD7C5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401F6">
              <w:rPr>
                <w:color w:val="FF0000"/>
                <w:sz w:val="14"/>
                <w:szCs w:val="14"/>
              </w:rPr>
              <w:t xml:space="preserve">Coğ. B. </w:t>
            </w:r>
            <w:r w:rsidR="00A95AA2">
              <w:rPr>
                <w:color w:val="FF0000"/>
                <w:sz w:val="14"/>
                <w:szCs w:val="14"/>
              </w:rPr>
              <w:t>Kul</w:t>
            </w:r>
            <w:r w:rsidRPr="007401F6">
              <w:rPr>
                <w:color w:val="FF0000"/>
                <w:sz w:val="14"/>
                <w:szCs w:val="14"/>
              </w:rPr>
              <w:t>. LAB</w:t>
            </w:r>
          </w:p>
        </w:tc>
        <w:tc>
          <w:tcPr>
            <w:tcW w:w="2179" w:type="dxa"/>
            <w:shd w:val="clear" w:color="auto" w:fill="FFFFFF"/>
          </w:tcPr>
          <w:p w14:paraId="5805ABA4" w14:textId="1E959376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169" w:type="dxa"/>
          </w:tcPr>
          <w:p w14:paraId="6C96A61D" w14:textId="23DED44D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ED7D31" w:themeColor="accent2"/>
                <w:sz w:val="14"/>
                <w:szCs w:val="14"/>
              </w:rPr>
              <w:t>Türkiye Fiziki C</w:t>
            </w:r>
            <w:r>
              <w:rPr>
                <w:color w:val="ED7D31" w:themeColor="accent2"/>
                <w:sz w:val="14"/>
                <w:szCs w:val="14"/>
              </w:rPr>
              <w:t>. I 203</w:t>
            </w:r>
          </w:p>
        </w:tc>
        <w:tc>
          <w:tcPr>
            <w:tcW w:w="2090" w:type="dxa"/>
          </w:tcPr>
          <w:p w14:paraId="6A6FAA2F" w14:textId="24635B4B" w:rsidR="00DD7C55" w:rsidRPr="00AA1A9F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  <w:u w:val="single"/>
              </w:rPr>
            </w:pPr>
          </w:p>
        </w:tc>
      </w:tr>
      <w:tr w:rsidR="00DD7C55" w:rsidRPr="00990425" w14:paraId="2000B152" w14:textId="77777777" w:rsidTr="00B84CC7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3E44E71C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7462F882" w14:textId="02799B8B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20:50-21:30</w:t>
            </w:r>
          </w:p>
        </w:tc>
        <w:tc>
          <w:tcPr>
            <w:tcW w:w="2249" w:type="dxa"/>
          </w:tcPr>
          <w:p w14:paraId="13E47D2E" w14:textId="5BF881F2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3FA2FB31" w14:textId="6B46D913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</w:tcPr>
          <w:p w14:paraId="6A8B6A74" w14:textId="36834C64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E1C0F">
              <w:rPr>
                <w:color w:val="ED7D31" w:themeColor="accent2"/>
                <w:sz w:val="14"/>
                <w:szCs w:val="14"/>
              </w:rPr>
              <w:t>Türkiye Fiziki C</w:t>
            </w:r>
            <w:r>
              <w:rPr>
                <w:color w:val="ED7D31" w:themeColor="accent2"/>
                <w:sz w:val="14"/>
                <w:szCs w:val="14"/>
              </w:rPr>
              <w:t>. I 203</w:t>
            </w:r>
          </w:p>
        </w:tc>
        <w:tc>
          <w:tcPr>
            <w:tcW w:w="2090" w:type="dxa"/>
            <w:tcBorders>
              <w:left w:val="single" w:sz="6" w:space="0" w:color="000000"/>
            </w:tcBorders>
          </w:tcPr>
          <w:p w14:paraId="017FD450" w14:textId="545D090C" w:rsidR="00DD7C55" w:rsidRPr="00AA1A9F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</w:p>
        </w:tc>
      </w:tr>
      <w:tr w:rsidR="00DD7C55" w:rsidRPr="00990425" w14:paraId="5B14397C" w14:textId="77777777" w:rsidTr="00D52B99">
        <w:trPr>
          <w:trHeight w:val="85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559F495E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5ACE716D" w14:textId="4F53B49F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21:40-22:20</w:t>
            </w:r>
          </w:p>
        </w:tc>
        <w:tc>
          <w:tcPr>
            <w:tcW w:w="2249" w:type="dxa"/>
          </w:tcPr>
          <w:p w14:paraId="3CE255B0" w14:textId="679E0D09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51FE1AC7" w14:textId="1802AB7C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</w:tcPr>
          <w:p w14:paraId="1C5615F8" w14:textId="673780A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</w:tcPr>
          <w:p w14:paraId="2D957E1F" w14:textId="1030E62E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586F2B75" w14:textId="77777777" w:rsidTr="008A73A3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31EE3C2A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B86E33D" w14:textId="49E950CE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22:30-23:10</w:t>
            </w:r>
          </w:p>
        </w:tc>
        <w:tc>
          <w:tcPr>
            <w:tcW w:w="2249" w:type="dxa"/>
          </w:tcPr>
          <w:p w14:paraId="20C855AE" w14:textId="5A495A8A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</w:tcPr>
          <w:p w14:paraId="408BC8BB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4DA08393" w14:textId="79A439BE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21E48FD9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45BEB5D8" w14:textId="77777777" w:rsidTr="00AD2709">
        <w:trPr>
          <w:cantSplit/>
          <w:trHeight w:val="85"/>
        </w:trPr>
        <w:tc>
          <w:tcPr>
            <w:tcW w:w="709" w:type="dxa"/>
            <w:shd w:val="clear" w:color="auto" w:fill="C00000"/>
            <w:textDirection w:val="btLr"/>
          </w:tcPr>
          <w:p w14:paraId="641D7F23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C00000"/>
          </w:tcPr>
          <w:p w14:paraId="5AA354E1" w14:textId="77777777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49" w:type="dxa"/>
            <w:shd w:val="clear" w:color="auto" w:fill="C00000"/>
          </w:tcPr>
          <w:p w14:paraId="46FC1C8C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C00000"/>
          </w:tcPr>
          <w:p w14:paraId="50DFF469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C00000"/>
          </w:tcPr>
          <w:p w14:paraId="3AB039E9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C00000"/>
          </w:tcPr>
          <w:p w14:paraId="15AA6A5A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105CE702" w14:textId="77777777" w:rsidTr="00AD2709">
        <w:trPr>
          <w:trHeight w:val="259"/>
        </w:trPr>
        <w:tc>
          <w:tcPr>
            <w:tcW w:w="709" w:type="dxa"/>
            <w:vMerge w:val="restart"/>
            <w:shd w:val="clear" w:color="auto" w:fill="9CC2E5" w:themeFill="accent5" w:themeFillTint="99"/>
            <w:textDirection w:val="btLr"/>
          </w:tcPr>
          <w:p w14:paraId="0F680436" w14:textId="64C5D0B2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E6931">
              <w:rPr>
                <w:b/>
                <w:bCs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24763641" w14:textId="635D542B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2249" w:type="dxa"/>
          </w:tcPr>
          <w:p w14:paraId="660C1CA6" w14:textId="4C01802D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79" w:type="dxa"/>
          </w:tcPr>
          <w:p w14:paraId="79B3FF9E" w14:textId="709F2153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69" w:type="dxa"/>
          </w:tcPr>
          <w:p w14:paraId="09623F25" w14:textId="23CE6B55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090" w:type="dxa"/>
          </w:tcPr>
          <w:p w14:paraId="191D33E7" w14:textId="40F87139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DD7C55" w:rsidRPr="00990425" w14:paraId="2061EE31" w14:textId="77777777" w:rsidTr="00AC6DE1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4052ED52" w14:textId="5DFD983A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48673210" w14:textId="78296CBB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17:30-18:10</w:t>
            </w:r>
          </w:p>
        </w:tc>
        <w:tc>
          <w:tcPr>
            <w:tcW w:w="2249" w:type="dxa"/>
          </w:tcPr>
          <w:p w14:paraId="2A1F5B3F" w14:textId="77777777" w:rsidR="00DD7C55" w:rsidRDefault="00DD7C55" w:rsidP="00DD7C55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Çevre ve İnsan</w:t>
            </w:r>
            <w:r>
              <w:rPr>
                <w:color w:val="002060"/>
                <w:sz w:val="14"/>
                <w:szCs w:val="14"/>
              </w:rPr>
              <w:t xml:space="preserve"> 205</w:t>
            </w:r>
          </w:p>
          <w:p w14:paraId="39F87065" w14:textId="5FC9312B" w:rsidR="004C185A" w:rsidRPr="00F410A7" w:rsidRDefault="004C185A" w:rsidP="00DD7C55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8B0755">
              <w:rPr>
                <w:color w:val="806000" w:themeColor="accent4" w:themeShade="80"/>
                <w:sz w:val="14"/>
                <w:szCs w:val="14"/>
              </w:rPr>
              <w:t xml:space="preserve">Coğrafi Düşünce ve K </w:t>
            </w:r>
            <w:r w:rsidR="00C50355">
              <w:rPr>
                <w:color w:val="806000" w:themeColor="accent4" w:themeShade="80"/>
                <w:sz w:val="14"/>
                <w:szCs w:val="14"/>
              </w:rPr>
              <w:t>302 A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0AFCB1B4" w14:textId="57985FFC" w:rsidR="00DD7C55" w:rsidRPr="008E1C0F" w:rsidRDefault="00DD7C55" w:rsidP="00DD7C55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Ulaşım Coğrafyası</w:t>
            </w:r>
            <w:r>
              <w:rPr>
                <w:color w:val="70AD47" w:themeColor="accent6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1B3A0628" w14:textId="1B6AEC6E" w:rsidR="00DD7C55" w:rsidRPr="00AA1A9F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090" w:type="dxa"/>
          </w:tcPr>
          <w:p w14:paraId="6B90783F" w14:textId="01BF4D5B" w:rsidR="00DD7C55" w:rsidRPr="008B0755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0755">
              <w:rPr>
                <w:color w:val="538135" w:themeColor="accent6" w:themeShade="BF"/>
                <w:sz w:val="14"/>
                <w:szCs w:val="14"/>
              </w:rPr>
              <w:t>Amerika Coğ. 404</w:t>
            </w:r>
          </w:p>
        </w:tc>
      </w:tr>
      <w:tr w:rsidR="00DD7C55" w:rsidRPr="00990425" w14:paraId="6A4DB0BF" w14:textId="77777777" w:rsidTr="00AC6DE1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67FB9774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39EE2C2F" w14:textId="683D2D74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18:20-19:00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BF85E77" w14:textId="77777777" w:rsidR="00DD7C55" w:rsidRDefault="00DD7C55" w:rsidP="00DD7C55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410A7">
              <w:rPr>
                <w:color w:val="002060"/>
                <w:sz w:val="14"/>
                <w:szCs w:val="14"/>
              </w:rPr>
              <w:t>Çevre ve İnsan</w:t>
            </w:r>
            <w:r>
              <w:rPr>
                <w:color w:val="002060"/>
                <w:sz w:val="14"/>
                <w:szCs w:val="14"/>
              </w:rPr>
              <w:t xml:space="preserve"> 205</w:t>
            </w:r>
          </w:p>
          <w:p w14:paraId="0121E843" w14:textId="61B9F902" w:rsidR="004C185A" w:rsidRPr="00F410A7" w:rsidRDefault="004C185A" w:rsidP="00DD7C55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8B0755">
              <w:rPr>
                <w:color w:val="806000" w:themeColor="accent4" w:themeShade="80"/>
                <w:sz w:val="14"/>
                <w:szCs w:val="14"/>
              </w:rPr>
              <w:t xml:space="preserve">Coğrafi Düşünce ve K </w:t>
            </w:r>
            <w:r w:rsidR="00C50355">
              <w:rPr>
                <w:color w:val="806000" w:themeColor="accent4" w:themeShade="80"/>
                <w:sz w:val="14"/>
                <w:szCs w:val="14"/>
              </w:rPr>
              <w:t>302 A</w:t>
            </w: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0CD7F602" w14:textId="06DE1D51" w:rsidR="00DD7C55" w:rsidRPr="008E1C0F" w:rsidRDefault="00DD7C55" w:rsidP="00DD7C55">
            <w:pPr>
              <w:spacing w:after="0" w:line="240" w:lineRule="auto"/>
              <w:jc w:val="center"/>
              <w:rPr>
                <w:color w:val="70AD47" w:themeColor="accent6"/>
                <w:sz w:val="14"/>
                <w:szCs w:val="14"/>
              </w:rPr>
            </w:pPr>
            <w:r w:rsidRPr="008E1C0F">
              <w:rPr>
                <w:color w:val="70AD47" w:themeColor="accent6"/>
                <w:sz w:val="14"/>
                <w:szCs w:val="14"/>
              </w:rPr>
              <w:t>Ulaşım Coğrafyası</w:t>
            </w:r>
            <w:r>
              <w:rPr>
                <w:color w:val="70AD47" w:themeColor="accent6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</w:tcPr>
          <w:p w14:paraId="54056FE3" w14:textId="6FFCEE22" w:rsidR="00DD7C55" w:rsidRPr="00AA1A9F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3C06C203" w14:textId="2B76DD53" w:rsidR="00DD7C55" w:rsidRPr="008B0755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0755">
              <w:rPr>
                <w:color w:val="538135" w:themeColor="accent6" w:themeShade="BF"/>
                <w:sz w:val="14"/>
                <w:szCs w:val="14"/>
              </w:rPr>
              <w:t>Amerika Coğ. 404</w:t>
            </w:r>
          </w:p>
        </w:tc>
      </w:tr>
      <w:tr w:rsidR="00DD7C55" w:rsidRPr="00990425" w14:paraId="3B6E4C3A" w14:textId="77777777" w:rsidTr="000420D5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4182906A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48EB041B" w14:textId="0E05AE29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19:10-19:50</w:t>
            </w:r>
          </w:p>
        </w:tc>
        <w:tc>
          <w:tcPr>
            <w:tcW w:w="2249" w:type="dxa"/>
            <w:shd w:val="clear" w:color="auto" w:fill="FFFFFF"/>
          </w:tcPr>
          <w:p w14:paraId="7B09523A" w14:textId="735209DE" w:rsidR="00DD7C55" w:rsidRPr="008B0755" w:rsidRDefault="00DD7C55" w:rsidP="00DD7C55">
            <w:pPr>
              <w:tabs>
                <w:tab w:val="left" w:pos="510"/>
              </w:tabs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179" w:type="dxa"/>
          </w:tcPr>
          <w:p w14:paraId="2FA473C8" w14:textId="7A11CBF0" w:rsidR="00DD7C55" w:rsidRPr="008B0755" w:rsidRDefault="00DD7C55" w:rsidP="00DD7C55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B0755">
              <w:rPr>
                <w:color w:val="ED7D31" w:themeColor="accent2"/>
                <w:sz w:val="14"/>
                <w:szCs w:val="14"/>
              </w:rPr>
              <w:t xml:space="preserve">Klimatoloji II </w:t>
            </w:r>
            <w:r w:rsidR="002E7636">
              <w:rPr>
                <w:color w:val="ED7D31" w:themeColor="accent2"/>
                <w:sz w:val="14"/>
                <w:szCs w:val="14"/>
              </w:rPr>
              <w:t>205</w:t>
            </w:r>
          </w:p>
        </w:tc>
        <w:tc>
          <w:tcPr>
            <w:tcW w:w="2169" w:type="dxa"/>
          </w:tcPr>
          <w:p w14:paraId="52FA8B1C" w14:textId="44766298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</w:tcPr>
          <w:p w14:paraId="4BDB6995" w14:textId="43D76B27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Türkiye Ekonomik C.I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</w:tr>
      <w:tr w:rsidR="00DD7C55" w:rsidRPr="00990425" w14:paraId="1CAD5914" w14:textId="77777777" w:rsidTr="000420D5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116F1168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CFB8F6E" w14:textId="0AF70768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20:00-20:40</w:t>
            </w:r>
          </w:p>
        </w:tc>
        <w:tc>
          <w:tcPr>
            <w:tcW w:w="2249" w:type="dxa"/>
            <w:shd w:val="clear" w:color="auto" w:fill="FFFFFF"/>
          </w:tcPr>
          <w:p w14:paraId="09BA6833" w14:textId="2D5176F8" w:rsidR="00DD7C55" w:rsidRPr="008B0755" w:rsidRDefault="00DD7C55" w:rsidP="00DD7C55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4F3C1C1B" w14:textId="0AA9CE4C" w:rsidR="00DD7C55" w:rsidRPr="008B0755" w:rsidRDefault="00DD7C55" w:rsidP="00DD7C55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B0755">
              <w:rPr>
                <w:color w:val="ED7D31" w:themeColor="accent2"/>
                <w:sz w:val="14"/>
                <w:szCs w:val="14"/>
              </w:rPr>
              <w:t xml:space="preserve">Klimatoloji II </w:t>
            </w:r>
            <w:r w:rsidR="002E7636">
              <w:rPr>
                <w:color w:val="ED7D31" w:themeColor="accent2"/>
                <w:sz w:val="14"/>
                <w:szCs w:val="14"/>
              </w:rPr>
              <w:t>205</w:t>
            </w:r>
          </w:p>
        </w:tc>
        <w:tc>
          <w:tcPr>
            <w:tcW w:w="2169" w:type="dxa"/>
            <w:shd w:val="clear" w:color="auto" w:fill="FFFFFF"/>
          </w:tcPr>
          <w:p w14:paraId="500F1EC2" w14:textId="0CB13751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6F1BE858" w14:textId="30FC40B9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  <w:highlight w:val="yellow"/>
              </w:rPr>
            </w:pPr>
            <w:r w:rsidRPr="008E1C0F">
              <w:rPr>
                <w:color w:val="00B050"/>
                <w:sz w:val="14"/>
                <w:szCs w:val="14"/>
              </w:rPr>
              <w:t>Türkiye Ekonomik C.I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</w:tr>
      <w:tr w:rsidR="00DD7C55" w:rsidRPr="00990425" w14:paraId="2FD749EE" w14:textId="77777777" w:rsidTr="000420D5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413F1754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2C6EBACC" w14:textId="41E3D036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20:50-21:30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2F00F050" w14:textId="073A9AFA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</w:tcPr>
          <w:p w14:paraId="520FFC7C" w14:textId="42394C4E" w:rsidR="00DD7C55" w:rsidRPr="008B0755" w:rsidRDefault="00DD7C55" w:rsidP="00DD7C55">
            <w:pPr>
              <w:spacing w:after="0" w:line="240" w:lineRule="auto"/>
              <w:jc w:val="center"/>
              <w:rPr>
                <w:color w:val="ED7D31" w:themeColor="accent2"/>
                <w:sz w:val="14"/>
                <w:szCs w:val="14"/>
              </w:rPr>
            </w:pPr>
            <w:r w:rsidRPr="008B0755">
              <w:rPr>
                <w:color w:val="ED7D31" w:themeColor="accent2"/>
                <w:sz w:val="14"/>
                <w:szCs w:val="14"/>
              </w:rPr>
              <w:t xml:space="preserve">Klimatoloji II </w:t>
            </w:r>
            <w:r w:rsidR="002E7636">
              <w:rPr>
                <w:color w:val="ED7D31" w:themeColor="accent2"/>
                <w:sz w:val="14"/>
                <w:szCs w:val="14"/>
              </w:rPr>
              <w:t>205</w:t>
            </w:r>
          </w:p>
        </w:tc>
        <w:tc>
          <w:tcPr>
            <w:tcW w:w="2169" w:type="dxa"/>
          </w:tcPr>
          <w:p w14:paraId="4A560F91" w14:textId="05A3C69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62A00471" w14:textId="6E115D99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</w:tr>
      <w:tr w:rsidR="00DD7C55" w:rsidRPr="00990425" w14:paraId="33AAE819" w14:textId="77777777" w:rsidTr="008A73A3">
        <w:trPr>
          <w:trHeight w:val="121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713BF1FF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23BFA8DE" w14:textId="5BB780A1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21:40-22:20</w:t>
            </w:r>
          </w:p>
        </w:tc>
        <w:tc>
          <w:tcPr>
            <w:tcW w:w="2249" w:type="dxa"/>
            <w:shd w:val="clear" w:color="auto" w:fill="FFFFFF"/>
          </w:tcPr>
          <w:p w14:paraId="0ABE0F6A" w14:textId="6E582955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386202EA" w14:textId="313B2CF8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2316A7B2" w14:textId="2C06BE82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372C2597" w14:textId="2B40A4BA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1DC104B3" w14:textId="77777777" w:rsidTr="008A73A3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3E96E38B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3DA42AE1" w14:textId="29CE989A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22:30-23:10</w:t>
            </w:r>
          </w:p>
        </w:tc>
        <w:tc>
          <w:tcPr>
            <w:tcW w:w="2249" w:type="dxa"/>
            <w:shd w:val="clear" w:color="auto" w:fill="FFFFFF"/>
          </w:tcPr>
          <w:p w14:paraId="5E0DDC58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54CAF74E" w14:textId="3842C58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097E554A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4E9AA537" w14:textId="0FF989CF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0580241F" w14:textId="77777777" w:rsidTr="00AD2709">
        <w:trPr>
          <w:cantSplit/>
          <w:trHeight w:val="151"/>
        </w:trPr>
        <w:tc>
          <w:tcPr>
            <w:tcW w:w="709" w:type="dxa"/>
            <w:shd w:val="clear" w:color="auto" w:fill="C00000"/>
            <w:textDirection w:val="btLr"/>
          </w:tcPr>
          <w:p w14:paraId="16E0C6AC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C00000"/>
          </w:tcPr>
          <w:p w14:paraId="48327213" w14:textId="77777777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49" w:type="dxa"/>
            <w:shd w:val="clear" w:color="auto" w:fill="C00000"/>
          </w:tcPr>
          <w:p w14:paraId="524F2894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C00000"/>
          </w:tcPr>
          <w:p w14:paraId="41D4A243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C00000"/>
          </w:tcPr>
          <w:p w14:paraId="1561BEC8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C00000"/>
          </w:tcPr>
          <w:p w14:paraId="61E0BB59" w14:textId="77777777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554683ED" w14:textId="77777777" w:rsidTr="00DD1285">
        <w:trPr>
          <w:trHeight w:val="259"/>
        </w:trPr>
        <w:tc>
          <w:tcPr>
            <w:tcW w:w="709" w:type="dxa"/>
            <w:vMerge w:val="restart"/>
            <w:shd w:val="clear" w:color="auto" w:fill="9CC2E5" w:themeFill="accent5" w:themeFillTint="99"/>
            <w:textDirection w:val="btLr"/>
          </w:tcPr>
          <w:p w14:paraId="2B186781" w14:textId="46D406C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E6931">
              <w:rPr>
                <w:b/>
                <w:bCs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624786F8" w14:textId="1DF92D3E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16:20-17:25</w:t>
            </w:r>
          </w:p>
        </w:tc>
        <w:tc>
          <w:tcPr>
            <w:tcW w:w="2249" w:type="dxa"/>
          </w:tcPr>
          <w:p w14:paraId="6D11C064" w14:textId="7B495B0B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79" w:type="dxa"/>
          </w:tcPr>
          <w:p w14:paraId="5D0EB689" w14:textId="4836A5B0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169" w:type="dxa"/>
          </w:tcPr>
          <w:p w14:paraId="187D8980" w14:textId="737F31F8" w:rsidR="00DD7C55" w:rsidRPr="00FC47C4" w:rsidRDefault="00DD7C55" w:rsidP="00DD7C55">
            <w:pPr>
              <w:spacing w:after="0" w:line="240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  <w:tc>
          <w:tcPr>
            <w:tcW w:w="2090" w:type="dxa"/>
          </w:tcPr>
          <w:p w14:paraId="2310C446" w14:textId="71ACD98C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ÜSD</w:t>
            </w:r>
          </w:p>
        </w:tc>
      </w:tr>
      <w:tr w:rsidR="00DD7C55" w:rsidRPr="00990425" w14:paraId="531BE4F0" w14:textId="77777777" w:rsidTr="008B5D45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1FF6641F" w14:textId="07579AA3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4A6BCF34" w14:textId="1071138F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17:30-18:10</w:t>
            </w:r>
          </w:p>
        </w:tc>
        <w:tc>
          <w:tcPr>
            <w:tcW w:w="2249" w:type="dxa"/>
          </w:tcPr>
          <w:p w14:paraId="24F8E4D8" w14:textId="3C8F004A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TUR (17:30-18:35) online</w:t>
            </w:r>
          </w:p>
        </w:tc>
        <w:tc>
          <w:tcPr>
            <w:tcW w:w="2179" w:type="dxa"/>
          </w:tcPr>
          <w:p w14:paraId="7B6FFBF8" w14:textId="47ECFB21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1DF14B05" w14:textId="4B989612" w:rsidR="00DD7C55" w:rsidRPr="00647426" w:rsidRDefault="00DD7C55" w:rsidP="00DD7C55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 xml:space="preserve">Kültürel C. (A) </w:t>
            </w:r>
            <w:r>
              <w:rPr>
                <w:color w:val="806000" w:themeColor="accent4" w:themeShade="80"/>
                <w:sz w:val="14"/>
                <w:szCs w:val="14"/>
              </w:rPr>
              <w:t>404</w:t>
            </w:r>
            <w:r w:rsidRPr="00647426">
              <w:rPr>
                <w:color w:val="806000" w:themeColor="accent4" w:themeShade="80"/>
                <w:sz w:val="14"/>
                <w:szCs w:val="14"/>
              </w:rPr>
              <w:t xml:space="preserve"> </w:t>
            </w:r>
          </w:p>
          <w:p w14:paraId="62417039" w14:textId="7B4F0FB3" w:rsidR="00DD7C55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  <w:r w:rsidRPr="00AA1A9F">
              <w:rPr>
                <w:color w:val="538135" w:themeColor="accent6" w:themeShade="BF"/>
                <w:sz w:val="14"/>
                <w:szCs w:val="14"/>
              </w:rPr>
              <w:t xml:space="preserve">Kültürel C. (B) </w:t>
            </w:r>
            <w:r>
              <w:rPr>
                <w:color w:val="538135" w:themeColor="accent6" w:themeShade="BF"/>
                <w:sz w:val="14"/>
                <w:szCs w:val="14"/>
              </w:rPr>
              <w:t>205</w:t>
            </w:r>
          </w:p>
          <w:p w14:paraId="12226091" w14:textId="04C7F21B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426">
              <w:rPr>
                <w:color w:val="FF0000"/>
                <w:sz w:val="14"/>
                <w:szCs w:val="14"/>
              </w:rPr>
              <w:t xml:space="preserve">Kültürel C. (C) </w:t>
            </w:r>
            <w:r w:rsidR="007F71CA">
              <w:rPr>
                <w:color w:val="FF0000"/>
                <w:sz w:val="14"/>
                <w:szCs w:val="14"/>
              </w:rPr>
              <w:t>102/A</w:t>
            </w:r>
          </w:p>
        </w:tc>
        <w:tc>
          <w:tcPr>
            <w:tcW w:w="2090" w:type="dxa"/>
            <w:tcBorders>
              <w:left w:val="single" w:sz="6" w:space="0" w:color="000000"/>
            </w:tcBorders>
          </w:tcPr>
          <w:p w14:paraId="4BDF5DBC" w14:textId="13BD0B20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D7C55" w:rsidRPr="00990425" w14:paraId="3F7868C5" w14:textId="77777777" w:rsidTr="008B5D45">
        <w:trPr>
          <w:trHeight w:val="164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702ABDC0" w14:textId="77777777" w:rsidR="00DD7C55" w:rsidRPr="006E6931" w:rsidRDefault="00DD7C55" w:rsidP="00DD7C55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32BE648A" w14:textId="1BE1251D" w:rsidR="00DD7C55" w:rsidRPr="00990425" w:rsidRDefault="00DD7C55" w:rsidP="00DD7C55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18:20-19:00</w:t>
            </w:r>
          </w:p>
        </w:tc>
        <w:tc>
          <w:tcPr>
            <w:tcW w:w="2249" w:type="dxa"/>
          </w:tcPr>
          <w:p w14:paraId="41DADD54" w14:textId="550AE8A1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TUR (17:30-18:35) online</w:t>
            </w:r>
          </w:p>
          <w:p w14:paraId="5E744E02" w14:textId="001B29DC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YDL (18:40-19:45) online</w:t>
            </w:r>
          </w:p>
          <w:p w14:paraId="4D23CA4A" w14:textId="509AD1ED" w:rsidR="00DD7C55" w:rsidRPr="008A73A3" w:rsidRDefault="00DD7C55" w:rsidP="00DD7C5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179" w:type="dxa"/>
            <w:shd w:val="clear" w:color="auto" w:fill="FFFFFF"/>
          </w:tcPr>
          <w:p w14:paraId="71144FA6" w14:textId="47DAAC0D" w:rsidR="00DD7C55" w:rsidRPr="008E1C0F" w:rsidRDefault="00DD7C55" w:rsidP="00DD7C55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0B4708C1" w14:textId="4ADC4530" w:rsidR="00DD7C55" w:rsidRPr="00647426" w:rsidRDefault="00DD7C55" w:rsidP="00DD7C55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 xml:space="preserve">Kültürel C. (A) </w:t>
            </w:r>
            <w:r>
              <w:rPr>
                <w:color w:val="806000" w:themeColor="accent4" w:themeShade="80"/>
                <w:sz w:val="14"/>
                <w:szCs w:val="14"/>
              </w:rPr>
              <w:t>404</w:t>
            </w:r>
            <w:r w:rsidRPr="00647426">
              <w:rPr>
                <w:color w:val="806000" w:themeColor="accent4" w:themeShade="80"/>
                <w:sz w:val="14"/>
                <w:szCs w:val="14"/>
              </w:rPr>
              <w:t xml:space="preserve"> </w:t>
            </w:r>
          </w:p>
          <w:p w14:paraId="75BFF0EF" w14:textId="41869CDF" w:rsidR="00DD7C55" w:rsidRDefault="00DD7C55" w:rsidP="00DD7C55">
            <w:pPr>
              <w:spacing w:after="0" w:line="240" w:lineRule="auto"/>
              <w:jc w:val="center"/>
              <w:rPr>
                <w:color w:val="538135" w:themeColor="accent6" w:themeShade="BF"/>
                <w:sz w:val="14"/>
                <w:szCs w:val="14"/>
              </w:rPr>
            </w:pPr>
            <w:r w:rsidRPr="00AA1A9F">
              <w:rPr>
                <w:color w:val="538135" w:themeColor="accent6" w:themeShade="BF"/>
                <w:sz w:val="14"/>
                <w:szCs w:val="14"/>
              </w:rPr>
              <w:t xml:space="preserve">Kültürel C. (B) </w:t>
            </w:r>
            <w:r>
              <w:rPr>
                <w:color w:val="538135" w:themeColor="accent6" w:themeShade="BF"/>
                <w:sz w:val="14"/>
                <w:szCs w:val="14"/>
              </w:rPr>
              <w:t>205</w:t>
            </w:r>
          </w:p>
          <w:p w14:paraId="33407A2F" w14:textId="5BD0B52E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426">
              <w:rPr>
                <w:color w:val="FF0000"/>
                <w:sz w:val="14"/>
                <w:szCs w:val="14"/>
              </w:rPr>
              <w:t xml:space="preserve">Kültürel C. (C) </w:t>
            </w:r>
            <w:r w:rsidR="007F71CA">
              <w:rPr>
                <w:color w:val="FF0000"/>
                <w:sz w:val="14"/>
                <w:szCs w:val="14"/>
              </w:rPr>
              <w:t>102/A</w:t>
            </w:r>
          </w:p>
        </w:tc>
        <w:tc>
          <w:tcPr>
            <w:tcW w:w="2090" w:type="dxa"/>
          </w:tcPr>
          <w:p w14:paraId="4B9C1FAF" w14:textId="5660964D" w:rsidR="00DD7C55" w:rsidRPr="008A73A3" w:rsidRDefault="00DD7C55" w:rsidP="00DD7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001FE" w:rsidRPr="00990425" w14:paraId="367A786A" w14:textId="77777777" w:rsidTr="00FC3D73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09583280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795FF51" w14:textId="2EEFAFD5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19:10-19:50</w:t>
            </w:r>
          </w:p>
        </w:tc>
        <w:tc>
          <w:tcPr>
            <w:tcW w:w="2249" w:type="dxa"/>
          </w:tcPr>
          <w:p w14:paraId="2F78339E" w14:textId="7BD9E796" w:rsidR="009001FE" w:rsidRPr="008A73A3" w:rsidRDefault="009001FE" w:rsidP="009001F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 xml:space="preserve"> YDL (18:40-19:45) online</w:t>
            </w:r>
          </w:p>
          <w:p w14:paraId="70707D58" w14:textId="09F0148C" w:rsidR="009001FE" w:rsidRPr="008A73A3" w:rsidRDefault="009001FE" w:rsidP="009001F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AİT (19:50-20:55) online</w:t>
            </w:r>
          </w:p>
        </w:tc>
        <w:tc>
          <w:tcPr>
            <w:tcW w:w="2179" w:type="dxa"/>
            <w:shd w:val="clear" w:color="auto" w:fill="FFFFFF"/>
          </w:tcPr>
          <w:p w14:paraId="26859EA5" w14:textId="50359C78" w:rsidR="009001FE" w:rsidRPr="008E1C0F" w:rsidRDefault="009001FE" w:rsidP="009001FE">
            <w:pPr>
              <w:spacing w:after="0" w:line="240" w:lineRule="auto"/>
              <w:jc w:val="center"/>
              <w:rPr>
                <w:color w:val="00B050"/>
                <w:sz w:val="14"/>
                <w:szCs w:val="14"/>
                <w:highlight w:val="yellow"/>
              </w:rPr>
            </w:pPr>
            <w:r w:rsidRPr="008E1C0F">
              <w:rPr>
                <w:color w:val="00B050"/>
                <w:sz w:val="14"/>
                <w:szCs w:val="14"/>
              </w:rPr>
              <w:t>Siyasi Coğrafya</w:t>
            </w:r>
            <w:r>
              <w:rPr>
                <w:color w:val="00B050"/>
                <w:sz w:val="14"/>
                <w:szCs w:val="14"/>
              </w:rPr>
              <w:t xml:space="preserve"> 203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6F23D536" w14:textId="14E095FF" w:rsidR="009001FE" w:rsidRPr="00647426" w:rsidRDefault="009001FE" w:rsidP="009001FE">
            <w:pPr>
              <w:tabs>
                <w:tab w:val="left" w:pos="255"/>
              </w:tabs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Doğal Kaynaklar ve E.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</w:p>
        </w:tc>
        <w:tc>
          <w:tcPr>
            <w:tcW w:w="2090" w:type="dxa"/>
            <w:shd w:val="clear" w:color="auto" w:fill="FFFFFF" w:themeFill="background1"/>
          </w:tcPr>
          <w:p w14:paraId="4CB77E70" w14:textId="1BA0933B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001FE" w:rsidRPr="00990425" w14:paraId="23B79D41" w14:textId="77777777" w:rsidTr="00FC3D73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136A394D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D24FAB0" w14:textId="7D4B0169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20:00-20:40</w:t>
            </w:r>
          </w:p>
        </w:tc>
        <w:tc>
          <w:tcPr>
            <w:tcW w:w="2249" w:type="dxa"/>
          </w:tcPr>
          <w:p w14:paraId="3EB22939" w14:textId="3508F2E9" w:rsidR="009001FE" w:rsidRPr="008A73A3" w:rsidRDefault="009001FE" w:rsidP="009001F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73A3">
              <w:rPr>
                <w:b/>
                <w:bCs/>
                <w:sz w:val="14"/>
                <w:szCs w:val="14"/>
              </w:rPr>
              <w:t>AİT (19:50-20:55) online</w:t>
            </w:r>
          </w:p>
        </w:tc>
        <w:tc>
          <w:tcPr>
            <w:tcW w:w="2179" w:type="dxa"/>
            <w:shd w:val="clear" w:color="auto" w:fill="FFFFFF"/>
          </w:tcPr>
          <w:p w14:paraId="53E45024" w14:textId="5FB6A8A9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169" w:type="dxa"/>
          </w:tcPr>
          <w:p w14:paraId="78E34626" w14:textId="06E70E0A" w:rsidR="009001FE" w:rsidRPr="00647426" w:rsidRDefault="009001FE" w:rsidP="009001FE">
            <w:pPr>
              <w:spacing w:after="0" w:line="240" w:lineRule="auto"/>
              <w:jc w:val="center"/>
              <w:rPr>
                <w:color w:val="806000" w:themeColor="accent4" w:themeShade="80"/>
                <w:sz w:val="14"/>
                <w:szCs w:val="14"/>
              </w:rPr>
            </w:pPr>
            <w:r w:rsidRPr="00647426">
              <w:rPr>
                <w:color w:val="806000" w:themeColor="accent4" w:themeShade="80"/>
                <w:sz w:val="14"/>
                <w:szCs w:val="14"/>
              </w:rPr>
              <w:t>Doğal Kaynaklar ve E. 20</w:t>
            </w:r>
            <w:r>
              <w:rPr>
                <w:color w:val="806000" w:themeColor="accent4" w:themeShade="80"/>
                <w:sz w:val="14"/>
                <w:szCs w:val="14"/>
              </w:rPr>
              <w:t>5</w:t>
            </w:r>
          </w:p>
        </w:tc>
        <w:tc>
          <w:tcPr>
            <w:tcW w:w="2090" w:type="dxa"/>
          </w:tcPr>
          <w:p w14:paraId="42070E2D" w14:textId="7A3D010B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001FE" w:rsidRPr="00990425" w14:paraId="6932089C" w14:textId="77777777" w:rsidTr="00AD2709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56189656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084C4546" w14:textId="37A8B65B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20:50-21:30</w:t>
            </w:r>
          </w:p>
        </w:tc>
        <w:tc>
          <w:tcPr>
            <w:tcW w:w="2249" w:type="dxa"/>
            <w:shd w:val="clear" w:color="auto" w:fill="FFFFFF"/>
          </w:tcPr>
          <w:p w14:paraId="710A54B6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3460B27E" w14:textId="7D714843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7CAC66A8" w14:textId="1C3E5D01" w:rsidR="009001FE" w:rsidRPr="008A73A3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0" w:type="dxa"/>
          </w:tcPr>
          <w:p w14:paraId="7CEB47E5" w14:textId="115DEF32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</w:tr>
      <w:tr w:rsidR="009001FE" w:rsidRPr="00990425" w14:paraId="643A1925" w14:textId="77777777" w:rsidTr="00AD2709">
        <w:trPr>
          <w:trHeight w:val="121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3F814295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5CE415E9" w14:textId="6BA6F6C5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21:40-22:20</w:t>
            </w:r>
          </w:p>
        </w:tc>
        <w:tc>
          <w:tcPr>
            <w:tcW w:w="2249" w:type="dxa"/>
            <w:shd w:val="clear" w:color="auto" w:fill="FFFFFF"/>
          </w:tcPr>
          <w:p w14:paraId="352965EF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103856F2" w14:textId="7AD6B4A5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5C6C4293" w14:textId="1F82B2BA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/>
          </w:tcPr>
          <w:p w14:paraId="4042F83D" w14:textId="4007B9DF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u w:val="single"/>
              </w:rPr>
            </w:pPr>
          </w:p>
        </w:tc>
      </w:tr>
      <w:tr w:rsidR="009001FE" w:rsidRPr="00990425" w14:paraId="56A8FA95" w14:textId="77777777" w:rsidTr="00AD2709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  <w:textDirection w:val="btLr"/>
          </w:tcPr>
          <w:p w14:paraId="23E38A3E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6B3B3248" w14:textId="1C4F36E8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22:30-23:10</w:t>
            </w:r>
          </w:p>
        </w:tc>
        <w:tc>
          <w:tcPr>
            <w:tcW w:w="2249" w:type="dxa"/>
            <w:shd w:val="clear" w:color="auto" w:fill="FFFFFF"/>
          </w:tcPr>
          <w:p w14:paraId="5904D21D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28FD9A59" w14:textId="4FC0B351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24170CD2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/>
          </w:tcPr>
          <w:p w14:paraId="23538884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001FE" w:rsidRPr="00990425" w14:paraId="70431135" w14:textId="77777777" w:rsidTr="00AD2709">
        <w:trPr>
          <w:cantSplit/>
          <w:trHeight w:val="161"/>
        </w:trPr>
        <w:tc>
          <w:tcPr>
            <w:tcW w:w="709" w:type="dxa"/>
            <w:shd w:val="clear" w:color="auto" w:fill="C00000"/>
            <w:textDirection w:val="btLr"/>
          </w:tcPr>
          <w:p w14:paraId="12CA03D8" w14:textId="77777777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C00000"/>
          </w:tcPr>
          <w:p w14:paraId="6B0221D3" w14:textId="77777777" w:rsidR="009001FE" w:rsidRPr="00815F43" w:rsidRDefault="009001FE" w:rsidP="009001FE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249" w:type="dxa"/>
            <w:shd w:val="clear" w:color="auto" w:fill="C00000"/>
          </w:tcPr>
          <w:p w14:paraId="4BD889DF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C00000"/>
          </w:tcPr>
          <w:p w14:paraId="4D2E1158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C00000"/>
          </w:tcPr>
          <w:p w14:paraId="7B5C34EE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C00000"/>
          </w:tcPr>
          <w:p w14:paraId="1B67981B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001FE" w:rsidRPr="00990425" w14:paraId="45C05741" w14:textId="77777777" w:rsidTr="00AD2709">
        <w:trPr>
          <w:trHeight w:val="259"/>
        </w:trPr>
        <w:tc>
          <w:tcPr>
            <w:tcW w:w="709" w:type="dxa"/>
            <w:vMerge w:val="restart"/>
            <w:shd w:val="clear" w:color="auto" w:fill="9CC2E5" w:themeFill="accent5" w:themeFillTint="99"/>
            <w:textDirection w:val="btLr"/>
          </w:tcPr>
          <w:p w14:paraId="57F81072" w14:textId="5CAFBF5E" w:rsidR="009001FE" w:rsidRPr="006E6931" w:rsidRDefault="009001FE" w:rsidP="009001FE">
            <w:pPr>
              <w:spacing w:after="0" w:line="240" w:lineRule="auto"/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E6931">
              <w:rPr>
                <w:b/>
                <w:bCs/>
                <w:color w:val="FFFFFF" w:themeColor="background1"/>
                <w:sz w:val="18"/>
                <w:szCs w:val="18"/>
              </w:rPr>
              <w:t>CUMA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629BB85C" w14:textId="2FE672AF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17:30-18:10</w:t>
            </w:r>
          </w:p>
        </w:tc>
        <w:tc>
          <w:tcPr>
            <w:tcW w:w="2249" w:type="dxa"/>
          </w:tcPr>
          <w:p w14:paraId="0AFC7E30" w14:textId="42E9D1CF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1381A5F9" w14:textId="1139091D" w:rsidR="009001FE" w:rsidRPr="00F410A7" w:rsidRDefault="009001FE" w:rsidP="009001FE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 20</w:t>
            </w:r>
            <w:r w:rsidR="00D9311C">
              <w:rPr>
                <w:color w:val="7030A0"/>
                <w:sz w:val="14"/>
                <w:szCs w:val="14"/>
              </w:rPr>
              <w:t>5</w:t>
            </w:r>
          </w:p>
        </w:tc>
        <w:tc>
          <w:tcPr>
            <w:tcW w:w="2169" w:type="dxa"/>
          </w:tcPr>
          <w:p w14:paraId="6FC8ED36" w14:textId="40034BF5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76" w14:textId="7664A986" w:rsidR="009001FE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410A7">
              <w:rPr>
                <w:color w:val="002060"/>
                <w:sz w:val="14"/>
                <w:szCs w:val="14"/>
              </w:rPr>
              <w:t>Gün.Dünya</w:t>
            </w:r>
            <w:proofErr w:type="spellEnd"/>
            <w:r w:rsidRPr="00F410A7">
              <w:rPr>
                <w:color w:val="002060"/>
                <w:sz w:val="14"/>
                <w:szCs w:val="14"/>
              </w:rPr>
              <w:t xml:space="preserve"> S.(A) D20</w:t>
            </w:r>
            <w:r w:rsidR="00D9311C">
              <w:rPr>
                <w:color w:val="002060"/>
                <w:sz w:val="14"/>
                <w:szCs w:val="14"/>
              </w:rPr>
              <w:t>3</w:t>
            </w:r>
            <w:r w:rsidRPr="00F410A7">
              <w:rPr>
                <w:color w:val="002060"/>
                <w:sz w:val="14"/>
                <w:szCs w:val="14"/>
              </w:rPr>
              <w:t xml:space="preserve"> </w:t>
            </w:r>
          </w:p>
          <w:p w14:paraId="6AE740EF" w14:textId="3E21183F" w:rsidR="009001FE" w:rsidRPr="00647426" w:rsidRDefault="009001FE" w:rsidP="009001F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47426">
              <w:rPr>
                <w:color w:val="FF0000"/>
                <w:sz w:val="14"/>
                <w:szCs w:val="14"/>
              </w:rPr>
              <w:t>Gün. Dünya S.(B) 404</w:t>
            </w:r>
          </w:p>
          <w:p w14:paraId="026DB4DE" w14:textId="4CBE14D1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52BB5">
              <w:rPr>
                <w:color w:val="CC00CC"/>
                <w:sz w:val="14"/>
                <w:szCs w:val="14"/>
              </w:rPr>
              <w:t>Gün. Dünya S.(C)</w:t>
            </w:r>
            <w:r>
              <w:rPr>
                <w:color w:val="CC00CC"/>
                <w:sz w:val="14"/>
                <w:szCs w:val="14"/>
              </w:rPr>
              <w:t xml:space="preserve"> </w:t>
            </w:r>
            <w:r w:rsidR="007F71CA">
              <w:rPr>
                <w:color w:val="CC00CC"/>
                <w:sz w:val="14"/>
                <w:szCs w:val="14"/>
              </w:rPr>
              <w:t>102/A</w:t>
            </w:r>
          </w:p>
        </w:tc>
      </w:tr>
      <w:tr w:rsidR="009001FE" w:rsidRPr="00990425" w14:paraId="3A35C541" w14:textId="77777777" w:rsidTr="00AD2709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7EE031B4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79DFB61B" w14:textId="36CA64D6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18:20-19:00</w:t>
            </w:r>
          </w:p>
        </w:tc>
        <w:tc>
          <w:tcPr>
            <w:tcW w:w="2249" w:type="dxa"/>
          </w:tcPr>
          <w:p w14:paraId="165A236C" w14:textId="1F22D81B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1B0D9238" w14:textId="53287298" w:rsidR="009001FE" w:rsidRPr="00F410A7" w:rsidRDefault="009001FE" w:rsidP="009001FE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Jeomorfoloji I 20</w:t>
            </w:r>
            <w:r w:rsidR="00D9311C">
              <w:rPr>
                <w:color w:val="7030A0"/>
                <w:sz w:val="14"/>
                <w:szCs w:val="14"/>
              </w:rPr>
              <w:t>5</w:t>
            </w:r>
          </w:p>
        </w:tc>
        <w:tc>
          <w:tcPr>
            <w:tcW w:w="2169" w:type="dxa"/>
          </w:tcPr>
          <w:p w14:paraId="72AF39B8" w14:textId="5985C700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59F76" w14:textId="3927253C" w:rsidR="009001FE" w:rsidRPr="00F410A7" w:rsidRDefault="009001FE" w:rsidP="009001FE">
            <w:pPr>
              <w:spacing w:after="0" w:line="240" w:lineRule="auto"/>
              <w:jc w:val="center"/>
              <w:rPr>
                <w:color w:val="002060"/>
                <w:sz w:val="14"/>
                <w:szCs w:val="14"/>
              </w:rPr>
            </w:pPr>
            <w:proofErr w:type="spellStart"/>
            <w:r w:rsidRPr="00F410A7">
              <w:rPr>
                <w:color w:val="002060"/>
                <w:sz w:val="14"/>
                <w:szCs w:val="14"/>
              </w:rPr>
              <w:t>Gün.Dünya</w:t>
            </w:r>
            <w:proofErr w:type="spellEnd"/>
            <w:r w:rsidRPr="00F410A7">
              <w:rPr>
                <w:color w:val="002060"/>
                <w:sz w:val="14"/>
                <w:szCs w:val="14"/>
              </w:rPr>
              <w:t xml:space="preserve"> S.(A) D20</w:t>
            </w:r>
            <w:r w:rsidR="00D9311C">
              <w:rPr>
                <w:color w:val="002060"/>
                <w:sz w:val="14"/>
                <w:szCs w:val="14"/>
              </w:rPr>
              <w:t>3</w:t>
            </w:r>
            <w:r w:rsidRPr="00F410A7">
              <w:rPr>
                <w:color w:val="002060"/>
                <w:sz w:val="14"/>
                <w:szCs w:val="14"/>
              </w:rPr>
              <w:t xml:space="preserve"> </w:t>
            </w:r>
          </w:p>
          <w:p w14:paraId="6E79080A" w14:textId="593A7993" w:rsidR="009001FE" w:rsidRPr="00647426" w:rsidRDefault="009001FE" w:rsidP="009001F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47426">
              <w:rPr>
                <w:color w:val="FF0000"/>
                <w:sz w:val="14"/>
                <w:szCs w:val="14"/>
              </w:rPr>
              <w:t>Gün. Dünya S.(B) 404</w:t>
            </w:r>
          </w:p>
          <w:p w14:paraId="6CBA17F3" w14:textId="30BF08D1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52BB5">
              <w:rPr>
                <w:color w:val="CC00CC"/>
                <w:sz w:val="14"/>
                <w:szCs w:val="14"/>
              </w:rPr>
              <w:t>Gün. Dünya S.(C)</w:t>
            </w:r>
            <w:r>
              <w:rPr>
                <w:color w:val="CC00CC"/>
                <w:sz w:val="14"/>
                <w:szCs w:val="14"/>
              </w:rPr>
              <w:t xml:space="preserve"> </w:t>
            </w:r>
            <w:r w:rsidR="007F71CA">
              <w:rPr>
                <w:color w:val="CC00CC"/>
                <w:sz w:val="14"/>
                <w:szCs w:val="14"/>
              </w:rPr>
              <w:t>102/A</w:t>
            </w:r>
          </w:p>
        </w:tc>
      </w:tr>
      <w:tr w:rsidR="009001FE" w:rsidRPr="00990425" w14:paraId="479B4EBA" w14:textId="77777777" w:rsidTr="001A6D38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3BDD31BE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2FCA2BC7" w14:textId="0D8B479A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19:10-19:50</w:t>
            </w:r>
          </w:p>
        </w:tc>
        <w:tc>
          <w:tcPr>
            <w:tcW w:w="2249" w:type="dxa"/>
            <w:shd w:val="clear" w:color="auto" w:fill="FFFFFF"/>
          </w:tcPr>
          <w:p w14:paraId="79FE3E64" w14:textId="1E392F3F" w:rsidR="009001FE" w:rsidRPr="00FC47C4" w:rsidRDefault="009001FE" w:rsidP="009001FE">
            <w:pPr>
              <w:spacing w:after="0" w:line="240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</w:p>
        </w:tc>
        <w:tc>
          <w:tcPr>
            <w:tcW w:w="2179" w:type="dxa"/>
            <w:shd w:val="clear" w:color="auto" w:fill="FFFFFF"/>
          </w:tcPr>
          <w:p w14:paraId="29AC7F03" w14:textId="10C38A1F" w:rsidR="009001FE" w:rsidRPr="00F410A7" w:rsidRDefault="009001FE" w:rsidP="009001FE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  <w:u w:val="single"/>
              </w:rPr>
            </w:pPr>
            <w:r w:rsidRPr="00F410A7">
              <w:rPr>
                <w:color w:val="7030A0"/>
                <w:sz w:val="14"/>
                <w:szCs w:val="14"/>
              </w:rPr>
              <w:t>Hidrografya I 20</w:t>
            </w:r>
            <w:r w:rsidR="00D9311C">
              <w:rPr>
                <w:color w:val="7030A0"/>
                <w:sz w:val="14"/>
                <w:szCs w:val="14"/>
              </w:rPr>
              <w:t>5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14:paraId="59915328" w14:textId="69124429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373000CB" w14:textId="04D9C409" w:rsidR="009001FE" w:rsidRPr="00D61929" w:rsidRDefault="009001FE" w:rsidP="009001FE">
            <w:pPr>
              <w:spacing w:after="0" w:line="240" w:lineRule="auto"/>
              <w:jc w:val="center"/>
              <w:rPr>
                <w:color w:val="323E4F" w:themeColor="text2" w:themeShade="BF"/>
                <w:sz w:val="14"/>
                <w:szCs w:val="14"/>
              </w:rPr>
            </w:pPr>
            <w:r w:rsidRPr="00D61929">
              <w:rPr>
                <w:color w:val="323E4F" w:themeColor="text2" w:themeShade="BF"/>
                <w:sz w:val="14"/>
                <w:szCs w:val="14"/>
              </w:rPr>
              <w:t>Uzaktan Algılama LAB</w:t>
            </w:r>
          </w:p>
        </w:tc>
      </w:tr>
      <w:tr w:rsidR="009001FE" w:rsidRPr="00990425" w14:paraId="28E4FF39" w14:textId="77777777" w:rsidTr="00187710">
        <w:trPr>
          <w:trHeight w:val="272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2C280D63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17966450" w14:textId="33469AF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20:00-20:40</w:t>
            </w:r>
          </w:p>
        </w:tc>
        <w:tc>
          <w:tcPr>
            <w:tcW w:w="2249" w:type="dxa"/>
            <w:shd w:val="clear" w:color="auto" w:fill="FFFFFF"/>
          </w:tcPr>
          <w:p w14:paraId="7F930044" w14:textId="12D63B1D" w:rsidR="009001FE" w:rsidRPr="00FC47C4" w:rsidRDefault="009001FE" w:rsidP="009001FE">
            <w:pPr>
              <w:spacing w:after="0" w:line="240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</w:p>
        </w:tc>
        <w:tc>
          <w:tcPr>
            <w:tcW w:w="2179" w:type="dxa"/>
          </w:tcPr>
          <w:p w14:paraId="457E1B2D" w14:textId="03CF29B8" w:rsidR="009001FE" w:rsidRPr="00F410A7" w:rsidRDefault="009001FE" w:rsidP="009001FE">
            <w:pPr>
              <w:spacing w:after="0" w:line="240" w:lineRule="auto"/>
              <w:jc w:val="center"/>
              <w:rPr>
                <w:color w:val="7030A0"/>
                <w:sz w:val="14"/>
                <w:szCs w:val="14"/>
              </w:rPr>
            </w:pPr>
            <w:r w:rsidRPr="00F410A7">
              <w:rPr>
                <w:color w:val="7030A0"/>
                <w:sz w:val="14"/>
                <w:szCs w:val="14"/>
              </w:rPr>
              <w:t>Hidrografya I 20</w:t>
            </w:r>
            <w:r w:rsidR="00D9311C">
              <w:rPr>
                <w:color w:val="7030A0"/>
                <w:sz w:val="14"/>
                <w:szCs w:val="14"/>
              </w:rPr>
              <w:t>5</w:t>
            </w:r>
          </w:p>
        </w:tc>
        <w:tc>
          <w:tcPr>
            <w:tcW w:w="2169" w:type="dxa"/>
          </w:tcPr>
          <w:p w14:paraId="11E56B89" w14:textId="7CCDD160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090" w:type="dxa"/>
          </w:tcPr>
          <w:p w14:paraId="295B269C" w14:textId="31423E6C" w:rsidR="009001FE" w:rsidRPr="00D61929" w:rsidRDefault="009001FE" w:rsidP="009001FE">
            <w:pPr>
              <w:spacing w:after="0" w:line="240" w:lineRule="auto"/>
              <w:jc w:val="center"/>
              <w:rPr>
                <w:color w:val="323E4F" w:themeColor="text2" w:themeShade="BF"/>
                <w:sz w:val="14"/>
                <w:szCs w:val="14"/>
              </w:rPr>
            </w:pPr>
            <w:r w:rsidRPr="00D61929">
              <w:rPr>
                <w:color w:val="323E4F" w:themeColor="text2" w:themeShade="BF"/>
                <w:sz w:val="14"/>
                <w:szCs w:val="14"/>
              </w:rPr>
              <w:t>Uzaktan Algılama LAB</w:t>
            </w:r>
          </w:p>
        </w:tc>
      </w:tr>
      <w:tr w:rsidR="009001FE" w:rsidRPr="00990425" w14:paraId="49E3620E" w14:textId="77777777" w:rsidTr="001A6D38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741FEB4C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0792A84A" w14:textId="36B3BC2A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20:50-21:30</w:t>
            </w:r>
          </w:p>
        </w:tc>
        <w:tc>
          <w:tcPr>
            <w:tcW w:w="2249" w:type="dxa"/>
          </w:tcPr>
          <w:p w14:paraId="204EE518" w14:textId="1816216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0DB784C4" w14:textId="16A667B4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  <w:shd w:val="clear" w:color="auto" w:fill="FFFFFF"/>
          </w:tcPr>
          <w:p w14:paraId="546D0BC6" w14:textId="458F2EC1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090" w:type="dxa"/>
          </w:tcPr>
          <w:p w14:paraId="76698A16" w14:textId="55619511" w:rsidR="009001FE" w:rsidRPr="00D61929" w:rsidRDefault="009001FE" w:rsidP="009001FE">
            <w:pPr>
              <w:spacing w:after="0" w:line="240" w:lineRule="auto"/>
              <w:jc w:val="center"/>
              <w:rPr>
                <w:b/>
                <w:bCs/>
                <w:color w:val="323E4F" w:themeColor="text2" w:themeShade="BF"/>
                <w:sz w:val="14"/>
                <w:szCs w:val="14"/>
              </w:rPr>
            </w:pPr>
            <w:r w:rsidRPr="00D61929">
              <w:rPr>
                <w:color w:val="323E4F" w:themeColor="text2" w:themeShade="BF"/>
                <w:sz w:val="14"/>
                <w:szCs w:val="14"/>
              </w:rPr>
              <w:t>Uzaktan Algılama LAB</w:t>
            </w:r>
          </w:p>
        </w:tc>
      </w:tr>
      <w:tr w:rsidR="009001FE" w:rsidRPr="00990425" w14:paraId="0B4FCBE7" w14:textId="77777777" w:rsidTr="00AD2709">
        <w:trPr>
          <w:trHeight w:val="121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33359ADD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2A82D9B7" w14:textId="28466735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21:40-22:20</w:t>
            </w:r>
          </w:p>
        </w:tc>
        <w:tc>
          <w:tcPr>
            <w:tcW w:w="2249" w:type="dxa"/>
          </w:tcPr>
          <w:p w14:paraId="78E71B9E" w14:textId="240C2B49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551B69F1" w14:textId="08E51519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</w:tcPr>
          <w:p w14:paraId="17BC31F9" w14:textId="180F9985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090" w:type="dxa"/>
            <w:shd w:val="clear" w:color="auto" w:fill="FFFFFF"/>
          </w:tcPr>
          <w:p w14:paraId="29D5D4C1" w14:textId="06D3A938" w:rsidR="009001FE" w:rsidRPr="008A73A3" w:rsidRDefault="009001FE" w:rsidP="009001F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001FE" w:rsidRPr="00990425" w14:paraId="14659A6D" w14:textId="77777777" w:rsidTr="00AD2709">
        <w:trPr>
          <w:trHeight w:val="259"/>
        </w:trPr>
        <w:tc>
          <w:tcPr>
            <w:tcW w:w="709" w:type="dxa"/>
            <w:vMerge/>
            <w:shd w:val="clear" w:color="auto" w:fill="9CC2E5" w:themeFill="accent5" w:themeFillTint="99"/>
          </w:tcPr>
          <w:p w14:paraId="0F4E23F4" w14:textId="77777777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43C6029C" w14:textId="2FF22ED4" w:rsidR="009001FE" w:rsidRPr="00990425" w:rsidRDefault="009001FE" w:rsidP="009001FE">
            <w:pPr>
              <w:spacing w:after="0" w:line="240" w:lineRule="auto"/>
              <w:rPr>
                <w:sz w:val="14"/>
                <w:szCs w:val="14"/>
              </w:rPr>
            </w:pPr>
            <w:r w:rsidRPr="00990425">
              <w:rPr>
                <w:sz w:val="14"/>
                <w:szCs w:val="14"/>
              </w:rPr>
              <w:t>22:30-23:10</w:t>
            </w:r>
          </w:p>
        </w:tc>
        <w:tc>
          <w:tcPr>
            <w:tcW w:w="2249" w:type="dxa"/>
          </w:tcPr>
          <w:p w14:paraId="1E5EF2A4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79" w:type="dxa"/>
            <w:tcBorders>
              <w:right w:val="single" w:sz="6" w:space="0" w:color="000000"/>
            </w:tcBorders>
          </w:tcPr>
          <w:p w14:paraId="3B8F3A7F" w14:textId="5767161B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9" w:type="dxa"/>
          </w:tcPr>
          <w:p w14:paraId="00C3E778" w14:textId="4B8F870B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090" w:type="dxa"/>
          </w:tcPr>
          <w:p w14:paraId="76938516" w14:textId="77777777" w:rsidR="009001FE" w:rsidRPr="008A73A3" w:rsidRDefault="009001FE" w:rsidP="009001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7AF9AA64" w14:textId="7304FDC7" w:rsidR="007A2F5E" w:rsidRDefault="007A2F5E" w:rsidP="007A2F5E">
      <w:pPr>
        <w:rPr>
          <w:color w:val="000000" w:themeColor="text1"/>
        </w:rPr>
      </w:pPr>
    </w:p>
    <w:p w14:paraId="5B8FFDF7" w14:textId="3E0EC96B" w:rsidR="0032439D" w:rsidRDefault="0032439D" w:rsidP="0085122F"/>
    <w:sectPr w:rsidR="0032439D" w:rsidSect="00C7273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DE4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348D4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73F9C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035F6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81DE7"/>
    <w:multiLevelType w:val="hybridMultilevel"/>
    <w:tmpl w:val="10028ABA"/>
    <w:lvl w:ilvl="0" w:tplc="D5940E9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7F918DC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037744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975313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E72B75"/>
    <w:multiLevelType w:val="hybridMultilevel"/>
    <w:tmpl w:val="0FA20A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8D43B6"/>
    <w:multiLevelType w:val="hybridMultilevel"/>
    <w:tmpl w:val="913C3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623">
    <w:abstractNumId w:val="6"/>
  </w:num>
  <w:num w:numId="2" w16cid:durableId="748582011">
    <w:abstractNumId w:val="0"/>
  </w:num>
  <w:num w:numId="3" w16cid:durableId="781925649">
    <w:abstractNumId w:val="3"/>
  </w:num>
  <w:num w:numId="4" w16cid:durableId="793258571">
    <w:abstractNumId w:val="7"/>
  </w:num>
  <w:num w:numId="5" w16cid:durableId="70323607">
    <w:abstractNumId w:val="5"/>
  </w:num>
  <w:num w:numId="6" w16cid:durableId="767387800">
    <w:abstractNumId w:val="8"/>
  </w:num>
  <w:num w:numId="7" w16cid:durableId="2038971105">
    <w:abstractNumId w:val="2"/>
  </w:num>
  <w:num w:numId="8" w16cid:durableId="1515456146">
    <w:abstractNumId w:val="4"/>
  </w:num>
  <w:num w:numId="9" w16cid:durableId="681784203">
    <w:abstractNumId w:val="1"/>
  </w:num>
  <w:num w:numId="10" w16cid:durableId="123974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2"/>
    <w:rsid w:val="00000D5A"/>
    <w:rsid w:val="00001837"/>
    <w:rsid w:val="000019D3"/>
    <w:rsid w:val="00002BD2"/>
    <w:rsid w:val="00002D25"/>
    <w:rsid w:val="00006E8E"/>
    <w:rsid w:val="000072BD"/>
    <w:rsid w:val="00007A21"/>
    <w:rsid w:val="000105CB"/>
    <w:rsid w:val="00010CAE"/>
    <w:rsid w:val="000110D3"/>
    <w:rsid w:val="0001160E"/>
    <w:rsid w:val="00012129"/>
    <w:rsid w:val="00012267"/>
    <w:rsid w:val="00014A93"/>
    <w:rsid w:val="000168E9"/>
    <w:rsid w:val="0001784E"/>
    <w:rsid w:val="0002012F"/>
    <w:rsid w:val="00020409"/>
    <w:rsid w:val="00021D4E"/>
    <w:rsid w:val="00022A52"/>
    <w:rsid w:val="00024150"/>
    <w:rsid w:val="00024208"/>
    <w:rsid w:val="000264C7"/>
    <w:rsid w:val="00027ADC"/>
    <w:rsid w:val="00027B05"/>
    <w:rsid w:val="000301E6"/>
    <w:rsid w:val="00030218"/>
    <w:rsid w:val="000316E5"/>
    <w:rsid w:val="000318B8"/>
    <w:rsid w:val="00031D7D"/>
    <w:rsid w:val="0003269F"/>
    <w:rsid w:val="00032A22"/>
    <w:rsid w:val="00033C12"/>
    <w:rsid w:val="00034490"/>
    <w:rsid w:val="00034FEB"/>
    <w:rsid w:val="00040855"/>
    <w:rsid w:val="00041880"/>
    <w:rsid w:val="00043EF4"/>
    <w:rsid w:val="00044437"/>
    <w:rsid w:val="00044597"/>
    <w:rsid w:val="00045B5B"/>
    <w:rsid w:val="0004665D"/>
    <w:rsid w:val="0005079E"/>
    <w:rsid w:val="00050EBC"/>
    <w:rsid w:val="00051157"/>
    <w:rsid w:val="000511C4"/>
    <w:rsid w:val="00051325"/>
    <w:rsid w:val="00051A76"/>
    <w:rsid w:val="00052C46"/>
    <w:rsid w:val="000534D2"/>
    <w:rsid w:val="000545C6"/>
    <w:rsid w:val="00055511"/>
    <w:rsid w:val="000559B5"/>
    <w:rsid w:val="00057719"/>
    <w:rsid w:val="00060F27"/>
    <w:rsid w:val="00063D08"/>
    <w:rsid w:val="00064D04"/>
    <w:rsid w:val="00065874"/>
    <w:rsid w:val="000658D8"/>
    <w:rsid w:val="000663BA"/>
    <w:rsid w:val="0006783A"/>
    <w:rsid w:val="00072EC1"/>
    <w:rsid w:val="00073A6D"/>
    <w:rsid w:val="000744E3"/>
    <w:rsid w:val="00074FE2"/>
    <w:rsid w:val="000751B4"/>
    <w:rsid w:val="00075F5A"/>
    <w:rsid w:val="000763C3"/>
    <w:rsid w:val="000764C0"/>
    <w:rsid w:val="00076F10"/>
    <w:rsid w:val="00077955"/>
    <w:rsid w:val="00077C7B"/>
    <w:rsid w:val="00080094"/>
    <w:rsid w:val="000802E9"/>
    <w:rsid w:val="0008090B"/>
    <w:rsid w:val="00081990"/>
    <w:rsid w:val="000840FD"/>
    <w:rsid w:val="0008412B"/>
    <w:rsid w:val="0008460D"/>
    <w:rsid w:val="000849BC"/>
    <w:rsid w:val="00085372"/>
    <w:rsid w:val="00087688"/>
    <w:rsid w:val="00087AAC"/>
    <w:rsid w:val="00090F06"/>
    <w:rsid w:val="00090FAB"/>
    <w:rsid w:val="00091054"/>
    <w:rsid w:val="00091261"/>
    <w:rsid w:val="000913B3"/>
    <w:rsid w:val="000915E7"/>
    <w:rsid w:val="000929DB"/>
    <w:rsid w:val="00092DAF"/>
    <w:rsid w:val="000956DB"/>
    <w:rsid w:val="00095C7F"/>
    <w:rsid w:val="000975FD"/>
    <w:rsid w:val="000A0F67"/>
    <w:rsid w:val="000A31A5"/>
    <w:rsid w:val="000A33D2"/>
    <w:rsid w:val="000A4145"/>
    <w:rsid w:val="000A47E1"/>
    <w:rsid w:val="000A66CC"/>
    <w:rsid w:val="000A66E3"/>
    <w:rsid w:val="000A7308"/>
    <w:rsid w:val="000A7610"/>
    <w:rsid w:val="000B0497"/>
    <w:rsid w:val="000B0773"/>
    <w:rsid w:val="000B1552"/>
    <w:rsid w:val="000B1789"/>
    <w:rsid w:val="000B1E5D"/>
    <w:rsid w:val="000B1EEF"/>
    <w:rsid w:val="000B64B0"/>
    <w:rsid w:val="000B69F2"/>
    <w:rsid w:val="000B7D3B"/>
    <w:rsid w:val="000C24F4"/>
    <w:rsid w:val="000C301D"/>
    <w:rsid w:val="000C33F6"/>
    <w:rsid w:val="000C3867"/>
    <w:rsid w:val="000C3E33"/>
    <w:rsid w:val="000C4E7B"/>
    <w:rsid w:val="000C53C0"/>
    <w:rsid w:val="000C5560"/>
    <w:rsid w:val="000D03B7"/>
    <w:rsid w:val="000D0981"/>
    <w:rsid w:val="000D0B3C"/>
    <w:rsid w:val="000D1192"/>
    <w:rsid w:val="000D1591"/>
    <w:rsid w:val="000D1AB6"/>
    <w:rsid w:val="000D25F8"/>
    <w:rsid w:val="000D291F"/>
    <w:rsid w:val="000D2D08"/>
    <w:rsid w:val="000D2F1D"/>
    <w:rsid w:val="000D3260"/>
    <w:rsid w:val="000D358D"/>
    <w:rsid w:val="000D4ED7"/>
    <w:rsid w:val="000D5016"/>
    <w:rsid w:val="000D6177"/>
    <w:rsid w:val="000D6F54"/>
    <w:rsid w:val="000D716A"/>
    <w:rsid w:val="000D7684"/>
    <w:rsid w:val="000D7C01"/>
    <w:rsid w:val="000E03CA"/>
    <w:rsid w:val="000E1799"/>
    <w:rsid w:val="000E1EBD"/>
    <w:rsid w:val="000E1FD9"/>
    <w:rsid w:val="000E2691"/>
    <w:rsid w:val="000E3EE5"/>
    <w:rsid w:val="000E4082"/>
    <w:rsid w:val="000E423C"/>
    <w:rsid w:val="000E432F"/>
    <w:rsid w:val="000E5DDB"/>
    <w:rsid w:val="000E6011"/>
    <w:rsid w:val="000F125B"/>
    <w:rsid w:val="000F19EA"/>
    <w:rsid w:val="000F1ABD"/>
    <w:rsid w:val="000F1C24"/>
    <w:rsid w:val="000F1F32"/>
    <w:rsid w:val="000F22BF"/>
    <w:rsid w:val="000F293C"/>
    <w:rsid w:val="000F4DA8"/>
    <w:rsid w:val="000F5145"/>
    <w:rsid w:val="000F552F"/>
    <w:rsid w:val="000F59F9"/>
    <w:rsid w:val="000F5C42"/>
    <w:rsid w:val="000F6C00"/>
    <w:rsid w:val="001000FA"/>
    <w:rsid w:val="00100753"/>
    <w:rsid w:val="00102971"/>
    <w:rsid w:val="00103954"/>
    <w:rsid w:val="00103E06"/>
    <w:rsid w:val="001046E1"/>
    <w:rsid w:val="001048CE"/>
    <w:rsid w:val="00104BDE"/>
    <w:rsid w:val="001050B3"/>
    <w:rsid w:val="0010575B"/>
    <w:rsid w:val="00105A16"/>
    <w:rsid w:val="001063BE"/>
    <w:rsid w:val="001067E8"/>
    <w:rsid w:val="00106BD4"/>
    <w:rsid w:val="00107091"/>
    <w:rsid w:val="00107D77"/>
    <w:rsid w:val="0011044A"/>
    <w:rsid w:val="001116A9"/>
    <w:rsid w:val="00111F1E"/>
    <w:rsid w:val="00111FDF"/>
    <w:rsid w:val="0011252B"/>
    <w:rsid w:val="00112550"/>
    <w:rsid w:val="00112803"/>
    <w:rsid w:val="001129F2"/>
    <w:rsid w:val="00116065"/>
    <w:rsid w:val="00116331"/>
    <w:rsid w:val="00117CCD"/>
    <w:rsid w:val="00120E37"/>
    <w:rsid w:val="001213C8"/>
    <w:rsid w:val="0012155E"/>
    <w:rsid w:val="0012375E"/>
    <w:rsid w:val="00123E41"/>
    <w:rsid w:val="00124E25"/>
    <w:rsid w:val="00124F5D"/>
    <w:rsid w:val="001250C6"/>
    <w:rsid w:val="00125271"/>
    <w:rsid w:val="00125634"/>
    <w:rsid w:val="00125C09"/>
    <w:rsid w:val="00127FC9"/>
    <w:rsid w:val="00130080"/>
    <w:rsid w:val="00130DDD"/>
    <w:rsid w:val="00131E56"/>
    <w:rsid w:val="001321A9"/>
    <w:rsid w:val="001322D6"/>
    <w:rsid w:val="001323DC"/>
    <w:rsid w:val="00132C38"/>
    <w:rsid w:val="00132DF2"/>
    <w:rsid w:val="00132FF1"/>
    <w:rsid w:val="0013412C"/>
    <w:rsid w:val="001344C1"/>
    <w:rsid w:val="0013485A"/>
    <w:rsid w:val="001350E5"/>
    <w:rsid w:val="00135836"/>
    <w:rsid w:val="0013783D"/>
    <w:rsid w:val="0014060B"/>
    <w:rsid w:val="001406B4"/>
    <w:rsid w:val="0014226A"/>
    <w:rsid w:val="001422E7"/>
    <w:rsid w:val="00143AEB"/>
    <w:rsid w:val="0014410F"/>
    <w:rsid w:val="00145158"/>
    <w:rsid w:val="00145840"/>
    <w:rsid w:val="00150A56"/>
    <w:rsid w:val="001514F0"/>
    <w:rsid w:val="00151892"/>
    <w:rsid w:val="00153142"/>
    <w:rsid w:val="00153EE1"/>
    <w:rsid w:val="00155DE7"/>
    <w:rsid w:val="0015630F"/>
    <w:rsid w:val="0015657B"/>
    <w:rsid w:val="001565E9"/>
    <w:rsid w:val="00156B5C"/>
    <w:rsid w:val="001579CE"/>
    <w:rsid w:val="0016148A"/>
    <w:rsid w:val="0016181F"/>
    <w:rsid w:val="00161B57"/>
    <w:rsid w:val="00161CAF"/>
    <w:rsid w:val="001627C8"/>
    <w:rsid w:val="00162826"/>
    <w:rsid w:val="00164241"/>
    <w:rsid w:val="00164740"/>
    <w:rsid w:val="0016563B"/>
    <w:rsid w:val="00166454"/>
    <w:rsid w:val="001678A6"/>
    <w:rsid w:val="0017066B"/>
    <w:rsid w:val="00170D11"/>
    <w:rsid w:val="00172A8F"/>
    <w:rsid w:val="00173320"/>
    <w:rsid w:val="00173F6F"/>
    <w:rsid w:val="001744B6"/>
    <w:rsid w:val="00175020"/>
    <w:rsid w:val="0017528E"/>
    <w:rsid w:val="001769E3"/>
    <w:rsid w:val="00176B65"/>
    <w:rsid w:val="00176C9A"/>
    <w:rsid w:val="001779D9"/>
    <w:rsid w:val="00180A2B"/>
    <w:rsid w:val="00180C4B"/>
    <w:rsid w:val="00181BF3"/>
    <w:rsid w:val="00183170"/>
    <w:rsid w:val="001834B2"/>
    <w:rsid w:val="0018367B"/>
    <w:rsid w:val="00184085"/>
    <w:rsid w:val="0018450B"/>
    <w:rsid w:val="001851D8"/>
    <w:rsid w:val="00185716"/>
    <w:rsid w:val="00185DD5"/>
    <w:rsid w:val="001866B1"/>
    <w:rsid w:val="00186C7F"/>
    <w:rsid w:val="00186DCE"/>
    <w:rsid w:val="00190532"/>
    <w:rsid w:val="001908C1"/>
    <w:rsid w:val="00192041"/>
    <w:rsid w:val="0019306B"/>
    <w:rsid w:val="001945CA"/>
    <w:rsid w:val="00196130"/>
    <w:rsid w:val="001963B3"/>
    <w:rsid w:val="00196A53"/>
    <w:rsid w:val="0019731F"/>
    <w:rsid w:val="00197443"/>
    <w:rsid w:val="00197547"/>
    <w:rsid w:val="001A02C7"/>
    <w:rsid w:val="001A0B54"/>
    <w:rsid w:val="001A155F"/>
    <w:rsid w:val="001A1588"/>
    <w:rsid w:val="001A2C09"/>
    <w:rsid w:val="001A2D9D"/>
    <w:rsid w:val="001A3152"/>
    <w:rsid w:val="001A33D1"/>
    <w:rsid w:val="001A4559"/>
    <w:rsid w:val="001A6B2E"/>
    <w:rsid w:val="001A76EC"/>
    <w:rsid w:val="001A7987"/>
    <w:rsid w:val="001B00DD"/>
    <w:rsid w:val="001B0924"/>
    <w:rsid w:val="001B095E"/>
    <w:rsid w:val="001B1CA6"/>
    <w:rsid w:val="001B2C6A"/>
    <w:rsid w:val="001B40CD"/>
    <w:rsid w:val="001B429B"/>
    <w:rsid w:val="001B4B55"/>
    <w:rsid w:val="001B5387"/>
    <w:rsid w:val="001B5B13"/>
    <w:rsid w:val="001B6AEB"/>
    <w:rsid w:val="001B6ED0"/>
    <w:rsid w:val="001B75D3"/>
    <w:rsid w:val="001C04E1"/>
    <w:rsid w:val="001C0994"/>
    <w:rsid w:val="001C09C2"/>
    <w:rsid w:val="001C0EE1"/>
    <w:rsid w:val="001C1CCA"/>
    <w:rsid w:val="001C20E2"/>
    <w:rsid w:val="001C2B33"/>
    <w:rsid w:val="001C407C"/>
    <w:rsid w:val="001C46C9"/>
    <w:rsid w:val="001C5B4B"/>
    <w:rsid w:val="001C7008"/>
    <w:rsid w:val="001C7FAF"/>
    <w:rsid w:val="001D0831"/>
    <w:rsid w:val="001D0880"/>
    <w:rsid w:val="001D1F69"/>
    <w:rsid w:val="001D2AD4"/>
    <w:rsid w:val="001D3675"/>
    <w:rsid w:val="001D3ABB"/>
    <w:rsid w:val="001D45C4"/>
    <w:rsid w:val="001D4FF7"/>
    <w:rsid w:val="001D520A"/>
    <w:rsid w:val="001D5D5E"/>
    <w:rsid w:val="001D6317"/>
    <w:rsid w:val="001D67B8"/>
    <w:rsid w:val="001D695D"/>
    <w:rsid w:val="001D7894"/>
    <w:rsid w:val="001E06F6"/>
    <w:rsid w:val="001E070D"/>
    <w:rsid w:val="001E0D93"/>
    <w:rsid w:val="001E1605"/>
    <w:rsid w:val="001E25FC"/>
    <w:rsid w:val="001E2765"/>
    <w:rsid w:val="001E287B"/>
    <w:rsid w:val="001E3436"/>
    <w:rsid w:val="001E49A0"/>
    <w:rsid w:val="001E635B"/>
    <w:rsid w:val="001E6D5B"/>
    <w:rsid w:val="001F0635"/>
    <w:rsid w:val="001F12A2"/>
    <w:rsid w:val="001F18FB"/>
    <w:rsid w:val="001F2122"/>
    <w:rsid w:val="001F2ADB"/>
    <w:rsid w:val="001F32E0"/>
    <w:rsid w:val="001F34C5"/>
    <w:rsid w:val="001F3AA3"/>
    <w:rsid w:val="001F3FEA"/>
    <w:rsid w:val="001F4497"/>
    <w:rsid w:val="001F44D0"/>
    <w:rsid w:val="001F6996"/>
    <w:rsid w:val="00201701"/>
    <w:rsid w:val="00202AB9"/>
    <w:rsid w:val="00203059"/>
    <w:rsid w:val="002036BC"/>
    <w:rsid w:val="00204F63"/>
    <w:rsid w:val="00207795"/>
    <w:rsid w:val="00210479"/>
    <w:rsid w:val="002107A4"/>
    <w:rsid w:val="0021113C"/>
    <w:rsid w:val="00212184"/>
    <w:rsid w:val="00212D73"/>
    <w:rsid w:val="00213F32"/>
    <w:rsid w:val="00214569"/>
    <w:rsid w:val="00215361"/>
    <w:rsid w:val="0021583A"/>
    <w:rsid w:val="00217BE3"/>
    <w:rsid w:val="00220F9A"/>
    <w:rsid w:val="00221440"/>
    <w:rsid w:val="00221C96"/>
    <w:rsid w:val="002235E5"/>
    <w:rsid w:val="002244F2"/>
    <w:rsid w:val="00225276"/>
    <w:rsid w:val="00225555"/>
    <w:rsid w:val="00226474"/>
    <w:rsid w:val="0022767D"/>
    <w:rsid w:val="00227828"/>
    <w:rsid w:val="00227F5D"/>
    <w:rsid w:val="00230375"/>
    <w:rsid w:val="00230874"/>
    <w:rsid w:val="00230E74"/>
    <w:rsid w:val="0023283D"/>
    <w:rsid w:val="002337DA"/>
    <w:rsid w:val="00233EFE"/>
    <w:rsid w:val="00233FBB"/>
    <w:rsid w:val="002344EB"/>
    <w:rsid w:val="00234C03"/>
    <w:rsid w:val="00235993"/>
    <w:rsid w:val="00235F9E"/>
    <w:rsid w:val="00236A37"/>
    <w:rsid w:val="002378A8"/>
    <w:rsid w:val="00237C49"/>
    <w:rsid w:val="00237D18"/>
    <w:rsid w:val="002405B8"/>
    <w:rsid w:val="002421FC"/>
    <w:rsid w:val="00243D12"/>
    <w:rsid w:val="00243E0C"/>
    <w:rsid w:val="002440EE"/>
    <w:rsid w:val="00244530"/>
    <w:rsid w:val="00245848"/>
    <w:rsid w:val="00245D68"/>
    <w:rsid w:val="00246D1B"/>
    <w:rsid w:val="00247F77"/>
    <w:rsid w:val="0025019E"/>
    <w:rsid w:val="002501B5"/>
    <w:rsid w:val="0025075B"/>
    <w:rsid w:val="00251B34"/>
    <w:rsid w:val="00254783"/>
    <w:rsid w:val="002554F5"/>
    <w:rsid w:val="00256D82"/>
    <w:rsid w:val="00256FB9"/>
    <w:rsid w:val="00260C16"/>
    <w:rsid w:val="00261D04"/>
    <w:rsid w:val="0026259F"/>
    <w:rsid w:val="00262C3A"/>
    <w:rsid w:val="00263733"/>
    <w:rsid w:val="00265A3B"/>
    <w:rsid w:val="00266DE9"/>
    <w:rsid w:val="0026760B"/>
    <w:rsid w:val="00270EC2"/>
    <w:rsid w:val="00271661"/>
    <w:rsid w:val="00271C8F"/>
    <w:rsid w:val="00271E3A"/>
    <w:rsid w:val="00273DC4"/>
    <w:rsid w:val="00274664"/>
    <w:rsid w:val="002757A2"/>
    <w:rsid w:val="00276023"/>
    <w:rsid w:val="00276D78"/>
    <w:rsid w:val="00277142"/>
    <w:rsid w:val="002774A3"/>
    <w:rsid w:val="00277551"/>
    <w:rsid w:val="002778A1"/>
    <w:rsid w:val="0028104C"/>
    <w:rsid w:val="002810A9"/>
    <w:rsid w:val="00281A1D"/>
    <w:rsid w:val="002831F6"/>
    <w:rsid w:val="00283734"/>
    <w:rsid w:val="00283741"/>
    <w:rsid w:val="00285AA9"/>
    <w:rsid w:val="00285B14"/>
    <w:rsid w:val="00286000"/>
    <w:rsid w:val="0028717C"/>
    <w:rsid w:val="0029180F"/>
    <w:rsid w:val="00291930"/>
    <w:rsid w:val="00291A21"/>
    <w:rsid w:val="0029246B"/>
    <w:rsid w:val="002928B0"/>
    <w:rsid w:val="00293121"/>
    <w:rsid w:val="002937FF"/>
    <w:rsid w:val="002939D8"/>
    <w:rsid w:val="00295BD9"/>
    <w:rsid w:val="0029619A"/>
    <w:rsid w:val="00296512"/>
    <w:rsid w:val="00296D17"/>
    <w:rsid w:val="00296F6B"/>
    <w:rsid w:val="00297D42"/>
    <w:rsid w:val="002A04EC"/>
    <w:rsid w:val="002A0661"/>
    <w:rsid w:val="002A0857"/>
    <w:rsid w:val="002A3B5D"/>
    <w:rsid w:val="002A683E"/>
    <w:rsid w:val="002A68C7"/>
    <w:rsid w:val="002A772C"/>
    <w:rsid w:val="002B064A"/>
    <w:rsid w:val="002B06E5"/>
    <w:rsid w:val="002B1296"/>
    <w:rsid w:val="002B14AF"/>
    <w:rsid w:val="002B196F"/>
    <w:rsid w:val="002B1A77"/>
    <w:rsid w:val="002B29C3"/>
    <w:rsid w:val="002B3640"/>
    <w:rsid w:val="002B3ECD"/>
    <w:rsid w:val="002B4B53"/>
    <w:rsid w:val="002B4F2A"/>
    <w:rsid w:val="002B65D9"/>
    <w:rsid w:val="002B6D2D"/>
    <w:rsid w:val="002B6E4F"/>
    <w:rsid w:val="002B6E58"/>
    <w:rsid w:val="002B72C5"/>
    <w:rsid w:val="002C1ECB"/>
    <w:rsid w:val="002C24CB"/>
    <w:rsid w:val="002C2E77"/>
    <w:rsid w:val="002C41C7"/>
    <w:rsid w:val="002C4525"/>
    <w:rsid w:val="002C4849"/>
    <w:rsid w:val="002C4E93"/>
    <w:rsid w:val="002C532E"/>
    <w:rsid w:val="002C5449"/>
    <w:rsid w:val="002C62EF"/>
    <w:rsid w:val="002C6A4F"/>
    <w:rsid w:val="002C75E7"/>
    <w:rsid w:val="002D03AB"/>
    <w:rsid w:val="002D0DCE"/>
    <w:rsid w:val="002D10BA"/>
    <w:rsid w:val="002D4290"/>
    <w:rsid w:val="002D52E8"/>
    <w:rsid w:val="002D551B"/>
    <w:rsid w:val="002D659C"/>
    <w:rsid w:val="002D73EB"/>
    <w:rsid w:val="002D7659"/>
    <w:rsid w:val="002D7FA5"/>
    <w:rsid w:val="002E00A1"/>
    <w:rsid w:val="002E065F"/>
    <w:rsid w:val="002E0931"/>
    <w:rsid w:val="002E0A2F"/>
    <w:rsid w:val="002E2D0F"/>
    <w:rsid w:val="002E3835"/>
    <w:rsid w:val="002E440E"/>
    <w:rsid w:val="002E442D"/>
    <w:rsid w:val="002E4DDD"/>
    <w:rsid w:val="002E503D"/>
    <w:rsid w:val="002E5875"/>
    <w:rsid w:val="002E6395"/>
    <w:rsid w:val="002E6825"/>
    <w:rsid w:val="002E6BBA"/>
    <w:rsid w:val="002E6F76"/>
    <w:rsid w:val="002E73C4"/>
    <w:rsid w:val="002E7636"/>
    <w:rsid w:val="002E7B8A"/>
    <w:rsid w:val="002E7F9D"/>
    <w:rsid w:val="002F290C"/>
    <w:rsid w:val="002F4273"/>
    <w:rsid w:val="002F4EF4"/>
    <w:rsid w:val="002F549F"/>
    <w:rsid w:val="002F58C4"/>
    <w:rsid w:val="002F6AA9"/>
    <w:rsid w:val="002F7D57"/>
    <w:rsid w:val="003004B4"/>
    <w:rsid w:val="00302983"/>
    <w:rsid w:val="0030405C"/>
    <w:rsid w:val="00304897"/>
    <w:rsid w:val="00306C7E"/>
    <w:rsid w:val="00306CB4"/>
    <w:rsid w:val="00307744"/>
    <w:rsid w:val="00307CDB"/>
    <w:rsid w:val="003112C5"/>
    <w:rsid w:val="003128ED"/>
    <w:rsid w:val="00315AF7"/>
    <w:rsid w:val="00315B48"/>
    <w:rsid w:val="003164EB"/>
    <w:rsid w:val="00316978"/>
    <w:rsid w:val="00316B87"/>
    <w:rsid w:val="00316BF4"/>
    <w:rsid w:val="00316EC4"/>
    <w:rsid w:val="003171CB"/>
    <w:rsid w:val="00317D8E"/>
    <w:rsid w:val="0032057F"/>
    <w:rsid w:val="003206FA"/>
    <w:rsid w:val="0032153C"/>
    <w:rsid w:val="00321A11"/>
    <w:rsid w:val="00321C6E"/>
    <w:rsid w:val="0032239D"/>
    <w:rsid w:val="00322B06"/>
    <w:rsid w:val="0032302A"/>
    <w:rsid w:val="00323280"/>
    <w:rsid w:val="00323C9F"/>
    <w:rsid w:val="0032439D"/>
    <w:rsid w:val="00324AEC"/>
    <w:rsid w:val="003262C5"/>
    <w:rsid w:val="00326F58"/>
    <w:rsid w:val="003278D0"/>
    <w:rsid w:val="00327E18"/>
    <w:rsid w:val="00330C96"/>
    <w:rsid w:val="00331347"/>
    <w:rsid w:val="003325D1"/>
    <w:rsid w:val="00332718"/>
    <w:rsid w:val="003337B5"/>
    <w:rsid w:val="00333A07"/>
    <w:rsid w:val="00333E3E"/>
    <w:rsid w:val="00333E88"/>
    <w:rsid w:val="00334561"/>
    <w:rsid w:val="0033685D"/>
    <w:rsid w:val="00336D76"/>
    <w:rsid w:val="00336FD6"/>
    <w:rsid w:val="00337FED"/>
    <w:rsid w:val="00340CFC"/>
    <w:rsid w:val="00340E6A"/>
    <w:rsid w:val="00341926"/>
    <w:rsid w:val="00341F1B"/>
    <w:rsid w:val="0034442B"/>
    <w:rsid w:val="00344F81"/>
    <w:rsid w:val="00346237"/>
    <w:rsid w:val="00347C2D"/>
    <w:rsid w:val="00350CDB"/>
    <w:rsid w:val="00350E88"/>
    <w:rsid w:val="00351A7B"/>
    <w:rsid w:val="00352B56"/>
    <w:rsid w:val="00352C76"/>
    <w:rsid w:val="003537F0"/>
    <w:rsid w:val="003561E4"/>
    <w:rsid w:val="00356397"/>
    <w:rsid w:val="00357D74"/>
    <w:rsid w:val="0036035D"/>
    <w:rsid w:val="00360B0A"/>
    <w:rsid w:val="00360D90"/>
    <w:rsid w:val="00361B8D"/>
    <w:rsid w:val="003631A3"/>
    <w:rsid w:val="00365E39"/>
    <w:rsid w:val="00367658"/>
    <w:rsid w:val="00370C56"/>
    <w:rsid w:val="003720A9"/>
    <w:rsid w:val="003727B7"/>
    <w:rsid w:val="00372BF1"/>
    <w:rsid w:val="00373698"/>
    <w:rsid w:val="00373F04"/>
    <w:rsid w:val="003747DC"/>
    <w:rsid w:val="0037578F"/>
    <w:rsid w:val="00376399"/>
    <w:rsid w:val="00377C7B"/>
    <w:rsid w:val="0038005E"/>
    <w:rsid w:val="0038007D"/>
    <w:rsid w:val="0038041E"/>
    <w:rsid w:val="00383489"/>
    <w:rsid w:val="00383658"/>
    <w:rsid w:val="0038397C"/>
    <w:rsid w:val="003842A6"/>
    <w:rsid w:val="003850A5"/>
    <w:rsid w:val="00386556"/>
    <w:rsid w:val="003869E3"/>
    <w:rsid w:val="00387A9C"/>
    <w:rsid w:val="003904DE"/>
    <w:rsid w:val="003905D9"/>
    <w:rsid w:val="00391F5B"/>
    <w:rsid w:val="0039217B"/>
    <w:rsid w:val="0039279F"/>
    <w:rsid w:val="00393BC7"/>
    <w:rsid w:val="00393FEE"/>
    <w:rsid w:val="0039406C"/>
    <w:rsid w:val="0039415F"/>
    <w:rsid w:val="00395BBD"/>
    <w:rsid w:val="003962D5"/>
    <w:rsid w:val="003A0286"/>
    <w:rsid w:val="003A0E90"/>
    <w:rsid w:val="003A2570"/>
    <w:rsid w:val="003A3BD0"/>
    <w:rsid w:val="003A43FA"/>
    <w:rsid w:val="003A44D5"/>
    <w:rsid w:val="003A4688"/>
    <w:rsid w:val="003A4B9F"/>
    <w:rsid w:val="003A4D71"/>
    <w:rsid w:val="003A4DA3"/>
    <w:rsid w:val="003A5697"/>
    <w:rsid w:val="003A6511"/>
    <w:rsid w:val="003A6CE3"/>
    <w:rsid w:val="003B0430"/>
    <w:rsid w:val="003B0506"/>
    <w:rsid w:val="003B0661"/>
    <w:rsid w:val="003B1A46"/>
    <w:rsid w:val="003B1D64"/>
    <w:rsid w:val="003B27BE"/>
    <w:rsid w:val="003B2AB1"/>
    <w:rsid w:val="003B3084"/>
    <w:rsid w:val="003B453F"/>
    <w:rsid w:val="003B4AEF"/>
    <w:rsid w:val="003B634A"/>
    <w:rsid w:val="003C0941"/>
    <w:rsid w:val="003C230E"/>
    <w:rsid w:val="003C3059"/>
    <w:rsid w:val="003C33E3"/>
    <w:rsid w:val="003D08B1"/>
    <w:rsid w:val="003D0EC6"/>
    <w:rsid w:val="003D113E"/>
    <w:rsid w:val="003D1199"/>
    <w:rsid w:val="003D1780"/>
    <w:rsid w:val="003D1815"/>
    <w:rsid w:val="003D20F9"/>
    <w:rsid w:val="003D5883"/>
    <w:rsid w:val="003D5ACF"/>
    <w:rsid w:val="003D60F7"/>
    <w:rsid w:val="003D6804"/>
    <w:rsid w:val="003D7CDD"/>
    <w:rsid w:val="003D7E28"/>
    <w:rsid w:val="003E0ADA"/>
    <w:rsid w:val="003E175F"/>
    <w:rsid w:val="003E1B8A"/>
    <w:rsid w:val="003E1D09"/>
    <w:rsid w:val="003E1D84"/>
    <w:rsid w:val="003E21B4"/>
    <w:rsid w:val="003E237F"/>
    <w:rsid w:val="003E2A03"/>
    <w:rsid w:val="003E34B0"/>
    <w:rsid w:val="003E34CA"/>
    <w:rsid w:val="003E36E2"/>
    <w:rsid w:val="003E3750"/>
    <w:rsid w:val="003E43B2"/>
    <w:rsid w:val="003E4CF2"/>
    <w:rsid w:val="003E51C5"/>
    <w:rsid w:val="003E5EE0"/>
    <w:rsid w:val="003E5F02"/>
    <w:rsid w:val="003E6FE4"/>
    <w:rsid w:val="003E711B"/>
    <w:rsid w:val="003E7884"/>
    <w:rsid w:val="003E7B24"/>
    <w:rsid w:val="003E7FE3"/>
    <w:rsid w:val="003F0C9C"/>
    <w:rsid w:val="003F2FD6"/>
    <w:rsid w:val="003F315C"/>
    <w:rsid w:val="003F32D1"/>
    <w:rsid w:val="003F422D"/>
    <w:rsid w:val="003F4731"/>
    <w:rsid w:val="003F6B30"/>
    <w:rsid w:val="003F6FDD"/>
    <w:rsid w:val="003F729F"/>
    <w:rsid w:val="003F7880"/>
    <w:rsid w:val="004000F9"/>
    <w:rsid w:val="00400666"/>
    <w:rsid w:val="00401033"/>
    <w:rsid w:val="0040216A"/>
    <w:rsid w:val="004024F0"/>
    <w:rsid w:val="004041FB"/>
    <w:rsid w:val="00404287"/>
    <w:rsid w:val="00404EA3"/>
    <w:rsid w:val="004058A4"/>
    <w:rsid w:val="004065E3"/>
    <w:rsid w:val="004067DB"/>
    <w:rsid w:val="00406D0C"/>
    <w:rsid w:val="00406E9A"/>
    <w:rsid w:val="0040777E"/>
    <w:rsid w:val="00407946"/>
    <w:rsid w:val="004100F6"/>
    <w:rsid w:val="00410570"/>
    <w:rsid w:val="00410F80"/>
    <w:rsid w:val="00411CF3"/>
    <w:rsid w:val="00413B00"/>
    <w:rsid w:val="00414266"/>
    <w:rsid w:val="004144AA"/>
    <w:rsid w:val="00414596"/>
    <w:rsid w:val="00414CA5"/>
    <w:rsid w:val="00414CF9"/>
    <w:rsid w:val="0041581D"/>
    <w:rsid w:val="004158A9"/>
    <w:rsid w:val="00416F30"/>
    <w:rsid w:val="0041741B"/>
    <w:rsid w:val="00417C57"/>
    <w:rsid w:val="00417DD3"/>
    <w:rsid w:val="00420469"/>
    <w:rsid w:val="00420D00"/>
    <w:rsid w:val="0042193E"/>
    <w:rsid w:val="00422351"/>
    <w:rsid w:val="00422498"/>
    <w:rsid w:val="00424687"/>
    <w:rsid w:val="004315AD"/>
    <w:rsid w:val="004331C3"/>
    <w:rsid w:val="004334DF"/>
    <w:rsid w:val="004346C3"/>
    <w:rsid w:val="00434ED8"/>
    <w:rsid w:val="00435693"/>
    <w:rsid w:val="00435ABB"/>
    <w:rsid w:val="0043633C"/>
    <w:rsid w:val="00437793"/>
    <w:rsid w:val="00437BA9"/>
    <w:rsid w:val="00440157"/>
    <w:rsid w:val="00442557"/>
    <w:rsid w:val="00447250"/>
    <w:rsid w:val="004507E9"/>
    <w:rsid w:val="00450E53"/>
    <w:rsid w:val="0045125C"/>
    <w:rsid w:val="004512FC"/>
    <w:rsid w:val="0045225F"/>
    <w:rsid w:val="00453DB7"/>
    <w:rsid w:val="00454272"/>
    <w:rsid w:val="0045480C"/>
    <w:rsid w:val="00454B90"/>
    <w:rsid w:val="00454C99"/>
    <w:rsid w:val="00456709"/>
    <w:rsid w:val="004573BE"/>
    <w:rsid w:val="004574FC"/>
    <w:rsid w:val="00457739"/>
    <w:rsid w:val="00457E28"/>
    <w:rsid w:val="0046025E"/>
    <w:rsid w:val="00460EC3"/>
    <w:rsid w:val="004610F5"/>
    <w:rsid w:val="00461337"/>
    <w:rsid w:val="00461424"/>
    <w:rsid w:val="00461912"/>
    <w:rsid w:val="004626D5"/>
    <w:rsid w:val="00462EF8"/>
    <w:rsid w:val="0046368E"/>
    <w:rsid w:val="00464266"/>
    <w:rsid w:val="00465BBD"/>
    <w:rsid w:val="00466747"/>
    <w:rsid w:val="0047183F"/>
    <w:rsid w:val="0047365F"/>
    <w:rsid w:val="00474211"/>
    <w:rsid w:val="00474CF6"/>
    <w:rsid w:val="004753B6"/>
    <w:rsid w:val="004759B9"/>
    <w:rsid w:val="00476038"/>
    <w:rsid w:val="00476ABF"/>
    <w:rsid w:val="00477691"/>
    <w:rsid w:val="0048060D"/>
    <w:rsid w:val="0048077F"/>
    <w:rsid w:val="004809D2"/>
    <w:rsid w:val="00481272"/>
    <w:rsid w:val="00482902"/>
    <w:rsid w:val="00483111"/>
    <w:rsid w:val="0048490E"/>
    <w:rsid w:val="0048566B"/>
    <w:rsid w:val="00485EA1"/>
    <w:rsid w:val="004862E9"/>
    <w:rsid w:val="00486769"/>
    <w:rsid w:val="0048696E"/>
    <w:rsid w:val="0048719B"/>
    <w:rsid w:val="0048758F"/>
    <w:rsid w:val="004877C3"/>
    <w:rsid w:val="00487A7E"/>
    <w:rsid w:val="004908C5"/>
    <w:rsid w:val="004911B1"/>
    <w:rsid w:val="00491CA0"/>
    <w:rsid w:val="004932E2"/>
    <w:rsid w:val="004933BB"/>
    <w:rsid w:val="00493596"/>
    <w:rsid w:val="00494FAD"/>
    <w:rsid w:val="00495690"/>
    <w:rsid w:val="00495DC7"/>
    <w:rsid w:val="00497350"/>
    <w:rsid w:val="00497A10"/>
    <w:rsid w:val="00497E4D"/>
    <w:rsid w:val="004A05F0"/>
    <w:rsid w:val="004A06AB"/>
    <w:rsid w:val="004A15C1"/>
    <w:rsid w:val="004A2981"/>
    <w:rsid w:val="004A3352"/>
    <w:rsid w:val="004A474F"/>
    <w:rsid w:val="004A5CD0"/>
    <w:rsid w:val="004A630F"/>
    <w:rsid w:val="004A70A3"/>
    <w:rsid w:val="004B0AF1"/>
    <w:rsid w:val="004B0CD9"/>
    <w:rsid w:val="004B2265"/>
    <w:rsid w:val="004B305C"/>
    <w:rsid w:val="004B4B6A"/>
    <w:rsid w:val="004B6DB0"/>
    <w:rsid w:val="004B6E61"/>
    <w:rsid w:val="004B7434"/>
    <w:rsid w:val="004B7619"/>
    <w:rsid w:val="004B7805"/>
    <w:rsid w:val="004B7F60"/>
    <w:rsid w:val="004C06A3"/>
    <w:rsid w:val="004C1215"/>
    <w:rsid w:val="004C16E0"/>
    <w:rsid w:val="004C185A"/>
    <w:rsid w:val="004C2D36"/>
    <w:rsid w:val="004C4404"/>
    <w:rsid w:val="004C5205"/>
    <w:rsid w:val="004C54C8"/>
    <w:rsid w:val="004C5DE2"/>
    <w:rsid w:val="004C639D"/>
    <w:rsid w:val="004C6A06"/>
    <w:rsid w:val="004D0738"/>
    <w:rsid w:val="004D0A4B"/>
    <w:rsid w:val="004D3166"/>
    <w:rsid w:val="004D3493"/>
    <w:rsid w:val="004D3524"/>
    <w:rsid w:val="004D512A"/>
    <w:rsid w:val="004E130D"/>
    <w:rsid w:val="004E189A"/>
    <w:rsid w:val="004E268F"/>
    <w:rsid w:val="004E28D0"/>
    <w:rsid w:val="004E3C0A"/>
    <w:rsid w:val="004E40F9"/>
    <w:rsid w:val="004E418E"/>
    <w:rsid w:val="004E4300"/>
    <w:rsid w:val="004E4563"/>
    <w:rsid w:val="004E46A4"/>
    <w:rsid w:val="004E5591"/>
    <w:rsid w:val="004E5B1F"/>
    <w:rsid w:val="004E7548"/>
    <w:rsid w:val="004E77E6"/>
    <w:rsid w:val="004F0930"/>
    <w:rsid w:val="004F0944"/>
    <w:rsid w:val="004F195D"/>
    <w:rsid w:val="004F22E7"/>
    <w:rsid w:val="004F30B8"/>
    <w:rsid w:val="004F379A"/>
    <w:rsid w:val="004F688B"/>
    <w:rsid w:val="004F7542"/>
    <w:rsid w:val="005007D4"/>
    <w:rsid w:val="005024AA"/>
    <w:rsid w:val="00502840"/>
    <w:rsid w:val="00503232"/>
    <w:rsid w:val="005040C6"/>
    <w:rsid w:val="00504310"/>
    <w:rsid w:val="00504C3C"/>
    <w:rsid w:val="00504E20"/>
    <w:rsid w:val="00506014"/>
    <w:rsid w:val="00507165"/>
    <w:rsid w:val="005074B0"/>
    <w:rsid w:val="00510F65"/>
    <w:rsid w:val="005112D2"/>
    <w:rsid w:val="0051172D"/>
    <w:rsid w:val="00511AFB"/>
    <w:rsid w:val="00512B09"/>
    <w:rsid w:val="00512B4C"/>
    <w:rsid w:val="00513622"/>
    <w:rsid w:val="00514221"/>
    <w:rsid w:val="00514A40"/>
    <w:rsid w:val="00516AF8"/>
    <w:rsid w:val="00520A60"/>
    <w:rsid w:val="005217EE"/>
    <w:rsid w:val="00521DC4"/>
    <w:rsid w:val="0052224D"/>
    <w:rsid w:val="005226ED"/>
    <w:rsid w:val="005235F5"/>
    <w:rsid w:val="005238DC"/>
    <w:rsid w:val="0052582C"/>
    <w:rsid w:val="005261EA"/>
    <w:rsid w:val="00526648"/>
    <w:rsid w:val="005272E6"/>
    <w:rsid w:val="0052788B"/>
    <w:rsid w:val="00530C47"/>
    <w:rsid w:val="00531256"/>
    <w:rsid w:val="00531A23"/>
    <w:rsid w:val="005331CB"/>
    <w:rsid w:val="005358A6"/>
    <w:rsid w:val="00536206"/>
    <w:rsid w:val="0053768F"/>
    <w:rsid w:val="00537828"/>
    <w:rsid w:val="00537D13"/>
    <w:rsid w:val="00540E9E"/>
    <w:rsid w:val="00541A33"/>
    <w:rsid w:val="00541DC6"/>
    <w:rsid w:val="00542738"/>
    <w:rsid w:val="00542970"/>
    <w:rsid w:val="00542A46"/>
    <w:rsid w:val="00542CFB"/>
    <w:rsid w:val="0054348A"/>
    <w:rsid w:val="00544B85"/>
    <w:rsid w:val="005455A9"/>
    <w:rsid w:val="00545A94"/>
    <w:rsid w:val="005465EC"/>
    <w:rsid w:val="00546616"/>
    <w:rsid w:val="005467CB"/>
    <w:rsid w:val="00546EE4"/>
    <w:rsid w:val="00547B18"/>
    <w:rsid w:val="00550486"/>
    <w:rsid w:val="0055055B"/>
    <w:rsid w:val="00552374"/>
    <w:rsid w:val="005524A7"/>
    <w:rsid w:val="0055455B"/>
    <w:rsid w:val="00554CDB"/>
    <w:rsid w:val="005551A8"/>
    <w:rsid w:val="005566C6"/>
    <w:rsid w:val="00557288"/>
    <w:rsid w:val="0055745E"/>
    <w:rsid w:val="005575F0"/>
    <w:rsid w:val="0055775A"/>
    <w:rsid w:val="0056052D"/>
    <w:rsid w:val="00561561"/>
    <w:rsid w:val="00561734"/>
    <w:rsid w:val="00561AEA"/>
    <w:rsid w:val="00563318"/>
    <w:rsid w:val="00563508"/>
    <w:rsid w:val="00563E92"/>
    <w:rsid w:val="00564FDC"/>
    <w:rsid w:val="005652C9"/>
    <w:rsid w:val="005659A1"/>
    <w:rsid w:val="005667A4"/>
    <w:rsid w:val="00566B15"/>
    <w:rsid w:val="0056778C"/>
    <w:rsid w:val="00570AE0"/>
    <w:rsid w:val="00570BDC"/>
    <w:rsid w:val="00572FA9"/>
    <w:rsid w:val="00573344"/>
    <w:rsid w:val="0057370D"/>
    <w:rsid w:val="00573CD4"/>
    <w:rsid w:val="0057470C"/>
    <w:rsid w:val="00576248"/>
    <w:rsid w:val="005767A2"/>
    <w:rsid w:val="005771DC"/>
    <w:rsid w:val="005806AD"/>
    <w:rsid w:val="0058135E"/>
    <w:rsid w:val="00581889"/>
    <w:rsid w:val="00581F32"/>
    <w:rsid w:val="00581F7A"/>
    <w:rsid w:val="00582024"/>
    <w:rsid w:val="0058284E"/>
    <w:rsid w:val="00582972"/>
    <w:rsid w:val="00582DD6"/>
    <w:rsid w:val="005839B1"/>
    <w:rsid w:val="00583DAC"/>
    <w:rsid w:val="00584553"/>
    <w:rsid w:val="00584903"/>
    <w:rsid w:val="00585105"/>
    <w:rsid w:val="00585218"/>
    <w:rsid w:val="00585C4F"/>
    <w:rsid w:val="00586E6D"/>
    <w:rsid w:val="00587159"/>
    <w:rsid w:val="0058758F"/>
    <w:rsid w:val="00590020"/>
    <w:rsid w:val="005901F7"/>
    <w:rsid w:val="00591DCB"/>
    <w:rsid w:val="00592863"/>
    <w:rsid w:val="00592BAF"/>
    <w:rsid w:val="00594569"/>
    <w:rsid w:val="005945F3"/>
    <w:rsid w:val="005948BC"/>
    <w:rsid w:val="0059645A"/>
    <w:rsid w:val="005965FB"/>
    <w:rsid w:val="0059696C"/>
    <w:rsid w:val="00596F2E"/>
    <w:rsid w:val="0059748D"/>
    <w:rsid w:val="005A0456"/>
    <w:rsid w:val="005A0557"/>
    <w:rsid w:val="005A0BBE"/>
    <w:rsid w:val="005A1AD6"/>
    <w:rsid w:val="005A23E3"/>
    <w:rsid w:val="005A3901"/>
    <w:rsid w:val="005A3AB7"/>
    <w:rsid w:val="005A3C64"/>
    <w:rsid w:val="005A49D4"/>
    <w:rsid w:val="005A4ACA"/>
    <w:rsid w:val="005A55B9"/>
    <w:rsid w:val="005A5B5B"/>
    <w:rsid w:val="005A65BA"/>
    <w:rsid w:val="005A70E7"/>
    <w:rsid w:val="005A719C"/>
    <w:rsid w:val="005B0403"/>
    <w:rsid w:val="005B0A5F"/>
    <w:rsid w:val="005B10D7"/>
    <w:rsid w:val="005B1958"/>
    <w:rsid w:val="005B1E03"/>
    <w:rsid w:val="005B1E56"/>
    <w:rsid w:val="005B2597"/>
    <w:rsid w:val="005B2A7D"/>
    <w:rsid w:val="005B3008"/>
    <w:rsid w:val="005B3500"/>
    <w:rsid w:val="005B3912"/>
    <w:rsid w:val="005B7F6D"/>
    <w:rsid w:val="005C075B"/>
    <w:rsid w:val="005C09E4"/>
    <w:rsid w:val="005C1205"/>
    <w:rsid w:val="005C1546"/>
    <w:rsid w:val="005C1777"/>
    <w:rsid w:val="005C17C5"/>
    <w:rsid w:val="005C24F2"/>
    <w:rsid w:val="005C253A"/>
    <w:rsid w:val="005C2743"/>
    <w:rsid w:val="005C2C31"/>
    <w:rsid w:val="005C4384"/>
    <w:rsid w:val="005C4662"/>
    <w:rsid w:val="005C4722"/>
    <w:rsid w:val="005C4C1D"/>
    <w:rsid w:val="005C4D2E"/>
    <w:rsid w:val="005C5240"/>
    <w:rsid w:val="005C6C68"/>
    <w:rsid w:val="005C6E52"/>
    <w:rsid w:val="005C7584"/>
    <w:rsid w:val="005C7B20"/>
    <w:rsid w:val="005D0A2E"/>
    <w:rsid w:val="005D143A"/>
    <w:rsid w:val="005D24DC"/>
    <w:rsid w:val="005D2FE8"/>
    <w:rsid w:val="005D4162"/>
    <w:rsid w:val="005D4540"/>
    <w:rsid w:val="005D53F4"/>
    <w:rsid w:val="005D55D4"/>
    <w:rsid w:val="005D5AF6"/>
    <w:rsid w:val="005D5CB0"/>
    <w:rsid w:val="005D6A41"/>
    <w:rsid w:val="005D6D89"/>
    <w:rsid w:val="005D70BF"/>
    <w:rsid w:val="005D759F"/>
    <w:rsid w:val="005E163B"/>
    <w:rsid w:val="005E20A1"/>
    <w:rsid w:val="005E22EB"/>
    <w:rsid w:val="005E2803"/>
    <w:rsid w:val="005E2A3C"/>
    <w:rsid w:val="005E30FA"/>
    <w:rsid w:val="005E3BFB"/>
    <w:rsid w:val="005E4284"/>
    <w:rsid w:val="005E437D"/>
    <w:rsid w:val="005E448A"/>
    <w:rsid w:val="005E46C7"/>
    <w:rsid w:val="005E56D6"/>
    <w:rsid w:val="005E7CDC"/>
    <w:rsid w:val="005F120C"/>
    <w:rsid w:val="005F22B0"/>
    <w:rsid w:val="005F255E"/>
    <w:rsid w:val="005F50D9"/>
    <w:rsid w:val="005F5B1D"/>
    <w:rsid w:val="005F6427"/>
    <w:rsid w:val="005F6D6C"/>
    <w:rsid w:val="005F7243"/>
    <w:rsid w:val="005F741F"/>
    <w:rsid w:val="005F7588"/>
    <w:rsid w:val="005F7651"/>
    <w:rsid w:val="006001B7"/>
    <w:rsid w:val="006018FE"/>
    <w:rsid w:val="0060201F"/>
    <w:rsid w:val="0060328A"/>
    <w:rsid w:val="006034DB"/>
    <w:rsid w:val="00603FCF"/>
    <w:rsid w:val="00604CAD"/>
    <w:rsid w:val="00605A87"/>
    <w:rsid w:val="00607B8F"/>
    <w:rsid w:val="006100EB"/>
    <w:rsid w:val="0061020E"/>
    <w:rsid w:val="006102CF"/>
    <w:rsid w:val="00615280"/>
    <w:rsid w:val="00617A92"/>
    <w:rsid w:val="00620256"/>
    <w:rsid w:val="006212D4"/>
    <w:rsid w:val="00621678"/>
    <w:rsid w:val="00622A94"/>
    <w:rsid w:val="00622F27"/>
    <w:rsid w:val="00625816"/>
    <w:rsid w:val="00625C90"/>
    <w:rsid w:val="0062637E"/>
    <w:rsid w:val="0062727D"/>
    <w:rsid w:val="0062749B"/>
    <w:rsid w:val="00630809"/>
    <w:rsid w:val="00630849"/>
    <w:rsid w:val="00630F57"/>
    <w:rsid w:val="00631BBE"/>
    <w:rsid w:val="00632584"/>
    <w:rsid w:val="00632CE6"/>
    <w:rsid w:val="00632E16"/>
    <w:rsid w:val="00634004"/>
    <w:rsid w:val="0063410D"/>
    <w:rsid w:val="00634850"/>
    <w:rsid w:val="00634ECD"/>
    <w:rsid w:val="00636A95"/>
    <w:rsid w:val="0063791C"/>
    <w:rsid w:val="00637D8D"/>
    <w:rsid w:val="0064357E"/>
    <w:rsid w:val="006437C0"/>
    <w:rsid w:val="00643885"/>
    <w:rsid w:val="00644082"/>
    <w:rsid w:val="006442D4"/>
    <w:rsid w:val="006445A6"/>
    <w:rsid w:val="006452BF"/>
    <w:rsid w:val="00645AA6"/>
    <w:rsid w:val="00645DB4"/>
    <w:rsid w:val="00647013"/>
    <w:rsid w:val="006470CE"/>
    <w:rsid w:val="00647426"/>
    <w:rsid w:val="006502D8"/>
    <w:rsid w:val="00650A1E"/>
    <w:rsid w:val="00650BE5"/>
    <w:rsid w:val="0065184E"/>
    <w:rsid w:val="00651D56"/>
    <w:rsid w:val="00651F32"/>
    <w:rsid w:val="00652F23"/>
    <w:rsid w:val="00653E54"/>
    <w:rsid w:val="006543FE"/>
    <w:rsid w:val="006547A6"/>
    <w:rsid w:val="00655776"/>
    <w:rsid w:val="006561B9"/>
    <w:rsid w:val="0065680D"/>
    <w:rsid w:val="00660011"/>
    <w:rsid w:val="006604B1"/>
    <w:rsid w:val="00660E9B"/>
    <w:rsid w:val="0066155A"/>
    <w:rsid w:val="0066175D"/>
    <w:rsid w:val="00661F28"/>
    <w:rsid w:val="006620FB"/>
    <w:rsid w:val="0066271A"/>
    <w:rsid w:val="006645E8"/>
    <w:rsid w:val="00664C84"/>
    <w:rsid w:val="00666A09"/>
    <w:rsid w:val="00666D09"/>
    <w:rsid w:val="00667081"/>
    <w:rsid w:val="006671B5"/>
    <w:rsid w:val="0067055C"/>
    <w:rsid w:val="006727F1"/>
    <w:rsid w:val="00672D7F"/>
    <w:rsid w:val="00673998"/>
    <w:rsid w:val="006749FE"/>
    <w:rsid w:val="00674FB0"/>
    <w:rsid w:val="00675793"/>
    <w:rsid w:val="006767FC"/>
    <w:rsid w:val="0067770B"/>
    <w:rsid w:val="0068128F"/>
    <w:rsid w:val="00681AA4"/>
    <w:rsid w:val="00682129"/>
    <w:rsid w:val="00682B44"/>
    <w:rsid w:val="0068396D"/>
    <w:rsid w:val="00683C64"/>
    <w:rsid w:val="00686451"/>
    <w:rsid w:val="00692194"/>
    <w:rsid w:val="00692493"/>
    <w:rsid w:val="00692934"/>
    <w:rsid w:val="00692AE1"/>
    <w:rsid w:val="0069393E"/>
    <w:rsid w:val="00693B3B"/>
    <w:rsid w:val="0069611A"/>
    <w:rsid w:val="00696634"/>
    <w:rsid w:val="0069669E"/>
    <w:rsid w:val="00696F44"/>
    <w:rsid w:val="00696F52"/>
    <w:rsid w:val="006975B3"/>
    <w:rsid w:val="006978FB"/>
    <w:rsid w:val="00697C60"/>
    <w:rsid w:val="00697CBA"/>
    <w:rsid w:val="006A00AE"/>
    <w:rsid w:val="006A1CFE"/>
    <w:rsid w:val="006A1F67"/>
    <w:rsid w:val="006A32D9"/>
    <w:rsid w:val="006A3B50"/>
    <w:rsid w:val="006A4005"/>
    <w:rsid w:val="006A4E40"/>
    <w:rsid w:val="006A51D9"/>
    <w:rsid w:val="006A5204"/>
    <w:rsid w:val="006A5252"/>
    <w:rsid w:val="006A5505"/>
    <w:rsid w:val="006A5685"/>
    <w:rsid w:val="006A7B9F"/>
    <w:rsid w:val="006A7BC3"/>
    <w:rsid w:val="006A7EF4"/>
    <w:rsid w:val="006B184F"/>
    <w:rsid w:val="006B18B3"/>
    <w:rsid w:val="006B1A8D"/>
    <w:rsid w:val="006B1E86"/>
    <w:rsid w:val="006B2105"/>
    <w:rsid w:val="006B2616"/>
    <w:rsid w:val="006B2B62"/>
    <w:rsid w:val="006B2E53"/>
    <w:rsid w:val="006B3313"/>
    <w:rsid w:val="006B40DC"/>
    <w:rsid w:val="006B42EA"/>
    <w:rsid w:val="006B601C"/>
    <w:rsid w:val="006B636C"/>
    <w:rsid w:val="006B6481"/>
    <w:rsid w:val="006B6CD1"/>
    <w:rsid w:val="006B7217"/>
    <w:rsid w:val="006B7D3D"/>
    <w:rsid w:val="006C0595"/>
    <w:rsid w:val="006C0AB7"/>
    <w:rsid w:val="006C0B27"/>
    <w:rsid w:val="006C0BAD"/>
    <w:rsid w:val="006C1B27"/>
    <w:rsid w:val="006C1B58"/>
    <w:rsid w:val="006C1F52"/>
    <w:rsid w:val="006C26A7"/>
    <w:rsid w:val="006C2A5E"/>
    <w:rsid w:val="006C32D5"/>
    <w:rsid w:val="006C505A"/>
    <w:rsid w:val="006C51DC"/>
    <w:rsid w:val="006C7A25"/>
    <w:rsid w:val="006D06CC"/>
    <w:rsid w:val="006D1117"/>
    <w:rsid w:val="006D18FA"/>
    <w:rsid w:val="006D23BC"/>
    <w:rsid w:val="006D2C65"/>
    <w:rsid w:val="006D31E8"/>
    <w:rsid w:val="006D4A63"/>
    <w:rsid w:val="006D5AA7"/>
    <w:rsid w:val="006D6535"/>
    <w:rsid w:val="006D6DEE"/>
    <w:rsid w:val="006D704F"/>
    <w:rsid w:val="006D72D0"/>
    <w:rsid w:val="006D7C0A"/>
    <w:rsid w:val="006E07E5"/>
    <w:rsid w:val="006E1DD6"/>
    <w:rsid w:val="006E1E0E"/>
    <w:rsid w:val="006E2368"/>
    <w:rsid w:val="006E2A21"/>
    <w:rsid w:val="006E2F89"/>
    <w:rsid w:val="006E36B3"/>
    <w:rsid w:val="006E3AC1"/>
    <w:rsid w:val="006E3B52"/>
    <w:rsid w:val="006E4DEF"/>
    <w:rsid w:val="006E58DC"/>
    <w:rsid w:val="006E5E95"/>
    <w:rsid w:val="006E6208"/>
    <w:rsid w:val="006E63F9"/>
    <w:rsid w:val="006E6931"/>
    <w:rsid w:val="006E6A27"/>
    <w:rsid w:val="006E75CA"/>
    <w:rsid w:val="006E7BC6"/>
    <w:rsid w:val="006F10D1"/>
    <w:rsid w:val="006F25A3"/>
    <w:rsid w:val="006F281D"/>
    <w:rsid w:val="006F5DF3"/>
    <w:rsid w:val="006F6A3F"/>
    <w:rsid w:val="006F6D40"/>
    <w:rsid w:val="0070136C"/>
    <w:rsid w:val="00701F74"/>
    <w:rsid w:val="00703961"/>
    <w:rsid w:val="00703AEB"/>
    <w:rsid w:val="007065B1"/>
    <w:rsid w:val="00707E2B"/>
    <w:rsid w:val="00710121"/>
    <w:rsid w:val="00710F70"/>
    <w:rsid w:val="00712B2B"/>
    <w:rsid w:val="00714544"/>
    <w:rsid w:val="0071649B"/>
    <w:rsid w:val="00716BBF"/>
    <w:rsid w:val="00716D91"/>
    <w:rsid w:val="00717FF5"/>
    <w:rsid w:val="00720B7B"/>
    <w:rsid w:val="00720BAD"/>
    <w:rsid w:val="00721611"/>
    <w:rsid w:val="007250A8"/>
    <w:rsid w:val="0072662F"/>
    <w:rsid w:val="007271D5"/>
    <w:rsid w:val="00727E33"/>
    <w:rsid w:val="00730247"/>
    <w:rsid w:val="007303C5"/>
    <w:rsid w:val="00730B1C"/>
    <w:rsid w:val="0073121F"/>
    <w:rsid w:val="00731F80"/>
    <w:rsid w:val="007325DF"/>
    <w:rsid w:val="00732918"/>
    <w:rsid w:val="00732BBD"/>
    <w:rsid w:val="00733AEE"/>
    <w:rsid w:val="00734481"/>
    <w:rsid w:val="007361C5"/>
    <w:rsid w:val="007363AA"/>
    <w:rsid w:val="00736D86"/>
    <w:rsid w:val="00737D82"/>
    <w:rsid w:val="007401F6"/>
    <w:rsid w:val="0074023C"/>
    <w:rsid w:val="0074199A"/>
    <w:rsid w:val="00741D35"/>
    <w:rsid w:val="00742773"/>
    <w:rsid w:val="0074302A"/>
    <w:rsid w:val="00743087"/>
    <w:rsid w:val="00743C22"/>
    <w:rsid w:val="007459A5"/>
    <w:rsid w:val="00745B11"/>
    <w:rsid w:val="007463B6"/>
    <w:rsid w:val="007467B9"/>
    <w:rsid w:val="00746A8E"/>
    <w:rsid w:val="007471F1"/>
    <w:rsid w:val="007475FA"/>
    <w:rsid w:val="007479E3"/>
    <w:rsid w:val="007501DA"/>
    <w:rsid w:val="00750BA5"/>
    <w:rsid w:val="00751451"/>
    <w:rsid w:val="00751923"/>
    <w:rsid w:val="00751E12"/>
    <w:rsid w:val="007526CF"/>
    <w:rsid w:val="00752C37"/>
    <w:rsid w:val="007547CB"/>
    <w:rsid w:val="007566CF"/>
    <w:rsid w:val="00756731"/>
    <w:rsid w:val="00756B07"/>
    <w:rsid w:val="00760B3A"/>
    <w:rsid w:val="0076250F"/>
    <w:rsid w:val="007631A0"/>
    <w:rsid w:val="007638F2"/>
    <w:rsid w:val="00764D04"/>
    <w:rsid w:val="00764DB7"/>
    <w:rsid w:val="00765CEE"/>
    <w:rsid w:val="007667A6"/>
    <w:rsid w:val="00766A19"/>
    <w:rsid w:val="00766BA1"/>
    <w:rsid w:val="0076735E"/>
    <w:rsid w:val="007709E9"/>
    <w:rsid w:val="00770A1C"/>
    <w:rsid w:val="00770C25"/>
    <w:rsid w:val="00772A07"/>
    <w:rsid w:val="00772B29"/>
    <w:rsid w:val="00773806"/>
    <w:rsid w:val="007738F1"/>
    <w:rsid w:val="00774A25"/>
    <w:rsid w:val="007754B2"/>
    <w:rsid w:val="00775A1A"/>
    <w:rsid w:val="00775E87"/>
    <w:rsid w:val="00777EE9"/>
    <w:rsid w:val="007802EF"/>
    <w:rsid w:val="00780563"/>
    <w:rsid w:val="00780963"/>
    <w:rsid w:val="00780E26"/>
    <w:rsid w:val="00781288"/>
    <w:rsid w:val="007827E3"/>
    <w:rsid w:val="007831FC"/>
    <w:rsid w:val="0078339C"/>
    <w:rsid w:val="00785087"/>
    <w:rsid w:val="00785888"/>
    <w:rsid w:val="00785A4F"/>
    <w:rsid w:val="007902A6"/>
    <w:rsid w:val="00790B50"/>
    <w:rsid w:val="007911BC"/>
    <w:rsid w:val="00791C2B"/>
    <w:rsid w:val="00793535"/>
    <w:rsid w:val="00793E8B"/>
    <w:rsid w:val="007942FF"/>
    <w:rsid w:val="00795C2F"/>
    <w:rsid w:val="007973E7"/>
    <w:rsid w:val="007A06A1"/>
    <w:rsid w:val="007A0973"/>
    <w:rsid w:val="007A0B51"/>
    <w:rsid w:val="007A0E3C"/>
    <w:rsid w:val="007A15A3"/>
    <w:rsid w:val="007A15F8"/>
    <w:rsid w:val="007A184A"/>
    <w:rsid w:val="007A26B5"/>
    <w:rsid w:val="007A2E2E"/>
    <w:rsid w:val="007A2F5E"/>
    <w:rsid w:val="007A30A8"/>
    <w:rsid w:val="007A462E"/>
    <w:rsid w:val="007A5205"/>
    <w:rsid w:val="007A54E8"/>
    <w:rsid w:val="007A5565"/>
    <w:rsid w:val="007A660F"/>
    <w:rsid w:val="007B02DB"/>
    <w:rsid w:val="007B1706"/>
    <w:rsid w:val="007B1EC3"/>
    <w:rsid w:val="007B205B"/>
    <w:rsid w:val="007B21FF"/>
    <w:rsid w:val="007B2375"/>
    <w:rsid w:val="007B256B"/>
    <w:rsid w:val="007B2D3F"/>
    <w:rsid w:val="007B2DE8"/>
    <w:rsid w:val="007B3057"/>
    <w:rsid w:val="007B3449"/>
    <w:rsid w:val="007B35CB"/>
    <w:rsid w:val="007B37CC"/>
    <w:rsid w:val="007B439E"/>
    <w:rsid w:val="007B5C64"/>
    <w:rsid w:val="007B5D71"/>
    <w:rsid w:val="007B6DB8"/>
    <w:rsid w:val="007B70F3"/>
    <w:rsid w:val="007C0BEE"/>
    <w:rsid w:val="007C0DA4"/>
    <w:rsid w:val="007C0ED7"/>
    <w:rsid w:val="007C14F8"/>
    <w:rsid w:val="007C1542"/>
    <w:rsid w:val="007C243B"/>
    <w:rsid w:val="007C3C89"/>
    <w:rsid w:val="007C527C"/>
    <w:rsid w:val="007C5883"/>
    <w:rsid w:val="007C6AE7"/>
    <w:rsid w:val="007C7382"/>
    <w:rsid w:val="007D01C4"/>
    <w:rsid w:val="007D020F"/>
    <w:rsid w:val="007D119A"/>
    <w:rsid w:val="007D3F0B"/>
    <w:rsid w:val="007D5D56"/>
    <w:rsid w:val="007D63A6"/>
    <w:rsid w:val="007D6F9C"/>
    <w:rsid w:val="007D7104"/>
    <w:rsid w:val="007D761D"/>
    <w:rsid w:val="007D7AFA"/>
    <w:rsid w:val="007E1E7F"/>
    <w:rsid w:val="007E3477"/>
    <w:rsid w:val="007E39CA"/>
    <w:rsid w:val="007E39D3"/>
    <w:rsid w:val="007E3AE7"/>
    <w:rsid w:val="007E49BA"/>
    <w:rsid w:val="007E4C11"/>
    <w:rsid w:val="007E53CC"/>
    <w:rsid w:val="007E55FE"/>
    <w:rsid w:val="007E6B00"/>
    <w:rsid w:val="007E6D0A"/>
    <w:rsid w:val="007E7675"/>
    <w:rsid w:val="007F154E"/>
    <w:rsid w:val="007F1A4A"/>
    <w:rsid w:val="007F1E46"/>
    <w:rsid w:val="007F2CDC"/>
    <w:rsid w:val="007F4799"/>
    <w:rsid w:val="007F6346"/>
    <w:rsid w:val="007F63EA"/>
    <w:rsid w:val="007F6B72"/>
    <w:rsid w:val="007F6D1E"/>
    <w:rsid w:val="007F71CA"/>
    <w:rsid w:val="007F739E"/>
    <w:rsid w:val="008014EC"/>
    <w:rsid w:val="008016AF"/>
    <w:rsid w:val="00801EF3"/>
    <w:rsid w:val="00802524"/>
    <w:rsid w:val="00803E49"/>
    <w:rsid w:val="008045A4"/>
    <w:rsid w:val="00804C39"/>
    <w:rsid w:val="0080594C"/>
    <w:rsid w:val="0080698B"/>
    <w:rsid w:val="008070DE"/>
    <w:rsid w:val="008105F5"/>
    <w:rsid w:val="008110FD"/>
    <w:rsid w:val="00811489"/>
    <w:rsid w:val="00812213"/>
    <w:rsid w:val="00812470"/>
    <w:rsid w:val="00813D4C"/>
    <w:rsid w:val="00815101"/>
    <w:rsid w:val="00815F43"/>
    <w:rsid w:val="00816446"/>
    <w:rsid w:val="00816781"/>
    <w:rsid w:val="00817157"/>
    <w:rsid w:val="008175D2"/>
    <w:rsid w:val="0082063C"/>
    <w:rsid w:val="00820AED"/>
    <w:rsid w:val="008218F9"/>
    <w:rsid w:val="00821CF7"/>
    <w:rsid w:val="00821E93"/>
    <w:rsid w:val="00822DB7"/>
    <w:rsid w:val="00822EAD"/>
    <w:rsid w:val="008240BE"/>
    <w:rsid w:val="00824A44"/>
    <w:rsid w:val="00825307"/>
    <w:rsid w:val="00825E8C"/>
    <w:rsid w:val="00825F04"/>
    <w:rsid w:val="008269A3"/>
    <w:rsid w:val="008310FB"/>
    <w:rsid w:val="00832061"/>
    <w:rsid w:val="00832ADA"/>
    <w:rsid w:val="0083349E"/>
    <w:rsid w:val="00833AF0"/>
    <w:rsid w:val="008346B6"/>
    <w:rsid w:val="008357BA"/>
    <w:rsid w:val="00835C71"/>
    <w:rsid w:val="0083669F"/>
    <w:rsid w:val="00836777"/>
    <w:rsid w:val="008373CE"/>
    <w:rsid w:val="00841400"/>
    <w:rsid w:val="008414B4"/>
    <w:rsid w:val="00841BF0"/>
    <w:rsid w:val="0084368E"/>
    <w:rsid w:val="00845A6C"/>
    <w:rsid w:val="008477D2"/>
    <w:rsid w:val="00847A08"/>
    <w:rsid w:val="00847A78"/>
    <w:rsid w:val="0085092C"/>
    <w:rsid w:val="0085122F"/>
    <w:rsid w:val="00851973"/>
    <w:rsid w:val="008529A2"/>
    <w:rsid w:val="008532FA"/>
    <w:rsid w:val="008534E1"/>
    <w:rsid w:val="00853741"/>
    <w:rsid w:val="00854685"/>
    <w:rsid w:val="00856B3C"/>
    <w:rsid w:val="00857891"/>
    <w:rsid w:val="00860C04"/>
    <w:rsid w:val="008613B9"/>
    <w:rsid w:val="0086217B"/>
    <w:rsid w:val="00862239"/>
    <w:rsid w:val="00863480"/>
    <w:rsid w:val="00863E80"/>
    <w:rsid w:val="00864A52"/>
    <w:rsid w:val="00865A8A"/>
    <w:rsid w:val="008667D5"/>
    <w:rsid w:val="00866964"/>
    <w:rsid w:val="0086733C"/>
    <w:rsid w:val="00870833"/>
    <w:rsid w:val="00871B60"/>
    <w:rsid w:val="008734B8"/>
    <w:rsid w:val="00873E97"/>
    <w:rsid w:val="00875265"/>
    <w:rsid w:val="008800D0"/>
    <w:rsid w:val="00880143"/>
    <w:rsid w:val="008802A2"/>
    <w:rsid w:val="008804B3"/>
    <w:rsid w:val="0088208E"/>
    <w:rsid w:val="00882F17"/>
    <w:rsid w:val="00884651"/>
    <w:rsid w:val="00884781"/>
    <w:rsid w:val="00884919"/>
    <w:rsid w:val="00884AD9"/>
    <w:rsid w:val="00885067"/>
    <w:rsid w:val="00886215"/>
    <w:rsid w:val="00886D56"/>
    <w:rsid w:val="00886E3F"/>
    <w:rsid w:val="00887134"/>
    <w:rsid w:val="008872E5"/>
    <w:rsid w:val="0088744F"/>
    <w:rsid w:val="00887D89"/>
    <w:rsid w:val="00890907"/>
    <w:rsid w:val="00890E13"/>
    <w:rsid w:val="00891145"/>
    <w:rsid w:val="008915E9"/>
    <w:rsid w:val="00891934"/>
    <w:rsid w:val="00891A22"/>
    <w:rsid w:val="00891E08"/>
    <w:rsid w:val="00892320"/>
    <w:rsid w:val="008935DD"/>
    <w:rsid w:val="00893A80"/>
    <w:rsid w:val="00894753"/>
    <w:rsid w:val="008949E7"/>
    <w:rsid w:val="00895937"/>
    <w:rsid w:val="00895959"/>
    <w:rsid w:val="00895996"/>
    <w:rsid w:val="00895AFD"/>
    <w:rsid w:val="00895F61"/>
    <w:rsid w:val="00896843"/>
    <w:rsid w:val="00897210"/>
    <w:rsid w:val="0089735B"/>
    <w:rsid w:val="00897465"/>
    <w:rsid w:val="00897503"/>
    <w:rsid w:val="008A0198"/>
    <w:rsid w:val="008A0372"/>
    <w:rsid w:val="008A05B7"/>
    <w:rsid w:val="008A0DDE"/>
    <w:rsid w:val="008A1DBC"/>
    <w:rsid w:val="008A343B"/>
    <w:rsid w:val="008A3931"/>
    <w:rsid w:val="008A4A53"/>
    <w:rsid w:val="008A523A"/>
    <w:rsid w:val="008A6C9D"/>
    <w:rsid w:val="008A6DB1"/>
    <w:rsid w:val="008A73A3"/>
    <w:rsid w:val="008A7FED"/>
    <w:rsid w:val="008B0487"/>
    <w:rsid w:val="008B06EE"/>
    <w:rsid w:val="008B0755"/>
    <w:rsid w:val="008B0E29"/>
    <w:rsid w:val="008B315F"/>
    <w:rsid w:val="008B388B"/>
    <w:rsid w:val="008B3BC1"/>
    <w:rsid w:val="008B480B"/>
    <w:rsid w:val="008B542C"/>
    <w:rsid w:val="008B5506"/>
    <w:rsid w:val="008B55E4"/>
    <w:rsid w:val="008B561C"/>
    <w:rsid w:val="008B5798"/>
    <w:rsid w:val="008B5D4F"/>
    <w:rsid w:val="008B6FE6"/>
    <w:rsid w:val="008B70CA"/>
    <w:rsid w:val="008C03AF"/>
    <w:rsid w:val="008C08C2"/>
    <w:rsid w:val="008C1DB7"/>
    <w:rsid w:val="008C530B"/>
    <w:rsid w:val="008C6E2A"/>
    <w:rsid w:val="008C741D"/>
    <w:rsid w:val="008C7870"/>
    <w:rsid w:val="008D0576"/>
    <w:rsid w:val="008D1519"/>
    <w:rsid w:val="008D287A"/>
    <w:rsid w:val="008D31C8"/>
    <w:rsid w:val="008D3781"/>
    <w:rsid w:val="008D3E15"/>
    <w:rsid w:val="008D46FA"/>
    <w:rsid w:val="008D6EED"/>
    <w:rsid w:val="008D70C8"/>
    <w:rsid w:val="008D7388"/>
    <w:rsid w:val="008D7FA6"/>
    <w:rsid w:val="008E04F5"/>
    <w:rsid w:val="008E0B60"/>
    <w:rsid w:val="008E1C0F"/>
    <w:rsid w:val="008E31E2"/>
    <w:rsid w:val="008E327B"/>
    <w:rsid w:val="008E3F17"/>
    <w:rsid w:val="008E51BC"/>
    <w:rsid w:val="008E54A5"/>
    <w:rsid w:val="008E741B"/>
    <w:rsid w:val="008E7523"/>
    <w:rsid w:val="008E7FCD"/>
    <w:rsid w:val="008F0B43"/>
    <w:rsid w:val="008F0DF3"/>
    <w:rsid w:val="008F17E0"/>
    <w:rsid w:val="008F22F3"/>
    <w:rsid w:val="008F2783"/>
    <w:rsid w:val="008F280E"/>
    <w:rsid w:val="008F414A"/>
    <w:rsid w:val="008F55BE"/>
    <w:rsid w:val="008F5F21"/>
    <w:rsid w:val="008F79F5"/>
    <w:rsid w:val="009001FE"/>
    <w:rsid w:val="00900702"/>
    <w:rsid w:val="00901A5B"/>
    <w:rsid w:val="00901EBA"/>
    <w:rsid w:val="00902CC8"/>
    <w:rsid w:val="00903FB3"/>
    <w:rsid w:val="00904A25"/>
    <w:rsid w:val="00904F99"/>
    <w:rsid w:val="009054CE"/>
    <w:rsid w:val="00905A72"/>
    <w:rsid w:val="00905DBC"/>
    <w:rsid w:val="0090614A"/>
    <w:rsid w:val="0090662A"/>
    <w:rsid w:val="00906708"/>
    <w:rsid w:val="009072E0"/>
    <w:rsid w:val="00907EDD"/>
    <w:rsid w:val="00911E8D"/>
    <w:rsid w:val="009121B4"/>
    <w:rsid w:val="0091234A"/>
    <w:rsid w:val="009126DD"/>
    <w:rsid w:val="00912FB4"/>
    <w:rsid w:val="00913038"/>
    <w:rsid w:val="00913F0C"/>
    <w:rsid w:val="0091536E"/>
    <w:rsid w:val="009153D8"/>
    <w:rsid w:val="00915A21"/>
    <w:rsid w:val="009162F4"/>
    <w:rsid w:val="00916FE3"/>
    <w:rsid w:val="0091750C"/>
    <w:rsid w:val="00921D7B"/>
    <w:rsid w:val="00922B2A"/>
    <w:rsid w:val="00923E5D"/>
    <w:rsid w:val="00924210"/>
    <w:rsid w:val="00924630"/>
    <w:rsid w:val="0092508D"/>
    <w:rsid w:val="0092566E"/>
    <w:rsid w:val="00926636"/>
    <w:rsid w:val="00926BF1"/>
    <w:rsid w:val="009271BE"/>
    <w:rsid w:val="0092793A"/>
    <w:rsid w:val="00927C4F"/>
    <w:rsid w:val="0093016E"/>
    <w:rsid w:val="00930EF5"/>
    <w:rsid w:val="00931919"/>
    <w:rsid w:val="00931FE0"/>
    <w:rsid w:val="00933241"/>
    <w:rsid w:val="009361FE"/>
    <w:rsid w:val="00936462"/>
    <w:rsid w:val="0093653A"/>
    <w:rsid w:val="0093732B"/>
    <w:rsid w:val="00940DD9"/>
    <w:rsid w:val="0094203D"/>
    <w:rsid w:val="00942A16"/>
    <w:rsid w:val="00943861"/>
    <w:rsid w:val="009462FB"/>
    <w:rsid w:val="009463DF"/>
    <w:rsid w:val="00951544"/>
    <w:rsid w:val="00951964"/>
    <w:rsid w:val="00951CC0"/>
    <w:rsid w:val="00952397"/>
    <w:rsid w:val="0095305C"/>
    <w:rsid w:val="00953650"/>
    <w:rsid w:val="009538F0"/>
    <w:rsid w:val="00954CE4"/>
    <w:rsid w:val="009553F2"/>
    <w:rsid w:val="009557F5"/>
    <w:rsid w:val="0095619B"/>
    <w:rsid w:val="00956B90"/>
    <w:rsid w:val="00956F4E"/>
    <w:rsid w:val="009618C6"/>
    <w:rsid w:val="009633F9"/>
    <w:rsid w:val="00964DDE"/>
    <w:rsid w:val="00965118"/>
    <w:rsid w:val="009663EA"/>
    <w:rsid w:val="00967275"/>
    <w:rsid w:val="00967442"/>
    <w:rsid w:val="009678E6"/>
    <w:rsid w:val="00967B90"/>
    <w:rsid w:val="009700EE"/>
    <w:rsid w:val="00970608"/>
    <w:rsid w:val="00971365"/>
    <w:rsid w:val="00972C45"/>
    <w:rsid w:val="009735FF"/>
    <w:rsid w:val="00976B5A"/>
    <w:rsid w:val="0097766E"/>
    <w:rsid w:val="00980579"/>
    <w:rsid w:val="00980E10"/>
    <w:rsid w:val="0098143E"/>
    <w:rsid w:val="00983194"/>
    <w:rsid w:val="00984F78"/>
    <w:rsid w:val="00985D0F"/>
    <w:rsid w:val="009860D3"/>
    <w:rsid w:val="00986E95"/>
    <w:rsid w:val="0098746D"/>
    <w:rsid w:val="009877F4"/>
    <w:rsid w:val="00990247"/>
    <w:rsid w:val="00990324"/>
    <w:rsid w:val="00990425"/>
    <w:rsid w:val="00990D22"/>
    <w:rsid w:val="00990D42"/>
    <w:rsid w:val="00991611"/>
    <w:rsid w:val="0099193D"/>
    <w:rsid w:val="009919BB"/>
    <w:rsid w:val="00991B30"/>
    <w:rsid w:val="009920C0"/>
    <w:rsid w:val="009928BE"/>
    <w:rsid w:val="00993024"/>
    <w:rsid w:val="00994C68"/>
    <w:rsid w:val="00995590"/>
    <w:rsid w:val="00995ACF"/>
    <w:rsid w:val="0099691C"/>
    <w:rsid w:val="00996A7D"/>
    <w:rsid w:val="00996D68"/>
    <w:rsid w:val="00996E55"/>
    <w:rsid w:val="00997063"/>
    <w:rsid w:val="00997890"/>
    <w:rsid w:val="009A05AE"/>
    <w:rsid w:val="009A2EE6"/>
    <w:rsid w:val="009A2F82"/>
    <w:rsid w:val="009A3995"/>
    <w:rsid w:val="009A3E3D"/>
    <w:rsid w:val="009A534B"/>
    <w:rsid w:val="009A705D"/>
    <w:rsid w:val="009A741D"/>
    <w:rsid w:val="009A7A71"/>
    <w:rsid w:val="009B1628"/>
    <w:rsid w:val="009B25AD"/>
    <w:rsid w:val="009B2EE7"/>
    <w:rsid w:val="009B3468"/>
    <w:rsid w:val="009B3689"/>
    <w:rsid w:val="009B3961"/>
    <w:rsid w:val="009B4749"/>
    <w:rsid w:val="009B47A8"/>
    <w:rsid w:val="009B500D"/>
    <w:rsid w:val="009B6412"/>
    <w:rsid w:val="009B707E"/>
    <w:rsid w:val="009B7579"/>
    <w:rsid w:val="009C0486"/>
    <w:rsid w:val="009C06E5"/>
    <w:rsid w:val="009C072F"/>
    <w:rsid w:val="009C081F"/>
    <w:rsid w:val="009C0B55"/>
    <w:rsid w:val="009C0D51"/>
    <w:rsid w:val="009C136F"/>
    <w:rsid w:val="009C1556"/>
    <w:rsid w:val="009C1709"/>
    <w:rsid w:val="009C1789"/>
    <w:rsid w:val="009C326F"/>
    <w:rsid w:val="009C3563"/>
    <w:rsid w:val="009C3F21"/>
    <w:rsid w:val="009C468D"/>
    <w:rsid w:val="009C48BF"/>
    <w:rsid w:val="009C5300"/>
    <w:rsid w:val="009C5657"/>
    <w:rsid w:val="009C5D39"/>
    <w:rsid w:val="009C6040"/>
    <w:rsid w:val="009C63E1"/>
    <w:rsid w:val="009C6E15"/>
    <w:rsid w:val="009C75AF"/>
    <w:rsid w:val="009D0798"/>
    <w:rsid w:val="009D200F"/>
    <w:rsid w:val="009D2224"/>
    <w:rsid w:val="009D27A9"/>
    <w:rsid w:val="009D2ED4"/>
    <w:rsid w:val="009D2F08"/>
    <w:rsid w:val="009D3144"/>
    <w:rsid w:val="009D3772"/>
    <w:rsid w:val="009D48DB"/>
    <w:rsid w:val="009D573C"/>
    <w:rsid w:val="009D5EDF"/>
    <w:rsid w:val="009D69AA"/>
    <w:rsid w:val="009D6E05"/>
    <w:rsid w:val="009D7584"/>
    <w:rsid w:val="009D7D95"/>
    <w:rsid w:val="009E119F"/>
    <w:rsid w:val="009E1BD1"/>
    <w:rsid w:val="009E273A"/>
    <w:rsid w:val="009E33C6"/>
    <w:rsid w:val="009E35A4"/>
    <w:rsid w:val="009E377F"/>
    <w:rsid w:val="009E5739"/>
    <w:rsid w:val="009E756D"/>
    <w:rsid w:val="009E7613"/>
    <w:rsid w:val="009F00EF"/>
    <w:rsid w:val="009F264A"/>
    <w:rsid w:val="009F2DD9"/>
    <w:rsid w:val="009F3422"/>
    <w:rsid w:val="009F35DA"/>
    <w:rsid w:val="009F3D80"/>
    <w:rsid w:val="009F3FC0"/>
    <w:rsid w:val="009F506A"/>
    <w:rsid w:val="009F696C"/>
    <w:rsid w:val="009F6C2D"/>
    <w:rsid w:val="009F78EE"/>
    <w:rsid w:val="009F79E3"/>
    <w:rsid w:val="00A0018D"/>
    <w:rsid w:val="00A005EE"/>
    <w:rsid w:val="00A00D48"/>
    <w:rsid w:val="00A00E7B"/>
    <w:rsid w:val="00A01BA4"/>
    <w:rsid w:val="00A03832"/>
    <w:rsid w:val="00A052C1"/>
    <w:rsid w:val="00A05C8B"/>
    <w:rsid w:val="00A103F2"/>
    <w:rsid w:val="00A1062E"/>
    <w:rsid w:val="00A11738"/>
    <w:rsid w:val="00A11DC3"/>
    <w:rsid w:val="00A12419"/>
    <w:rsid w:val="00A1288A"/>
    <w:rsid w:val="00A12A17"/>
    <w:rsid w:val="00A12AB6"/>
    <w:rsid w:val="00A130E5"/>
    <w:rsid w:val="00A1497C"/>
    <w:rsid w:val="00A16A88"/>
    <w:rsid w:val="00A16AF3"/>
    <w:rsid w:val="00A16B03"/>
    <w:rsid w:val="00A16F30"/>
    <w:rsid w:val="00A202BA"/>
    <w:rsid w:val="00A213A3"/>
    <w:rsid w:val="00A222A4"/>
    <w:rsid w:val="00A22DE7"/>
    <w:rsid w:val="00A23444"/>
    <w:rsid w:val="00A243D3"/>
    <w:rsid w:val="00A253C1"/>
    <w:rsid w:val="00A25794"/>
    <w:rsid w:val="00A26061"/>
    <w:rsid w:val="00A26864"/>
    <w:rsid w:val="00A271AD"/>
    <w:rsid w:val="00A30254"/>
    <w:rsid w:val="00A30352"/>
    <w:rsid w:val="00A303C6"/>
    <w:rsid w:val="00A30F04"/>
    <w:rsid w:val="00A32BA7"/>
    <w:rsid w:val="00A32F06"/>
    <w:rsid w:val="00A333EC"/>
    <w:rsid w:val="00A33469"/>
    <w:rsid w:val="00A335F9"/>
    <w:rsid w:val="00A337C5"/>
    <w:rsid w:val="00A33E44"/>
    <w:rsid w:val="00A346C1"/>
    <w:rsid w:val="00A3474F"/>
    <w:rsid w:val="00A35255"/>
    <w:rsid w:val="00A35696"/>
    <w:rsid w:val="00A35DAA"/>
    <w:rsid w:val="00A3664A"/>
    <w:rsid w:val="00A36851"/>
    <w:rsid w:val="00A37727"/>
    <w:rsid w:val="00A37CE5"/>
    <w:rsid w:val="00A4036D"/>
    <w:rsid w:val="00A418BA"/>
    <w:rsid w:val="00A43FFD"/>
    <w:rsid w:val="00A4406E"/>
    <w:rsid w:val="00A4551A"/>
    <w:rsid w:val="00A4577E"/>
    <w:rsid w:val="00A465C9"/>
    <w:rsid w:val="00A4746E"/>
    <w:rsid w:val="00A47B23"/>
    <w:rsid w:val="00A500E8"/>
    <w:rsid w:val="00A501E7"/>
    <w:rsid w:val="00A50435"/>
    <w:rsid w:val="00A513DA"/>
    <w:rsid w:val="00A51892"/>
    <w:rsid w:val="00A51CA2"/>
    <w:rsid w:val="00A52BB5"/>
    <w:rsid w:val="00A53219"/>
    <w:rsid w:val="00A5323F"/>
    <w:rsid w:val="00A5359D"/>
    <w:rsid w:val="00A540C0"/>
    <w:rsid w:val="00A54C27"/>
    <w:rsid w:val="00A5510B"/>
    <w:rsid w:val="00A553CC"/>
    <w:rsid w:val="00A56325"/>
    <w:rsid w:val="00A57A08"/>
    <w:rsid w:val="00A57C89"/>
    <w:rsid w:val="00A60102"/>
    <w:rsid w:val="00A613C4"/>
    <w:rsid w:val="00A61E08"/>
    <w:rsid w:val="00A62862"/>
    <w:rsid w:val="00A62CE9"/>
    <w:rsid w:val="00A63895"/>
    <w:rsid w:val="00A63AEF"/>
    <w:rsid w:val="00A6444B"/>
    <w:rsid w:val="00A64B7D"/>
    <w:rsid w:val="00A64DC3"/>
    <w:rsid w:val="00A657E4"/>
    <w:rsid w:val="00A658BB"/>
    <w:rsid w:val="00A6617B"/>
    <w:rsid w:val="00A66643"/>
    <w:rsid w:val="00A6670B"/>
    <w:rsid w:val="00A679BD"/>
    <w:rsid w:val="00A702C3"/>
    <w:rsid w:val="00A715DE"/>
    <w:rsid w:val="00A71C73"/>
    <w:rsid w:val="00A71F3C"/>
    <w:rsid w:val="00A729EB"/>
    <w:rsid w:val="00A73503"/>
    <w:rsid w:val="00A7393B"/>
    <w:rsid w:val="00A7421B"/>
    <w:rsid w:val="00A766BE"/>
    <w:rsid w:val="00A809F4"/>
    <w:rsid w:val="00A80F30"/>
    <w:rsid w:val="00A8130D"/>
    <w:rsid w:val="00A8184F"/>
    <w:rsid w:val="00A81939"/>
    <w:rsid w:val="00A83199"/>
    <w:rsid w:val="00A86D24"/>
    <w:rsid w:val="00A870F4"/>
    <w:rsid w:val="00A904BD"/>
    <w:rsid w:val="00A912F8"/>
    <w:rsid w:val="00A91376"/>
    <w:rsid w:val="00A9279D"/>
    <w:rsid w:val="00A92BB5"/>
    <w:rsid w:val="00A933A5"/>
    <w:rsid w:val="00A9359F"/>
    <w:rsid w:val="00A93FED"/>
    <w:rsid w:val="00A94180"/>
    <w:rsid w:val="00A9442E"/>
    <w:rsid w:val="00A95592"/>
    <w:rsid w:val="00A957D2"/>
    <w:rsid w:val="00A95AA2"/>
    <w:rsid w:val="00A973E2"/>
    <w:rsid w:val="00A97481"/>
    <w:rsid w:val="00A975F0"/>
    <w:rsid w:val="00A97716"/>
    <w:rsid w:val="00AA0404"/>
    <w:rsid w:val="00AA196D"/>
    <w:rsid w:val="00AA1A9F"/>
    <w:rsid w:val="00AA2021"/>
    <w:rsid w:val="00AA4524"/>
    <w:rsid w:val="00AA5AD6"/>
    <w:rsid w:val="00AA77C8"/>
    <w:rsid w:val="00AA77DA"/>
    <w:rsid w:val="00AA7843"/>
    <w:rsid w:val="00AA7C05"/>
    <w:rsid w:val="00AB03F4"/>
    <w:rsid w:val="00AB0821"/>
    <w:rsid w:val="00AB23B5"/>
    <w:rsid w:val="00AB34B1"/>
    <w:rsid w:val="00AB41D1"/>
    <w:rsid w:val="00AB4F37"/>
    <w:rsid w:val="00AB5F35"/>
    <w:rsid w:val="00AB6544"/>
    <w:rsid w:val="00AB6FD1"/>
    <w:rsid w:val="00AB76ED"/>
    <w:rsid w:val="00AB7A89"/>
    <w:rsid w:val="00AC05AD"/>
    <w:rsid w:val="00AC09A8"/>
    <w:rsid w:val="00AC0FF7"/>
    <w:rsid w:val="00AC1A6E"/>
    <w:rsid w:val="00AC223D"/>
    <w:rsid w:val="00AC2798"/>
    <w:rsid w:val="00AC3204"/>
    <w:rsid w:val="00AC5B86"/>
    <w:rsid w:val="00AC6668"/>
    <w:rsid w:val="00AC691D"/>
    <w:rsid w:val="00AD03C8"/>
    <w:rsid w:val="00AD0B57"/>
    <w:rsid w:val="00AD2709"/>
    <w:rsid w:val="00AD3BB6"/>
    <w:rsid w:val="00AD4489"/>
    <w:rsid w:val="00AD4967"/>
    <w:rsid w:val="00AD59A7"/>
    <w:rsid w:val="00AD5A90"/>
    <w:rsid w:val="00AD7C13"/>
    <w:rsid w:val="00AE0F1F"/>
    <w:rsid w:val="00AE1527"/>
    <w:rsid w:val="00AE1A8C"/>
    <w:rsid w:val="00AE3F1B"/>
    <w:rsid w:val="00AE46ED"/>
    <w:rsid w:val="00AE51C0"/>
    <w:rsid w:val="00AE5394"/>
    <w:rsid w:val="00AE67D9"/>
    <w:rsid w:val="00AE6A20"/>
    <w:rsid w:val="00AE7F59"/>
    <w:rsid w:val="00AF1325"/>
    <w:rsid w:val="00AF1954"/>
    <w:rsid w:val="00AF2BD6"/>
    <w:rsid w:val="00AF3AF0"/>
    <w:rsid w:val="00AF3C0C"/>
    <w:rsid w:val="00AF40C4"/>
    <w:rsid w:val="00AF4BFB"/>
    <w:rsid w:val="00AF5FEA"/>
    <w:rsid w:val="00AF6283"/>
    <w:rsid w:val="00AF7E1C"/>
    <w:rsid w:val="00AF7E8B"/>
    <w:rsid w:val="00B0042E"/>
    <w:rsid w:val="00B0098A"/>
    <w:rsid w:val="00B012C8"/>
    <w:rsid w:val="00B0221B"/>
    <w:rsid w:val="00B022B0"/>
    <w:rsid w:val="00B045B7"/>
    <w:rsid w:val="00B0580F"/>
    <w:rsid w:val="00B06021"/>
    <w:rsid w:val="00B06276"/>
    <w:rsid w:val="00B06773"/>
    <w:rsid w:val="00B068B2"/>
    <w:rsid w:val="00B079DF"/>
    <w:rsid w:val="00B079F7"/>
    <w:rsid w:val="00B11BB3"/>
    <w:rsid w:val="00B11FEC"/>
    <w:rsid w:val="00B1254C"/>
    <w:rsid w:val="00B12683"/>
    <w:rsid w:val="00B1375C"/>
    <w:rsid w:val="00B14084"/>
    <w:rsid w:val="00B1488B"/>
    <w:rsid w:val="00B1544B"/>
    <w:rsid w:val="00B15A2D"/>
    <w:rsid w:val="00B15CA1"/>
    <w:rsid w:val="00B16217"/>
    <w:rsid w:val="00B162A2"/>
    <w:rsid w:val="00B17B1B"/>
    <w:rsid w:val="00B20509"/>
    <w:rsid w:val="00B21451"/>
    <w:rsid w:val="00B21538"/>
    <w:rsid w:val="00B218F0"/>
    <w:rsid w:val="00B21C16"/>
    <w:rsid w:val="00B2386D"/>
    <w:rsid w:val="00B245A0"/>
    <w:rsid w:val="00B245EC"/>
    <w:rsid w:val="00B24923"/>
    <w:rsid w:val="00B257F5"/>
    <w:rsid w:val="00B262DA"/>
    <w:rsid w:val="00B264B6"/>
    <w:rsid w:val="00B26738"/>
    <w:rsid w:val="00B26EC1"/>
    <w:rsid w:val="00B3141C"/>
    <w:rsid w:val="00B31826"/>
    <w:rsid w:val="00B3265A"/>
    <w:rsid w:val="00B33CAE"/>
    <w:rsid w:val="00B35EAF"/>
    <w:rsid w:val="00B36587"/>
    <w:rsid w:val="00B3671E"/>
    <w:rsid w:val="00B36736"/>
    <w:rsid w:val="00B373C6"/>
    <w:rsid w:val="00B37997"/>
    <w:rsid w:val="00B37CFA"/>
    <w:rsid w:val="00B37EC1"/>
    <w:rsid w:val="00B40B01"/>
    <w:rsid w:val="00B40D5E"/>
    <w:rsid w:val="00B42210"/>
    <w:rsid w:val="00B43BA8"/>
    <w:rsid w:val="00B44102"/>
    <w:rsid w:val="00B444A0"/>
    <w:rsid w:val="00B444AA"/>
    <w:rsid w:val="00B44B4E"/>
    <w:rsid w:val="00B4560D"/>
    <w:rsid w:val="00B45936"/>
    <w:rsid w:val="00B45B2D"/>
    <w:rsid w:val="00B45FB1"/>
    <w:rsid w:val="00B45FDD"/>
    <w:rsid w:val="00B466BD"/>
    <w:rsid w:val="00B47BCA"/>
    <w:rsid w:val="00B5027D"/>
    <w:rsid w:val="00B508E9"/>
    <w:rsid w:val="00B5101E"/>
    <w:rsid w:val="00B510E3"/>
    <w:rsid w:val="00B5120D"/>
    <w:rsid w:val="00B5173E"/>
    <w:rsid w:val="00B5184A"/>
    <w:rsid w:val="00B51A8E"/>
    <w:rsid w:val="00B523E0"/>
    <w:rsid w:val="00B52782"/>
    <w:rsid w:val="00B52FFD"/>
    <w:rsid w:val="00B53744"/>
    <w:rsid w:val="00B53BE4"/>
    <w:rsid w:val="00B5416E"/>
    <w:rsid w:val="00B54348"/>
    <w:rsid w:val="00B54E4E"/>
    <w:rsid w:val="00B55537"/>
    <w:rsid w:val="00B55A0D"/>
    <w:rsid w:val="00B560B6"/>
    <w:rsid w:val="00B57A60"/>
    <w:rsid w:val="00B60EE9"/>
    <w:rsid w:val="00B61B28"/>
    <w:rsid w:val="00B624F1"/>
    <w:rsid w:val="00B6342A"/>
    <w:rsid w:val="00B63EC9"/>
    <w:rsid w:val="00B649A9"/>
    <w:rsid w:val="00B65727"/>
    <w:rsid w:val="00B664A4"/>
    <w:rsid w:val="00B66D1F"/>
    <w:rsid w:val="00B66F0C"/>
    <w:rsid w:val="00B67EFD"/>
    <w:rsid w:val="00B7100F"/>
    <w:rsid w:val="00B72282"/>
    <w:rsid w:val="00B7289C"/>
    <w:rsid w:val="00B73B89"/>
    <w:rsid w:val="00B73C2F"/>
    <w:rsid w:val="00B74FEB"/>
    <w:rsid w:val="00B751BE"/>
    <w:rsid w:val="00B75FDD"/>
    <w:rsid w:val="00B7679F"/>
    <w:rsid w:val="00B77A93"/>
    <w:rsid w:val="00B8062D"/>
    <w:rsid w:val="00B807F6"/>
    <w:rsid w:val="00B80AA4"/>
    <w:rsid w:val="00B80B93"/>
    <w:rsid w:val="00B81160"/>
    <w:rsid w:val="00B82B4C"/>
    <w:rsid w:val="00B83D88"/>
    <w:rsid w:val="00B84001"/>
    <w:rsid w:val="00B85EEC"/>
    <w:rsid w:val="00B874D8"/>
    <w:rsid w:val="00B9015D"/>
    <w:rsid w:val="00B904C6"/>
    <w:rsid w:val="00B9093A"/>
    <w:rsid w:val="00B909F3"/>
    <w:rsid w:val="00B919EE"/>
    <w:rsid w:val="00B92094"/>
    <w:rsid w:val="00B929D3"/>
    <w:rsid w:val="00B92B39"/>
    <w:rsid w:val="00B9334F"/>
    <w:rsid w:val="00B941EF"/>
    <w:rsid w:val="00B94699"/>
    <w:rsid w:val="00B94C69"/>
    <w:rsid w:val="00B953D4"/>
    <w:rsid w:val="00B9563D"/>
    <w:rsid w:val="00B95C63"/>
    <w:rsid w:val="00B95EF5"/>
    <w:rsid w:val="00B96A12"/>
    <w:rsid w:val="00B96ACA"/>
    <w:rsid w:val="00B97D68"/>
    <w:rsid w:val="00B97EA9"/>
    <w:rsid w:val="00BA0456"/>
    <w:rsid w:val="00BA10CC"/>
    <w:rsid w:val="00BA123E"/>
    <w:rsid w:val="00BA1591"/>
    <w:rsid w:val="00BA1E4E"/>
    <w:rsid w:val="00BA23E7"/>
    <w:rsid w:val="00BA475E"/>
    <w:rsid w:val="00BA4AE0"/>
    <w:rsid w:val="00BA4B4F"/>
    <w:rsid w:val="00BA51F2"/>
    <w:rsid w:val="00BA595D"/>
    <w:rsid w:val="00BA5A8E"/>
    <w:rsid w:val="00BA72DD"/>
    <w:rsid w:val="00BA7392"/>
    <w:rsid w:val="00BA7A1A"/>
    <w:rsid w:val="00BB02C6"/>
    <w:rsid w:val="00BB2397"/>
    <w:rsid w:val="00BB27A2"/>
    <w:rsid w:val="00BB29EA"/>
    <w:rsid w:val="00BB35A9"/>
    <w:rsid w:val="00BB4243"/>
    <w:rsid w:val="00BB6007"/>
    <w:rsid w:val="00BB68E6"/>
    <w:rsid w:val="00BB7981"/>
    <w:rsid w:val="00BB7A69"/>
    <w:rsid w:val="00BC03EE"/>
    <w:rsid w:val="00BC04F3"/>
    <w:rsid w:val="00BC1380"/>
    <w:rsid w:val="00BC1F65"/>
    <w:rsid w:val="00BC1FA8"/>
    <w:rsid w:val="00BC2286"/>
    <w:rsid w:val="00BC323B"/>
    <w:rsid w:val="00BC329C"/>
    <w:rsid w:val="00BC4A18"/>
    <w:rsid w:val="00BC51F8"/>
    <w:rsid w:val="00BC7E7B"/>
    <w:rsid w:val="00BD17EA"/>
    <w:rsid w:val="00BD20DC"/>
    <w:rsid w:val="00BD22E7"/>
    <w:rsid w:val="00BD2AC9"/>
    <w:rsid w:val="00BD2B15"/>
    <w:rsid w:val="00BD2E88"/>
    <w:rsid w:val="00BD2EF1"/>
    <w:rsid w:val="00BD32BF"/>
    <w:rsid w:val="00BD3B6E"/>
    <w:rsid w:val="00BD3C8A"/>
    <w:rsid w:val="00BD3DCF"/>
    <w:rsid w:val="00BD588B"/>
    <w:rsid w:val="00BD700A"/>
    <w:rsid w:val="00BD74E1"/>
    <w:rsid w:val="00BD7903"/>
    <w:rsid w:val="00BE1400"/>
    <w:rsid w:val="00BE17B4"/>
    <w:rsid w:val="00BE24B0"/>
    <w:rsid w:val="00BE445D"/>
    <w:rsid w:val="00BE45FF"/>
    <w:rsid w:val="00BE470C"/>
    <w:rsid w:val="00BE4BC4"/>
    <w:rsid w:val="00BE56CC"/>
    <w:rsid w:val="00BE5EFC"/>
    <w:rsid w:val="00BE6339"/>
    <w:rsid w:val="00BE6378"/>
    <w:rsid w:val="00BF069B"/>
    <w:rsid w:val="00BF06C6"/>
    <w:rsid w:val="00BF083A"/>
    <w:rsid w:val="00BF14A3"/>
    <w:rsid w:val="00BF1A59"/>
    <w:rsid w:val="00BF21F3"/>
    <w:rsid w:val="00BF34E0"/>
    <w:rsid w:val="00BF667F"/>
    <w:rsid w:val="00BF6E36"/>
    <w:rsid w:val="00BF7838"/>
    <w:rsid w:val="00BF7936"/>
    <w:rsid w:val="00C000E9"/>
    <w:rsid w:val="00C0080A"/>
    <w:rsid w:val="00C012DC"/>
    <w:rsid w:val="00C0138D"/>
    <w:rsid w:val="00C027C9"/>
    <w:rsid w:val="00C048EE"/>
    <w:rsid w:val="00C05338"/>
    <w:rsid w:val="00C0538A"/>
    <w:rsid w:val="00C077C1"/>
    <w:rsid w:val="00C100B7"/>
    <w:rsid w:val="00C10664"/>
    <w:rsid w:val="00C11C7C"/>
    <w:rsid w:val="00C12A7E"/>
    <w:rsid w:val="00C12D2E"/>
    <w:rsid w:val="00C141A3"/>
    <w:rsid w:val="00C145DF"/>
    <w:rsid w:val="00C1621F"/>
    <w:rsid w:val="00C16612"/>
    <w:rsid w:val="00C16EFE"/>
    <w:rsid w:val="00C20918"/>
    <w:rsid w:val="00C2151C"/>
    <w:rsid w:val="00C254F7"/>
    <w:rsid w:val="00C26CD2"/>
    <w:rsid w:val="00C3056A"/>
    <w:rsid w:val="00C307F9"/>
    <w:rsid w:val="00C310F4"/>
    <w:rsid w:val="00C311AD"/>
    <w:rsid w:val="00C319CB"/>
    <w:rsid w:val="00C32105"/>
    <w:rsid w:val="00C33B20"/>
    <w:rsid w:val="00C33C9B"/>
    <w:rsid w:val="00C33DD3"/>
    <w:rsid w:val="00C34195"/>
    <w:rsid w:val="00C359CC"/>
    <w:rsid w:val="00C35D40"/>
    <w:rsid w:val="00C36800"/>
    <w:rsid w:val="00C3711A"/>
    <w:rsid w:val="00C377A2"/>
    <w:rsid w:val="00C41CAC"/>
    <w:rsid w:val="00C443C7"/>
    <w:rsid w:val="00C45836"/>
    <w:rsid w:val="00C50355"/>
    <w:rsid w:val="00C50F1D"/>
    <w:rsid w:val="00C50F45"/>
    <w:rsid w:val="00C5365C"/>
    <w:rsid w:val="00C547E2"/>
    <w:rsid w:val="00C54AE6"/>
    <w:rsid w:val="00C558FE"/>
    <w:rsid w:val="00C562D4"/>
    <w:rsid w:val="00C5668B"/>
    <w:rsid w:val="00C57BBF"/>
    <w:rsid w:val="00C57BDF"/>
    <w:rsid w:val="00C57D77"/>
    <w:rsid w:val="00C57E2A"/>
    <w:rsid w:val="00C57EE9"/>
    <w:rsid w:val="00C61578"/>
    <w:rsid w:val="00C61F54"/>
    <w:rsid w:val="00C6376A"/>
    <w:rsid w:val="00C643F5"/>
    <w:rsid w:val="00C64755"/>
    <w:rsid w:val="00C64934"/>
    <w:rsid w:val="00C64F3A"/>
    <w:rsid w:val="00C658B4"/>
    <w:rsid w:val="00C65BEA"/>
    <w:rsid w:val="00C65DD1"/>
    <w:rsid w:val="00C72739"/>
    <w:rsid w:val="00C72FAC"/>
    <w:rsid w:val="00C7371A"/>
    <w:rsid w:val="00C737C6"/>
    <w:rsid w:val="00C73E17"/>
    <w:rsid w:val="00C7514E"/>
    <w:rsid w:val="00C75C58"/>
    <w:rsid w:val="00C75DD7"/>
    <w:rsid w:val="00C7616A"/>
    <w:rsid w:val="00C761DD"/>
    <w:rsid w:val="00C80633"/>
    <w:rsid w:val="00C8077B"/>
    <w:rsid w:val="00C82D20"/>
    <w:rsid w:val="00C8436C"/>
    <w:rsid w:val="00C848DC"/>
    <w:rsid w:val="00C84DD5"/>
    <w:rsid w:val="00C84F36"/>
    <w:rsid w:val="00C86A4D"/>
    <w:rsid w:val="00C86A98"/>
    <w:rsid w:val="00C86AEF"/>
    <w:rsid w:val="00C876EC"/>
    <w:rsid w:val="00C87C1B"/>
    <w:rsid w:val="00C92222"/>
    <w:rsid w:val="00C93227"/>
    <w:rsid w:val="00C93802"/>
    <w:rsid w:val="00C9446B"/>
    <w:rsid w:val="00C94D3A"/>
    <w:rsid w:val="00C950F5"/>
    <w:rsid w:val="00C9552A"/>
    <w:rsid w:val="00C9617A"/>
    <w:rsid w:val="00C96CF8"/>
    <w:rsid w:val="00C96F10"/>
    <w:rsid w:val="00C97DCB"/>
    <w:rsid w:val="00CA03FB"/>
    <w:rsid w:val="00CA2139"/>
    <w:rsid w:val="00CA2456"/>
    <w:rsid w:val="00CA44E6"/>
    <w:rsid w:val="00CA496F"/>
    <w:rsid w:val="00CA59FE"/>
    <w:rsid w:val="00CA7F5A"/>
    <w:rsid w:val="00CB0069"/>
    <w:rsid w:val="00CB1202"/>
    <w:rsid w:val="00CB1ABB"/>
    <w:rsid w:val="00CB3433"/>
    <w:rsid w:val="00CB3A3F"/>
    <w:rsid w:val="00CB40FD"/>
    <w:rsid w:val="00CB4724"/>
    <w:rsid w:val="00CB4757"/>
    <w:rsid w:val="00CB52C5"/>
    <w:rsid w:val="00CB5DC6"/>
    <w:rsid w:val="00CB7668"/>
    <w:rsid w:val="00CC2013"/>
    <w:rsid w:val="00CC24DD"/>
    <w:rsid w:val="00CC3237"/>
    <w:rsid w:val="00CC3586"/>
    <w:rsid w:val="00CC3E42"/>
    <w:rsid w:val="00CC4B3E"/>
    <w:rsid w:val="00CC56E8"/>
    <w:rsid w:val="00CC7D00"/>
    <w:rsid w:val="00CD0178"/>
    <w:rsid w:val="00CD0605"/>
    <w:rsid w:val="00CD07A8"/>
    <w:rsid w:val="00CD0A22"/>
    <w:rsid w:val="00CD0D29"/>
    <w:rsid w:val="00CD14BC"/>
    <w:rsid w:val="00CD1923"/>
    <w:rsid w:val="00CD3824"/>
    <w:rsid w:val="00CD3C00"/>
    <w:rsid w:val="00CD3EB4"/>
    <w:rsid w:val="00CD450D"/>
    <w:rsid w:val="00CD4748"/>
    <w:rsid w:val="00CD5918"/>
    <w:rsid w:val="00CD5C13"/>
    <w:rsid w:val="00CD643A"/>
    <w:rsid w:val="00CD7A0D"/>
    <w:rsid w:val="00CD7A49"/>
    <w:rsid w:val="00CE1D1B"/>
    <w:rsid w:val="00CE21C2"/>
    <w:rsid w:val="00CE26D9"/>
    <w:rsid w:val="00CE334B"/>
    <w:rsid w:val="00CE3EC9"/>
    <w:rsid w:val="00CE431D"/>
    <w:rsid w:val="00CE44F7"/>
    <w:rsid w:val="00CE5B67"/>
    <w:rsid w:val="00CE5C45"/>
    <w:rsid w:val="00CF0D0A"/>
    <w:rsid w:val="00CF11A8"/>
    <w:rsid w:val="00CF160E"/>
    <w:rsid w:val="00CF1DE6"/>
    <w:rsid w:val="00CF2475"/>
    <w:rsid w:val="00CF33A9"/>
    <w:rsid w:val="00CF5587"/>
    <w:rsid w:val="00CF6098"/>
    <w:rsid w:val="00CF60AD"/>
    <w:rsid w:val="00CF6D37"/>
    <w:rsid w:val="00D0009F"/>
    <w:rsid w:val="00D001EC"/>
    <w:rsid w:val="00D00A46"/>
    <w:rsid w:val="00D00CFE"/>
    <w:rsid w:val="00D01624"/>
    <w:rsid w:val="00D01BAE"/>
    <w:rsid w:val="00D01ECE"/>
    <w:rsid w:val="00D03987"/>
    <w:rsid w:val="00D042BE"/>
    <w:rsid w:val="00D04320"/>
    <w:rsid w:val="00D0446F"/>
    <w:rsid w:val="00D04B29"/>
    <w:rsid w:val="00D04D4E"/>
    <w:rsid w:val="00D05D64"/>
    <w:rsid w:val="00D05F4C"/>
    <w:rsid w:val="00D061F2"/>
    <w:rsid w:val="00D06564"/>
    <w:rsid w:val="00D069F6"/>
    <w:rsid w:val="00D06BBB"/>
    <w:rsid w:val="00D07A7E"/>
    <w:rsid w:val="00D07B9E"/>
    <w:rsid w:val="00D11EFB"/>
    <w:rsid w:val="00D123F2"/>
    <w:rsid w:val="00D129E6"/>
    <w:rsid w:val="00D133C3"/>
    <w:rsid w:val="00D1365D"/>
    <w:rsid w:val="00D13F45"/>
    <w:rsid w:val="00D1412E"/>
    <w:rsid w:val="00D144B6"/>
    <w:rsid w:val="00D145A2"/>
    <w:rsid w:val="00D14F77"/>
    <w:rsid w:val="00D16BB0"/>
    <w:rsid w:val="00D20628"/>
    <w:rsid w:val="00D21507"/>
    <w:rsid w:val="00D21E3F"/>
    <w:rsid w:val="00D22638"/>
    <w:rsid w:val="00D2294C"/>
    <w:rsid w:val="00D23960"/>
    <w:rsid w:val="00D25513"/>
    <w:rsid w:val="00D25624"/>
    <w:rsid w:val="00D2583E"/>
    <w:rsid w:val="00D260FC"/>
    <w:rsid w:val="00D2743C"/>
    <w:rsid w:val="00D323B9"/>
    <w:rsid w:val="00D32BA3"/>
    <w:rsid w:val="00D34D19"/>
    <w:rsid w:val="00D36707"/>
    <w:rsid w:val="00D37D10"/>
    <w:rsid w:val="00D40B57"/>
    <w:rsid w:val="00D40B86"/>
    <w:rsid w:val="00D41D2A"/>
    <w:rsid w:val="00D42749"/>
    <w:rsid w:val="00D43AB3"/>
    <w:rsid w:val="00D44014"/>
    <w:rsid w:val="00D4453E"/>
    <w:rsid w:val="00D44D7A"/>
    <w:rsid w:val="00D455B3"/>
    <w:rsid w:val="00D46346"/>
    <w:rsid w:val="00D46A4E"/>
    <w:rsid w:val="00D473CC"/>
    <w:rsid w:val="00D47A79"/>
    <w:rsid w:val="00D47E69"/>
    <w:rsid w:val="00D51C4A"/>
    <w:rsid w:val="00D5320E"/>
    <w:rsid w:val="00D5329D"/>
    <w:rsid w:val="00D533DE"/>
    <w:rsid w:val="00D543CB"/>
    <w:rsid w:val="00D5443B"/>
    <w:rsid w:val="00D54BC0"/>
    <w:rsid w:val="00D55B48"/>
    <w:rsid w:val="00D56413"/>
    <w:rsid w:val="00D60CEC"/>
    <w:rsid w:val="00D61681"/>
    <w:rsid w:val="00D61817"/>
    <w:rsid w:val="00D61929"/>
    <w:rsid w:val="00D62AA4"/>
    <w:rsid w:val="00D63137"/>
    <w:rsid w:val="00D641A9"/>
    <w:rsid w:val="00D64606"/>
    <w:rsid w:val="00D64AF5"/>
    <w:rsid w:val="00D64C21"/>
    <w:rsid w:val="00D64D09"/>
    <w:rsid w:val="00D660AD"/>
    <w:rsid w:val="00D662C2"/>
    <w:rsid w:val="00D70DDE"/>
    <w:rsid w:val="00D7104E"/>
    <w:rsid w:val="00D716B0"/>
    <w:rsid w:val="00D71E70"/>
    <w:rsid w:val="00D730EA"/>
    <w:rsid w:val="00D7354E"/>
    <w:rsid w:val="00D73688"/>
    <w:rsid w:val="00D73809"/>
    <w:rsid w:val="00D744FB"/>
    <w:rsid w:val="00D74F5F"/>
    <w:rsid w:val="00D75A40"/>
    <w:rsid w:val="00D76D6C"/>
    <w:rsid w:val="00D77843"/>
    <w:rsid w:val="00D77DAA"/>
    <w:rsid w:val="00D80277"/>
    <w:rsid w:val="00D80BD8"/>
    <w:rsid w:val="00D80D4E"/>
    <w:rsid w:val="00D80F03"/>
    <w:rsid w:val="00D81D0D"/>
    <w:rsid w:val="00D81E4A"/>
    <w:rsid w:val="00D856CD"/>
    <w:rsid w:val="00D8603B"/>
    <w:rsid w:val="00D8748C"/>
    <w:rsid w:val="00D87721"/>
    <w:rsid w:val="00D87FA8"/>
    <w:rsid w:val="00D901E8"/>
    <w:rsid w:val="00D919DB"/>
    <w:rsid w:val="00D923B0"/>
    <w:rsid w:val="00D9248E"/>
    <w:rsid w:val="00D9311C"/>
    <w:rsid w:val="00D93285"/>
    <w:rsid w:val="00D934A1"/>
    <w:rsid w:val="00D93D0E"/>
    <w:rsid w:val="00D94D4A"/>
    <w:rsid w:val="00D960F4"/>
    <w:rsid w:val="00D97DEF"/>
    <w:rsid w:val="00DA05AB"/>
    <w:rsid w:val="00DA0C8F"/>
    <w:rsid w:val="00DA1115"/>
    <w:rsid w:val="00DA1172"/>
    <w:rsid w:val="00DA32D6"/>
    <w:rsid w:val="00DA5231"/>
    <w:rsid w:val="00DA5CD0"/>
    <w:rsid w:val="00DA5F68"/>
    <w:rsid w:val="00DA68A9"/>
    <w:rsid w:val="00DA7927"/>
    <w:rsid w:val="00DB076C"/>
    <w:rsid w:val="00DB07F0"/>
    <w:rsid w:val="00DB0C27"/>
    <w:rsid w:val="00DB16F5"/>
    <w:rsid w:val="00DB1B50"/>
    <w:rsid w:val="00DB2822"/>
    <w:rsid w:val="00DB29D5"/>
    <w:rsid w:val="00DB4282"/>
    <w:rsid w:val="00DB6661"/>
    <w:rsid w:val="00DC05E5"/>
    <w:rsid w:val="00DC19EA"/>
    <w:rsid w:val="00DC2B91"/>
    <w:rsid w:val="00DC2BE8"/>
    <w:rsid w:val="00DC2C10"/>
    <w:rsid w:val="00DC583B"/>
    <w:rsid w:val="00DC5BE8"/>
    <w:rsid w:val="00DC64C8"/>
    <w:rsid w:val="00DC7309"/>
    <w:rsid w:val="00DC736F"/>
    <w:rsid w:val="00DC74F2"/>
    <w:rsid w:val="00DC7769"/>
    <w:rsid w:val="00DC7B28"/>
    <w:rsid w:val="00DD05E5"/>
    <w:rsid w:val="00DD0ED8"/>
    <w:rsid w:val="00DD149C"/>
    <w:rsid w:val="00DD166B"/>
    <w:rsid w:val="00DD177F"/>
    <w:rsid w:val="00DD1ADC"/>
    <w:rsid w:val="00DD1E1F"/>
    <w:rsid w:val="00DD2E4D"/>
    <w:rsid w:val="00DD33E0"/>
    <w:rsid w:val="00DD3DE4"/>
    <w:rsid w:val="00DD448E"/>
    <w:rsid w:val="00DD45B5"/>
    <w:rsid w:val="00DD4D80"/>
    <w:rsid w:val="00DD4EAD"/>
    <w:rsid w:val="00DD548F"/>
    <w:rsid w:val="00DD5AB9"/>
    <w:rsid w:val="00DD665A"/>
    <w:rsid w:val="00DD6733"/>
    <w:rsid w:val="00DD6B48"/>
    <w:rsid w:val="00DD6CA6"/>
    <w:rsid w:val="00DD7C55"/>
    <w:rsid w:val="00DD7F64"/>
    <w:rsid w:val="00DE1CF3"/>
    <w:rsid w:val="00DE3743"/>
    <w:rsid w:val="00DE4319"/>
    <w:rsid w:val="00DE4B77"/>
    <w:rsid w:val="00DE5065"/>
    <w:rsid w:val="00DE548A"/>
    <w:rsid w:val="00DE55DA"/>
    <w:rsid w:val="00DE5D56"/>
    <w:rsid w:val="00DE6B2A"/>
    <w:rsid w:val="00DE71E1"/>
    <w:rsid w:val="00DF06E9"/>
    <w:rsid w:val="00DF195E"/>
    <w:rsid w:val="00DF30E6"/>
    <w:rsid w:val="00DF3B5B"/>
    <w:rsid w:val="00DF431E"/>
    <w:rsid w:val="00DF450E"/>
    <w:rsid w:val="00DF46A2"/>
    <w:rsid w:val="00DF4E2D"/>
    <w:rsid w:val="00DF5ABB"/>
    <w:rsid w:val="00DF5E3B"/>
    <w:rsid w:val="00E0072D"/>
    <w:rsid w:val="00E00C20"/>
    <w:rsid w:val="00E01E4C"/>
    <w:rsid w:val="00E02656"/>
    <w:rsid w:val="00E04247"/>
    <w:rsid w:val="00E043CC"/>
    <w:rsid w:val="00E04930"/>
    <w:rsid w:val="00E04BDA"/>
    <w:rsid w:val="00E07386"/>
    <w:rsid w:val="00E07BCA"/>
    <w:rsid w:val="00E07DCE"/>
    <w:rsid w:val="00E07DDB"/>
    <w:rsid w:val="00E07F32"/>
    <w:rsid w:val="00E1035D"/>
    <w:rsid w:val="00E11253"/>
    <w:rsid w:val="00E124AE"/>
    <w:rsid w:val="00E12FF8"/>
    <w:rsid w:val="00E13D85"/>
    <w:rsid w:val="00E1402D"/>
    <w:rsid w:val="00E14126"/>
    <w:rsid w:val="00E14959"/>
    <w:rsid w:val="00E14C35"/>
    <w:rsid w:val="00E151C4"/>
    <w:rsid w:val="00E16DBA"/>
    <w:rsid w:val="00E202CB"/>
    <w:rsid w:val="00E20A9A"/>
    <w:rsid w:val="00E22C6D"/>
    <w:rsid w:val="00E22F44"/>
    <w:rsid w:val="00E233F7"/>
    <w:rsid w:val="00E23E63"/>
    <w:rsid w:val="00E24BBB"/>
    <w:rsid w:val="00E24E7A"/>
    <w:rsid w:val="00E279D1"/>
    <w:rsid w:val="00E300C4"/>
    <w:rsid w:val="00E3032A"/>
    <w:rsid w:val="00E304CD"/>
    <w:rsid w:val="00E32846"/>
    <w:rsid w:val="00E32FB8"/>
    <w:rsid w:val="00E330FA"/>
    <w:rsid w:val="00E33C81"/>
    <w:rsid w:val="00E34CF6"/>
    <w:rsid w:val="00E36B08"/>
    <w:rsid w:val="00E36BD2"/>
    <w:rsid w:val="00E36C8E"/>
    <w:rsid w:val="00E37509"/>
    <w:rsid w:val="00E3757A"/>
    <w:rsid w:val="00E37CF9"/>
    <w:rsid w:val="00E400ED"/>
    <w:rsid w:val="00E40382"/>
    <w:rsid w:val="00E40898"/>
    <w:rsid w:val="00E40E14"/>
    <w:rsid w:val="00E43C9C"/>
    <w:rsid w:val="00E43E42"/>
    <w:rsid w:val="00E46590"/>
    <w:rsid w:val="00E46605"/>
    <w:rsid w:val="00E467B3"/>
    <w:rsid w:val="00E475CC"/>
    <w:rsid w:val="00E51172"/>
    <w:rsid w:val="00E53586"/>
    <w:rsid w:val="00E539E7"/>
    <w:rsid w:val="00E55617"/>
    <w:rsid w:val="00E55889"/>
    <w:rsid w:val="00E55BF5"/>
    <w:rsid w:val="00E5684E"/>
    <w:rsid w:val="00E5772B"/>
    <w:rsid w:val="00E6015D"/>
    <w:rsid w:val="00E60B06"/>
    <w:rsid w:val="00E60B90"/>
    <w:rsid w:val="00E629DB"/>
    <w:rsid w:val="00E675AE"/>
    <w:rsid w:val="00E67CD9"/>
    <w:rsid w:val="00E71E89"/>
    <w:rsid w:val="00E71FEC"/>
    <w:rsid w:val="00E721A3"/>
    <w:rsid w:val="00E7258C"/>
    <w:rsid w:val="00E72EBF"/>
    <w:rsid w:val="00E739F4"/>
    <w:rsid w:val="00E73DE6"/>
    <w:rsid w:val="00E73EF4"/>
    <w:rsid w:val="00E75597"/>
    <w:rsid w:val="00E75D0A"/>
    <w:rsid w:val="00E76D91"/>
    <w:rsid w:val="00E77338"/>
    <w:rsid w:val="00E77CE4"/>
    <w:rsid w:val="00E801F6"/>
    <w:rsid w:val="00E80823"/>
    <w:rsid w:val="00E80DAB"/>
    <w:rsid w:val="00E8132C"/>
    <w:rsid w:val="00E834C6"/>
    <w:rsid w:val="00E84B5A"/>
    <w:rsid w:val="00E86275"/>
    <w:rsid w:val="00E870C3"/>
    <w:rsid w:val="00E871C3"/>
    <w:rsid w:val="00E879BC"/>
    <w:rsid w:val="00E9089F"/>
    <w:rsid w:val="00E9187A"/>
    <w:rsid w:val="00E928D7"/>
    <w:rsid w:val="00E93044"/>
    <w:rsid w:val="00E93085"/>
    <w:rsid w:val="00E932EB"/>
    <w:rsid w:val="00E9388D"/>
    <w:rsid w:val="00E95280"/>
    <w:rsid w:val="00E95C8C"/>
    <w:rsid w:val="00E96001"/>
    <w:rsid w:val="00E96DAE"/>
    <w:rsid w:val="00E97B89"/>
    <w:rsid w:val="00E97F56"/>
    <w:rsid w:val="00EA1AB7"/>
    <w:rsid w:val="00EA1BD4"/>
    <w:rsid w:val="00EA27ED"/>
    <w:rsid w:val="00EA46CD"/>
    <w:rsid w:val="00EA47B3"/>
    <w:rsid w:val="00EA4AB0"/>
    <w:rsid w:val="00EA66D5"/>
    <w:rsid w:val="00EA7683"/>
    <w:rsid w:val="00EB1D33"/>
    <w:rsid w:val="00EB20E5"/>
    <w:rsid w:val="00EB31A2"/>
    <w:rsid w:val="00EB3780"/>
    <w:rsid w:val="00EB3F4A"/>
    <w:rsid w:val="00EB4175"/>
    <w:rsid w:val="00EB4909"/>
    <w:rsid w:val="00EB4C81"/>
    <w:rsid w:val="00EB4E1F"/>
    <w:rsid w:val="00EB51A6"/>
    <w:rsid w:val="00EB6DBA"/>
    <w:rsid w:val="00EB6E73"/>
    <w:rsid w:val="00EB76D3"/>
    <w:rsid w:val="00EB7979"/>
    <w:rsid w:val="00EC00CF"/>
    <w:rsid w:val="00EC025E"/>
    <w:rsid w:val="00EC034A"/>
    <w:rsid w:val="00EC050C"/>
    <w:rsid w:val="00EC134E"/>
    <w:rsid w:val="00EC217B"/>
    <w:rsid w:val="00EC22E1"/>
    <w:rsid w:val="00EC25BD"/>
    <w:rsid w:val="00EC26BD"/>
    <w:rsid w:val="00EC275F"/>
    <w:rsid w:val="00EC4F49"/>
    <w:rsid w:val="00EC63F9"/>
    <w:rsid w:val="00EC655B"/>
    <w:rsid w:val="00EC6C93"/>
    <w:rsid w:val="00EC7C73"/>
    <w:rsid w:val="00ED055F"/>
    <w:rsid w:val="00ED0BEF"/>
    <w:rsid w:val="00ED32FB"/>
    <w:rsid w:val="00ED455D"/>
    <w:rsid w:val="00ED5154"/>
    <w:rsid w:val="00ED51E5"/>
    <w:rsid w:val="00ED5CA8"/>
    <w:rsid w:val="00ED5E02"/>
    <w:rsid w:val="00ED7F8C"/>
    <w:rsid w:val="00EE0163"/>
    <w:rsid w:val="00EE1528"/>
    <w:rsid w:val="00EE1544"/>
    <w:rsid w:val="00EE16BB"/>
    <w:rsid w:val="00EE28AE"/>
    <w:rsid w:val="00EE28B6"/>
    <w:rsid w:val="00EE3959"/>
    <w:rsid w:val="00EE3D33"/>
    <w:rsid w:val="00EE5022"/>
    <w:rsid w:val="00EE5948"/>
    <w:rsid w:val="00EE726A"/>
    <w:rsid w:val="00EE752F"/>
    <w:rsid w:val="00EE7A0E"/>
    <w:rsid w:val="00EE7CC7"/>
    <w:rsid w:val="00EF0813"/>
    <w:rsid w:val="00EF0A87"/>
    <w:rsid w:val="00EF0B64"/>
    <w:rsid w:val="00EF0B8E"/>
    <w:rsid w:val="00EF0C49"/>
    <w:rsid w:val="00EF1976"/>
    <w:rsid w:val="00EF530A"/>
    <w:rsid w:val="00EF557C"/>
    <w:rsid w:val="00EF61C7"/>
    <w:rsid w:val="00EF6F59"/>
    <w:rsid w:val="00EF6F9F"/>
    <w:rsid w:val="00F002DD"/>
    <w:rsid w:val="00F00A62"/>
    <w:rsid w:val="00F01342"/>
    <w:rsid w:val="00F01EBA"/>
    <w:rsid w:val="00F047EC"/>
    <w:rsid w:val="00F048A5"/>
    <w:rsid w:val="00F051F3"/>
    <w:rsid w:val="00F05725"/>
    <w:rsid w:val="00F05CB9"/>
    <w:rsid w:val="00F07B5F"/>
    <w:rsid w:val="00F11808"/>
    <w:rsid w:val="00F12F31"/>
    <w:rsid w:val="00F132C6"/>
    <w:rsid w:val="00F13466"/>
    <w:rsid w:val="00F14293"/>
    <w:rsid w:val="00F14688"/>
    <w:rsid w:val="00F14973"/>
    <w:rsid w:val="00F15557"/>
    <w:rsid w:val="00F15DEA"/>
    <w:rsid w:val="00F16D49"/>
    <w:rsid w:val="00F20B9A"/>
    <w:rsid w:val="00F21B75"/>
    <w:rsid w:val="00F22BFD"/>
    <w:rsid w:val="00F22C08"/>
    <w:rsid w:val="00F2472D"/>
    <w:rsid w:val="00F2485A"/>
    <w:rsid w:val="00F248F7"/>
    <w:rsid w:val="00F24C31"/>
    <w:rsid w:val="00F25559"/>
    <w:rsid w:val="00F25A80"/>
    <w:rsid w:val="00F26E2F"/>
    <w:rsid w:val="00F26F17"/>
    <w:rsid w:val="00F27131"/>
    <w:rsid w:val="00F27C36"/>
    <w:rsid w:val="00F30F8D"/>
    <w:rsid w:val="00F317BE"/>
    <w:rsid w:val="00F31CE5"/>
    <w:rsid w:val="00F31DED"/>
    <w:rsid w:val="00F32348"/>
    <w:rsid w:val="00F330C4"/>
    <w:rsid w:val="00F33575"/>
    <w:rsid w:val="00F33872"/>
    <w:rsid w:val="00F33F10"/>
    <w:rsid w:val="00F3412E"/>
    <w:rsid w:val="00F344EF"/>
    <w:rsid w:val="00F34EF1"/>
    <w:rsid w:val="00F35A24"/>
    <w:rsid w:val="00F35C86"/>
    <w:rsid w:val="00F3601D"/>
    <w:rsid w:val="00F36757"/>
    <w:rsid w:val="00F372BC"/>
    <w:rsid w:val="00F40C74"/>
    <w:rsid w:val="00F410A7"/>
    <w:rsid w:val="00F41184"/>
    <w:rsid w:val="00F42435"/>
    <w:rsid w:val="00F429EC"/>
    <w:rsid w:val="00F42B59"/>
    <w:rsid w:val="00F43964"/>
    <w:rsid w:val="00F44844"/>
    <w:rsid w:val="00F449F2"/>
    <w:rsid w:val="00F4548F"/>
    <w:rsid w:val="00F4617F"/>
    <w:rsid w:val="00F46515"/>
    <w:rsid w:val="00F466D6"/>
    <w:rsid w:val="00F47FCB"/>
    <w:rsid w:val="00F50270"/>
    <w:rsid w:val="00F50889"/>
    <w:rsid w:val="00F51476"/>
    <w:rsid w:val="00F51D6B"/>
    <w:rsid w:val="00F51F07"/>
    <w:rsid w:val="00F5268F"/>
    <w:rsid w:val="00F5340C"/>
    <w:rsid w:val="00F53B04"/>
    <w:rsid w:val="00F53C20"/>
    <w:rsid w:val="00F540D3"/>
    <w:rsid w:val="00F541B3"/>
    <w:rsid w:val="00F54FEB"/>
    <w:rsid w:val="00F56002"/>
    <w:rsid w:val="00F57391"/>
    <w:rsid w:val="00F60759"/>
    <w:rsid w:val="00F61058"/>
    <w:rsid w:val="00F61876"/>
    <w:rsid w:val="00F6266E"/>
    <w:rsid w:val="00F627A2"/>
    <w:rsid w:val="00F635B7"/>
    <w:rsid w:val="00F63E9F"/>
    <w:rsid w:val="00F64050"/>
    <w:rsid w:val="00F65E2B"/>
    <w:rsid w:val="00F67BCA"/>
    <w:rsid w:val="00F70CFC"/>
    <w:rsid w:val="00F70F4F"/>
    <w:rsid w:val="00F71BD5"/>
    <w:rsid w:val="00F726A9"/>
    <w:rsid w:val="00F72E8D"/>
    <w:rsid w:val="00F73903"/>
    <w:rsid w:val="00F73E06"/>
    <w:rsid w:val="00F744B4"/>
    <w:rsid w:val="00F748A0"/>
    <w:rsid w:val="00F756A4"/>
    <w:rsid w:val="00F75CA6"/>
    <w:rsid w:val="00F75D8F"/>
    <w:rsid w:val="00F75D97"/>
    <w:rsid w:val="00F77842"/>
    <w:rsid w:val="00F77BA1"/>
    <w:rsid w:val="00F77D0D"/>
    <w:rsid w:val="00F8046C"/>
    <w:rsid w:val="00F807F1"/>
    <w:rsid w:val="00F80D27"/>
    <w:rsid w:val="00F81676"/>
    <w:rsid w:val="00F8238A"/>
    <w:rsid w:val="00F82A83"/>
    <w:rsid w:val="00F83130"/>
    <w:rsid w:val="00F8377E"/>
    <w:rsid w:val="00F8399E"/>
    <w:rsid w:val="00F8416A"/>
    <w:rsid w:val="00F84716"/>
    <w:rsid w:val="00F8498C"/>
    <w:rsid w:val="00F87461"/>
    <w:rsid w:val="00F878AC"/>
    <w:rsid w:val="00F87A31"/>
    <w:rsid w:val="00F87DA5"/>
    <w:rsid w:val="00F87F36"/>
    <w:rsid w:val="00F90525"/>
    <w:rsid w:val="00F90567"/>
    <w:rsid w:val="00F90BEB"/>
    <w:rsid w:val="00F91C03"/>
    <w:rsid w:val="00F9261D"/>
    <w:rsid w:val="00F93CE5"/>
    <w:rsid w:val="00F93DBB"/>
    <w:rsid w:val="00F9409F"/>
    <w:rsid w:val="00F95147"/>
    <w:rsid w:val="00F95174"/>
    <w:rsid w:val="00F9526B"/>
    <w:rsid w:val="00F95582"/>
    <w:rsid w:val="00F96E8A"/>
    <w:rsid w:val="00F9793D"/>
    <w:rsid w:val="00FA0F20"/>
    <w:rsid w:val="00FA1617"/>
    <w:rsid w:val="00FA1E20"/>
    <w:rsid w:val="00FA1E25"/>
    <w:rsid w:val="00FA2A63"/>
    <w:rsid w:val="00FA2E1A"/>
    <w:rsid w:val="00FA3030"/>
    <w:rsid w:val="00FA32FD"/>
    <w:rsid w:val="00FA4AF6"/>
    <w:rsid w:val="00FA5CB6"/>
    <w:rsid w:val="00FA6782"/>
    <w:rsid w:val="00FA6CA4"/>
    <w:rsid w:val="00FA7D1C"/>
    <w:rsid w:val="00FB1737"/>
    <w:rsid w:val="00FB2DFF"/>
    <w:rsid w:val="00FB2E75"/>
    <w:rsid w:val="00FB3A06"/>
    <w:rsid w:val="00FB5DAD"/>
    <w:rsid w:val="00FB6866"/>
    <w:rsid w:val="00FB7A1E"/>
    <w:rsid w:val="00FC105C"/>
    <w:rsid w:val="00FC205C"/>
    <w:rsid w:val="00FC2871"/>
    <w:rsid w:val="00FC2F05"/>
    <w:rsid w:val="00FC3A9D"/>
    <w:rsid w:val="00FC3EC9"/>
    <w:rsid w:val="00FC432A"/>
    <w:rsid w:val="00FC4388"/>
    <w:rsid w:val="00FC47C4"/>
    <w:rsid w:val="00FC5E13"/>
    <w:rsid w:val="00FC612C"/>
    <w:rsid w:val="00FC6D2A"/>
    <w:rsid w:val="00FC7972"/>
    <w:rsid w:val="00FD09AB"/>
    <w:rsid w:val="00FD149E"/>
    <w:rsid w:val="00FD14F3"/>
    <w:rsid w:val="00FD1592"/>
    <w:rsid w:val="00FD165D"/>
    <w:rsid w:val="00FD2FC4"/>
    <w:rsid w:val="00FD3498"/>
    <w:rsid w:val="00FD3CFB"/>
    <w:rsid w:val="00FD4426"/>
    <w:rsid w:val="00FD5C92"/>
    <w:rsid w:val="00FD5CA2"/>
    <w:rsid w:val="00FD61EF"/>
    <w:rsid w:val="00FD6FF9"/>
    <w:rsid w:val="00FD6FFD"/>
    <w:rsid w:val="00FD7199"/>
    <w:rsid w:val="00FE042B"/>
    <w:rsid w:val="00FE0C66"/>
    <w:rsid w:val="00FE2BEB"/>
    <w:rsid w:val="00FE37A5"/>
    <w:rsid w:val="00FE7F47"/>
    <w:rsid w:val="00FF011B"/>
    <w:rsid w:val="00FF2464"/>
    <w:rsid w:val="00FF2A65"/>
    <w:rsid w:val="00FF4640"/>
    <w:rsid w:val="00FF4A3F"/>
    <w:rsid w:val="00FF4A78"/>
    <w:rsid w:val="00FF5990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ED1CC"/>
  <w15:docId w15:val="{2852D28F-6A49-4373-A2CE-04C60C7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4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3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3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M.ORAL</dc:creator>
  <cp:lastModifiedBy>Ayça YILMAZ</cp:lastModifiedBy>
  <cp:revision>186</cp:revision>
  <cp:lastPrinted>2016-02-15T15:40:00Z</cp:lastPrinted>
  <dcterms:created xsi:type="dcterms:W3CDTF">2023-09-12T21:20:00Z</dcterms:created>
  <dcterms:modified xsi:type="dcterms:W3CDTF">2023-09-26T12:17:00Z</dcterms:modified>
</cp:coreProperties>
</file>