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1CD29" w14:textId="5161310B" w:rsidR="00296BAC" w:rsidRDefault="003B3704">
      <w:r>
        <w:t xml:space="preserve">Write a well-prepared unit plan for the first unit of Headway. Your unit plan should include all the details we mentioned in lessons. </w:t>
      </w:r>
      <w:r w:rsidR="00530175">
        <w:t xml:space="preserve">Use the unit plan template we used during the semester. </w:t>
      </w:r>
    </w:p>
    <w:p w14:paraId="4B9F4139" w14:textId="2B2806D1" w:rsidR="00530175" w:rsidRDefault="00D37A3D">
      <w:r>
        <w:t xml:space="preserve">Deadline: June 28. </w:t>
      </w:r>
    </w:p>
    <w:sectPr w:rsidR="00530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04"/>
    <w:rsid w:val="000D7D26"/>
    <w:rsid w:val="000E2955"/>
    <w:rsid w:val="00155860"/>
    <w:rsid w:val="00272563"/>
    <w:rsid w:val="00296BAC"/>
    <w:rsid w:val="0031654B"/>
    <w:rsid w:val="003B3704"/>
    <w:rsid w:val="003F2723"/>
    <w:rsid w:val="00452934"/>
    <w:rsid w:val="00485930"/>
    <w:rsid w:val="004C45B3"/>
    <w:rsid w:val="004F2F6E"/>
    <w:rsid w:val="00530175"/>
    <w:rsid w:val="00581BBE"/>
    <w:rsid w:val="00610135"/>
    <w:rsid w:val="00626DD0"/>
    <w:rsid w:val="006D59C6"/>
    <w:rsid w:val="008E1E3B"/>
    <w:rsid w:val="009100DF"/>
    <w:rsid w:val="009E0C75"/>
    <w:rsid w:val="00A20B02"/>
    <w:rsid w:val="00B80C9A"/>
    <w:rsid w:val="00BC2812"/>
    <w:rsid w:val="00BE3926"/>
    <w:rsid w:val="00C30603"/>
    <w:rsid w:val="00C8372D"/>
    <w:rsid w:val="00CD6A7A"/>
    <w:rsid w:val="00D37A3D"/>
    <w:rsid w:val="00D840DC"/>
    <w:rsid w:val="00E547B8"/>
    <w:rsid w:val="00E8790D"/>
    <w:rsid w:val="00EE3DAF"/>
    <w:rsid w:val="00F11205"/>
    <w:rsid w:val="00F552BE"/>
    <w:rsid w:val="00F82E8F"/>
    <w:rsid w:val="00FA0E89"/>
    <w:rsid w:val="00FC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D533B"/>
  <w15:chartTrackingRefBased/>
  <w15:docId w15:val="{6026F0BC-3539-426D-8738-F06597FB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3B37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B3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B37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B37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B37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B37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B37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B37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B37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B370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B370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B3704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B3704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B3704"/>
    <w:rPr>
      <w:rFonts w:eastAsiaTheme="majorEastAsia" w:cstheme="majorBidi"/>
      <w:color w:val="0F4761" w:themeColor="accent1" w:themeShade="BF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B3704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B3704"/>
    <w:rPr>
      <w:rFonts w:eastAsiaTheme="majorEastAsia" w:cstheme="majorBidi"/>
      <w:color w:val="595959" w:themeColor="text1" w:themeTint="A6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B3704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B3704"/>
    <w:rPr>
      <w:rFonts w:eastAsiaTheme="majorEastAsia" w:cstheme="majorBidi"/>
      <w:color w:val="272727" w:themeColor="text1" w:themeTint="D8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3B37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B370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3B37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B3704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lnt">
    <w:name w:val="Quote"/>
    <w:basedOn w:val="Normal"/>
    <w:next w:val="Normal"/>
    <w:link w:val="AlntChar"/>
    <w:uiPriority w:val="29"/>
    <w:qFormat/>
    <w:rsid w:val="003B3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B3704"/>
    <w:rPr>
      <w:i/>
      <w:iCs/>
      <w:color w:val="404040" w:themeColor="text1" w:themeTint="BF"/>
      <w:lang w:val="en-US"/>
    </w:rPr>
  </w:style>
  <w:style w:type="paragraph" w:styleId="ListeParagraf">
    <w:name w:val="List Paragraph"/>
    <w:basedOn w:val="Normal"/>
    <w:uiPriority w:val="34"/>
    <w:qFormat/>
    <w:rsid w:val="003B370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B370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B37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B3704"/>
    <w:rPr>
      <w:i/>
      <w:iCs/>
      <w:color w:val="0F4761" w:themeColor="accent1" w:themeShade="BF"/>
      <w:lang w:val="en-US"/>
    </w:rPr>
  </w:style>
  <w:style w:type="character" w:styleId="GlBavuru">
    <w:name w:val="Intense Reference"/>
    <w:basedOn w:val="VarsaylanParagrafYazTipi"/>
    <w:uiPriority w:val="32"/>
    <w:qFormat/>
    <w:rsid w:val="003B37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yazar </cp:lastModifiedBy>
  <cp:revision>3</cp:revision>
  <dcterms:created xsi:type="dcterms:W3CDTF">2024-06-25T09:00:00Z</dcterms:created>
  <dcterms:modified xsi:type="dcterms:W3CDTF">2024-06-25T09:01:00Z</dcterms:modified>
</cp:coreProperties>
</file>