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828"/>
        <w:gridCol w:w="4111"/>
        <w:gridCol w:w="1985"/>
      </w:tblGrid>
      <w:tr w:rsidR="004B3482" w:rsidRPr="000B2D47" w14:paraId="78036939" w14:textId="77777777" w:rsidTr="004B3482">
        <w:tc>
          <w:tcPr>
            <w:tcW w:w="3828" w:type="dxa"/>
          </w:tcPr>
          <w:p w14:paraId="25005322" w14:textId="273B2E16" w:rsidR="000B2D47" w:rsidRPr="009D3F7A" w:rsidRDefault="009D3F7A">
            <w:pPr>
              <w:rPr>
                <w:rFonts w:ascii="Times New Roman" w:hAnsi="Times New Roman" w:cs="Times New Roman"/>
                <w:b/>
                <w:bCs/>
              </w:rPr>
            </w:pPr>
            <w:r w:rsidRPr="009D3F7A">
              <w:rPr>
                <w:rFonts w:ascii="Times New Roman" w:hAnsi="Times New Roman" w:cs="Times New Roman"/>
                <w:b/>
                <w:bCs/>
              </w:rPr>
              <w:t>DERS KODU-ADI</w:t>
            </w:r>
          </w:p>
        </w:tc>
        <w:tc>
          <w:tcPr>
            <w:tcW w:w="4111" w:type="dxa"/>
          </w:tcPr>
          <w:p w14:paraId="18821034" w14:textId="3F6E66C2" w:rsidR="000B2D47" w:rsidRPr="009D3F7A" w:rsidRDefault="009D3F7A">
            <w:pPr>
              <w:rPr>
                <w:rFonts w:ascii="Times New Roman" w:hAnsi="Times New Roman" w:cs="Times New Roman"/>
                <w:b/>
                <w:bCs/>
              </w:rPr>
            </w:pPr>
            <w:r w:rsidRPr="009D3F7A">
              <w:rPr>
                <w:rFonts w:ascii="Times New Roman" w:hAnsi="Times New Roman" w:cs="Times New Roman"/>
                <w:b/>
                <w:bCs/>
              </w:rPr>
              <w:t>ÖĞRENCİ ADI-SOYADI-NUMARASI</w:t>
            </w:r>
          </w:p>
        </w:tc>
        <w:tc>
          <w:tcPr>
            <w:tcW w:w="1985" w:type="dxa"/>
          </w:tcPr>
          <w:p w14:paraId="50B44DFE" w14:textId="28677ED9" w:rsidR="000B2D47" w:rsidRPr="009D3F7A" w:rsidRDefault="009D3F7A">
            <w:pPr>
              <w:rPr>
                <w:rFonts w:ascii="Times New Roman" w:hAnsi="Times New Roman" w:cs="Times New Roman"/>
                <w:b/>
                <w:bCs/>
              </w:rPr>
            </w:pPr>
            <w:r w:rsidRPr="009D3F7A">
              <w:rPr>
                <w:rFonts w:ascii="Times New Roman" w:hAnsi="Times New Roman" w:cs="Times New Roman"/>
                <w:b/>
                <w:bCs/>
              </w:rPr>
              <w:t>SINAV TARİHİ-SAATİ</w:t>
            </w:r>
          </w:p>
        </w:tc>
      </w:tr>
      <w:tr w:rsidR="004B3482" w:rsidRPr="000B2D47" w14:paraId="65E78CB4" w14:textId="77777777" w:rsidTr="004B3482">
        <w:tc>
          <w:tcPr>
            <w:tcW w:w="3828" w:type="dxa"/>
          </w:tcPr>
          <w:p w14:paraId="59E4988C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COG251 Jeomorfoloji I</w:t>
            </w:r>
          </w:p>
          <w:p w14:paraId="35E8A26C" w14:textId="3E9768E7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D4CCB7B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Şefik Volkan ÇELENK 2310118002</w:t>
            </w:r>
          </w:p>
          <w:p w14:paraId="38ABE6AC" w14:textId="3BCA2EED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35BD1B5E" w14:textId="4F354A96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4B3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B3482" w:rsidRPr="000B2D47" w14:paraId="69C2B1AB" w14:textId="77777777" w:rsidTr="004B3482">
        <w:tc>
          <w:tcPr>
            <w:tcW w:w="3828" w:type="dxa"/>
          </w:tcPr>
          <w:p w14:paraId="3EF005EE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COG263 Siyasi Coğrafya</w:t>
            </w:r>
          </w:p>
          <w:p w14:paraId="7F0DB7EB" w14:textId="6B218578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CE8760E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Şefik Volkan ÇELENK 2310118002</w:t>
            </w:r>
          </w:p>
          <w:p w14:paraId="4C55AD1A" w14:textId="4D059C66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0DDEAC85" w14:textId="75EE108D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4B3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1C7FFD86" w14:textId="77777777" w:rsidTr="004B3482">
        <w:tc>
          <w:tcPr>
            <w:tcW w:w="3828" w:type="dxa"/>
          </w:tcPr>
          <w:p w14:paraId="07082D13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COG153 Kayaç Coğrafyası</w:t>
            </w:r>
          </w:p>
          <w:p w14:paraId="6D26D3C5" w14:textId="7DE014D5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9F2B934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BAYBOĞA       2010117061</w:t>
            </w:r>
          </w:p>
          <w:p w14:paraId="059726EE" w14:textId="4FB7E891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12BD1D67" w14:textId="14C26661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4B3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</w:t>
            </w:r>
            <w:r w:rsidR="004B3482">
              <w:rPr>
                <w:rFonts w:ascii="Times New Roman" w:hAnsi="Times New Roman" w:cs="Times New Roman"/>
              </w:rPr>
              <w:t>0</w:t>
            </w:r>
          </w:p>
        </w:tc>
      </w:tr>
      <w:tr w:rsidR="004B3482" w:rsidRPr="000B2D47" w14:paraId="50C68440" w14:textId="77777777" w:rsidTr="004B3482">
        <w:tc>
          <w:tcPr>
            <w:tcW w:w="3828" w:type="dxa"/>
          </w:tcPr>
          <w:p w14:paraId="5E0E445A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COG355 Vejetasyon Coğrafyası</w:t>
            </w:r>
          </w:p>
          <w:p w14:paraId="752DD006" w14:textId="761100F1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9B86729" w14:textId="29CE112E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2010117061</w:t>
            </w:r>
          </w:p>
          <w:p w14:paraId="799267EB" w14:textId="54267B4A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 2210117056</w:t>
            </w:r>
          </w:p>
        </w:tc>
        <w:tc>
          <w:tcPr>
            <w:tcW w:w="1985" w:type="dxa"/>
          </w:tcPr>
          <w:p w14:paraId="00A9983D" w14:textId="6C522FBA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 w:rsidR="004B34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553EB479" w14:textId="77777777" w:rsidTr="004B3482">
        <w:tc>
          <w:tcPr>
            <w:tcW w:w="3828" w:type="dxa"/>
          </w:tcPr>
          <w:p w14:paraId="7B8A482B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CO351 Türkiye Fiziki Coğrafyası</w:t>
            </w:r>
          </w:p>
          <w:p w14:paraId="6ACC79E1" w14:textId="56F18753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ECDA296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2010117061</w:t>
            </w:r>
          </w:p>
          <w:p w14:paraId="416CA12D" w14:textId="61E33D9D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 2210117056</w:t>
            </w:r>
          </w:p>
        </w:tc>
        <w:tc>
          <w:tcPr>
            <w:tcW w:w="1985" w:type="dxa"/>
          </w:tcPr>
          <w:p w14:paraId="7F701F86" w14:textId="679A3D2F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231EF1BC" w14:textId="77777777" w:rsidTr="004B3482">
        <w:tc>
          <w:tcPr>
            <w:tcW w:w="3828" w:type="dxa"/>
          </w:tcPr>
          <w:p w14:paraId="619E6185" w14:textId="6322B2CC" w:rsidR="000B2D47" w:rsidRP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COG357 Avrupa Birliği Ülkeler Coğrafyası</w:t>
            </w:r>
          </w:p>
        </w:tc>
        <w:tc>
          <w:tcPr>
            <w:tcW w:w="4111" w:type="dxa"/>
          </w:tcPr>
          <w:p w14:paraId="04F2F02F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2010117061</w:t>
            </w:r>
          </w:p>
          <w:p w14:paraId="141003CF" w14:textId="76F4DE83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 2210117056</w:t>
            </w:r>
          </w:p>
        </w:tc>
        <w:tc>
          <w:tcPr>
            <w:tcW w:w="1985" w:type="dxa"/>
          </w:tcPr>
          <w:p w14:paraId="456EE388" w14:textId="62C4578C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7CD79A37" w14:textId="77777777" w:rsidTr="004B3482">
        <w:tc>
          <w:tcPr>
            <w:tcW w:w="3828" w:type="dxa"/>
          </w:tcPr>
          <w:p w14:paraId="22A3267D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COG157 Yerküre</w:t>
            </w:r>
          </w:p>
          <w:p w14:paraId="752C77B6" w14:textId="7953CB05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5F966B8" w14:textId="2267BC7B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2010117061</w:t>
            </w:r>
          </w:p>
        </w:tc>
        <w:tc>
          <w:tcPr>
            <w:tcW w:w="1985" w:type="dxa"/>
          </w:tcPr>
          <w:p w14:paraId="0BE68660" w14:textId="0241A4C7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4B3482" w:rsidRPr="000B2D47" w14:paraId="4F92583B" w14:textId="77777777" w:rsidTr="004B3482">
        <w:tc>
          <w:tcPr>
            <w:tcW w:w="3828" w:type="dxa"/>
          </w:tcPr>
          <w:p w14:paraId="249259E7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COG257 Türkiye Kıyı Bölgeleri</w:t>
            </w:r>
          </w:p>
          <w:p w14:paraId="45454B86" w14:textId="469D6CF6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A73D331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2010117061</w:t>
            </w:r>
          </w:p>
          <w:p w14:paraId="0E6F33D1" w14:textId="5879D09F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5B238E20" w14:textId="29F33565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17C9618A" w14:textId="77777777" w:rsidTr="004B3482">
        <w:tc>
          <w:tcPr>
            <w:tcW w:w="3828" w:type="dxa"/>
          </w:tcPr>
          <w:p w14:paraId="2C36F39F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COG353 Jeomorfoloji III</w:t>
            </w:r>
          </w:p>
          <w:p w14:paraId="3D170416" w14:textId="4A74BEC8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FF1C1D9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2010117061</w:t>
            </w:r>
          </w:p>
          <w:p w14:paraId="37049E8D" w14:textId="337C22D5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2210117056</w:t>
            </w:r>
          </w:p>
        </w:tc>
        <w:tc>
          <w:tcPr>
            <w:tcW w:w="1985" w:type="dxa"/>
          </w:tcPr>
          <w:p w14:paraId="474369E7" w14:textId="251138D9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3ECA39C7" w14:textId="77777777" w:rsidTr="004B3482">
        <w:tc>
          <w:tcPr>
            <w:tcW w:w="3828" w:type="dxa"/>
          </w:tcPr>
          <w:p w14:paraId="7D351AAF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COG361 Toprak Coğrafyası</w:t>
            </w:r>
          </w:p>
          <w:p w14:paraId="6AF08529" w14:textId="0E6B8E81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7BAD543" w14:textId="77777777" w:rsid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BAYBOĞA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2010117061</w:t>
            </w:r>
          </w:p>
          <w:p w14:paraId="28317307" w14:textId="52A7D8F8" w:rsidR="009D3F7A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2210117056</w:t>
            </w:r>
          </w:p>
        </w:tc>
        <w:tc>
          <w:tcPr>
            <w:tcW w:w="1985" w:type="dxa"/>
          </w:tcPr>
          <w:p w14:paraId="0C16940F" w14:textId="4B736432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43DF2E57" w14:textId="77777777" w:rsidTr="004B3482">
        <w:tc>
          <w:tcPr>
            <w:tcW w:w="3828" w:type="dxa"/>
          </w:tcPr>
          <w:p w14:paraId="4D83E112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COG365 Doğal Kaynaklar ve Enerji</w:t>
            </w:r>
          </w:p>
          <w:p w14:paraId="0DE49E33" w14:textId="115EAEE2" w:rsidR="009D3F7A" w:rsidRPr="000B2D47" w:rsidRDefault="009D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695D17D" w14:textId="575E3D50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2210117056</w:t>
            </w:r>
          </w:p>
        </w:tc>
        <w:tc>
          <w:tcPr>
            <w:tcW w:w="1985" w:type="dxa"/>
          </w:tcPr>
          <w:p w14:paraId="0C925C6A" w14:textId="6945FF58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  <w:r w:rsidR="004B3482">
              <w:rPr>
                <w:rFonts w:ascii="Times New Roman" w:hAnsi="Times New Roman" w:cs="Times New Roman"/>
              </w:rPr>
              <w:t xml:space="preserve"> 11:00</w:t>
            </w:r>
          </w:p>
        </w:tc>
      </w:tr>
      <w:tr w:rsidR="004B3482" w:rsidRPr="000B2D47" w14:paraId="437098B1" w14:textId="77777777" w:rsidTr="004B3482">
        <w:tc>
          <w:tcPr>
            <w:tcW w:w="3828" w:type="dxa"/>
          </w:tcPr>
          <w:p w14:paraId="12A9FE2A" w14:textId="231937D1" w:rsidR="000B2D47" w:rsidRP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COG371 Coğrafyada Araştırma Yöntemleri</w:t>
            </w:r>
          </w:p>
        </w:tc>
        <w:tc>
          <w:tcPr>
            <w:tcW w:w="4111" w:type="dxa"/>
          </w:tcPr>
          <w:p w14:paraId="1E885E5D" w14:textId="551F2EA3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2210117056</w:t>
            </w:r>
          </w:p>
        </w:tc>
        <w:tc>
          <w:tcPr>
            <w:tcW w:w="1985" w:type="dxa"/>
          </w:tcPr>
          <w:p w14:paraId="7098C5BD" w14:textId="41ECF83B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28.11.2024 1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236F003E" w14:textId="77777777" w:rsidTr="004B3482">
        <w:tc>
          <w:tcPr>
            <w:tcW w:w="3828" w:type="dxa"/>
          </w:tcPr>
          <w:p w14:paraId="34BAF7EB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 xml:space="preserve">COG253 Kır Yerleşmeleri </w:t>
            </w:r>
          </w:p>
          <w:p w14:paraId="09145E4F" w14:textId="28F2F6CB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D72B485" w14:textId="25A79A9A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2310118043</w:t>
            </w:r>
          </w:p>
        </w:tc>
        <w:tc>
          <w:tcPr>
            <w:tcW w:w="1985" w:type="dxa"/>
          </w:tcPr>
          <w:p w14:paraId="64843884" w14:textId="51E1453B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082B3FD6" w14:textId="77777777" w:rsidTr="004B3482">
        <w:tc>
          <w:tcPr>
            <w:tcW w:w="3828" w:type="dxa"/>
          </w:tcPr>
          <w:p w14:paraId="55D649AF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COG259 Hidrografya I</w:t>
            </w:r>
          </w:p>
          <w:p w14:paraId="0E7E1028" w14:textId="5082EA05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53E9784" w14:textId="54454B16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1D475349" w14:textId="07C3A2D8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4B3482" w:rsidRPr="000B2D47" w14:paraId="11175FCE" w14:textId="77777777" w:rsidTr="004B3482">
        <w:tc>
          <w:tcPr>
            <w:tcW w:w="3828" w:type="dxa"/>
          </w:tcPr>
          <w:p w14:paraId="4BF34D59" w14:textId="340368A8" w:rsidR="000B2D47" w:rsidRP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 xml:space="preserve">COG261 Coğrafi Bilgi Sistemine Giriş </w:t>
            </w:r>
          </w:p>
        </w:tc>
        <w:tc>
          <w:tcPr>
            <w:tcW w:w="4111" w:type="dxa"/>
          </w:tcPr>
          <w:p w14:paraId="4FEB3D40" w14:textId="015E7758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0E99AC00" w14:textId="6DEE4A91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0B2D47" w:rsidRPr="000B2D47" w14:paraId="5D228A1B" w14:textId="77777777" w:rsidTr="004B3482">
        <w:tc>
          <w:tcPr>
            <w:tcW w:w="3828" w:type="dxa"/>
          </w:tcPr>
          <w:p w14:paraId="0E7E9ED6" w14:textId="77777777" w:rsidR="000B2D47" w:rsidRDefault="000B2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COG255 Klimatoloji II</w:t>
            </w:r>
          </w:p>
          <w:p w14:paraId="0357C8C2" w14:textId="72360729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9BD6D80" w14:textId="2015111C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531EBC16" w14:textId="610D191C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0B2D47" w:rsidRPr="000B2D47" w14:paraId="257C07FA" w14:textId="77777777" w:rsidTr="004B3482">
        <w:tc>
          <w:tcPr>
            <w:tcW w:w="3828" w:type="dxa"/>
          </w:tcPr>
          <w:p w14:paraId="6F6BE5E9" w14:textId="77777777" w:rsidR="000B2D47" w:rsidRDefault="000B2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COG265 Ulaşım Coğrafyası</w:t>
            </w:r>
          </w:p>
          <w:p w14:paraId="273C8D3A" w14:textId="3DB0F7E9" w:rsid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902A9C2" w14:textId="633E241B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56376073" w14:textId="214174B8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29.11.2024 1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0B2D47" w:rsidRPr="000B2D47" w14:paraId="40552464" w14:textId="77777777" w:rsidTr="004B3482">
        <w:tc>
          <w:tcPr>
            <w:tcW w:w="3828" w:type="dxa"/>
          </w:tcPr>
          <w:p w14:paraId="4436AA04" w14:textId="77777777" w:rsidR="000B2D47" w:rsidRDefault="000B2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COG269 Turizm Coğrafyası</w:t>
            </w:r>
          </w:p>
          <w:p w14:paraId="0E517B17" w14:textId="478FB2EE" w:rsid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6EBE9E2" w14:textId="61FC0958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03787CB7" w14:textId="6EFE33C2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0B2D47" w:rsidRPr="000B2D47" w14:paraId="03CE2A46" w14:textId="77777777" w:rsidTr="004B3482">
        <w:tc>
          <w:tcPr>
            <w:tcW w:w="3828" w:type="dxa"/>
          </w:tcPr>
          <w:p w14:paraId="5E8109BC" w14:textId="77777777" w:rsidR="000B2D47" w:rsidRDefault="000B2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COG273 Ziraat Coğrafyası</w:t>
            </w:r>
          </w:p>
          <w:p w14:paraId="3E37CC73" w14:textId="7679FBB9" w:rsid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DAB2D44" w14:textId="1CFF5BEC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2AF49393" w14:textId="21688B17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 15:00</w:t>
            </w:r>
          </w:p>
        </w:tc>
      </w:tr>
      <w:tr w:rsidR="004B3482" w:rsidRPr="000B2D47" w14:paraId="395EFC25" w14:textId="77777777" w:rsidTr="004B3482">
        <w:tc>
          <w:tcPr>
            <w:tcW w:w="3828" w:type="dxa"/>
          </w:tcPr>
          <w:p w14:paraId="58F3C1C2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TAR313 Bilim Tarihi</w:t>
            </w:r>
          </w:p>
          <w:p w14:paraId="229F7600" w14:textId="35C86378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A7EA0AF" w14:textId="4BCDA35C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BAYBOĞA 2010117061</w:t>
            </w:r>
          </w:p>
        </w:tc>
        <w:tc>
          <w:tcPr>
            <w:tcW w:w="1985" w:type="dxa"/>
          </w:tcPr>
          <w:p w14:paraId="46E74CBD" w14:textId="1A855450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verildiği bölüm ile iletişime geçiniz.</w:t>
            </w:r>
          </w:p>
        </w:tc>
      </w:tr>
      <w:tr w:rsidR="004B3482" w:rsidRPr="000B2D47" w14:paraId="0261A14B" w14:textId="77777777" w:rsidTr="004B3482">
        <w:tc>
          <w:tcPr>
            <w:tcW w:w="3828" w:type="dxa"/>
          </w:tcPr>
          <w:p w14:paraId="17FD356B" w14:textId="32088334" w:rsidR="000B2D47" w:rsidRP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FEL315 Devlet ve Toplum Felsefesi</w:t>
            </w:r>
          </w:p>
        </w:tc>
        <w:tc>
          <w:tcPr>
            <w:tcW w:w="4111" w:type="dxa"/>
          </w:tcPr>
          <w:p w14:paraId="67F70164" w14:textId="0F04FA92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 2210117056</w:t>
            </w:r>
          </w:p>
        </w:tc>
        <w:tc>
          <w:tcPr>
            <w:tcW w:w="1985" w:type="dxa"/>
          </w:tcPr>
          <w:p w14:paraId="09FD4A06" w14:textId="52E587A3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verildiği bölüm ile iletişime geçiniz.</w:t>
            </w:r>
          </w:p>
        </w:tc>
      </w:tr>
      <w:tr w:rsidR="004B3482" w:rsidRPr="000B2D47" w14:paraId="14578EF8" w14:textId="77777777" w:rsidTr="004B3482">
        <w:tc>
          <w:tcPr>
            <w:tcW w:w="3828" w:type="dxa"/>
          </w:tcPr>
          <w:p w14:paraId="0470EE95" w14:textId="7AFE0AA2" w:rsidR="000B2D47" w:rsidRP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FRM301 Eğitimde Ölçme ve Değerlendirme</w:t>
            </w:r>
          </w:p>
        </w:tc>
        <w:tc>
          <w:tcPr>
            <w:tcW w:w="4111" w:type="dxa"/>
          </w:tcPr>
          <w:p w14:paraId="7B7D8C23" w14:textId="2B094492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 2210117056</w:t>
            </w:r>
          </w:p>
        </w:tc>
        <w:tc>
          <w:tcPr>
            <w:tcW w:w="1985" w:type="dxa"/>
          </w:tcPr>
          <w:p w14:paraId="1A761BE5" w14:textId="4A9147CA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verildiği bölüm ile iletişime geçiniz.</w:t>
            </w:r>
          </w:p>
        </w:tc>
      </w:tr>
      <w:tr w:rsidR="004B3482" w:rsidRPr="000B2D47" w14:paraId="0DEA1C5A" w14:textId="77777777" w:rsidTr="004B3482">
        <w:tc>
          <w:tcPr>
            <w:tcW w:w="3828" w:type="dxa"/>
          </w:tcPr>
          <w:p w14:paraId="603D8F8D" w14:textId="1AFACF5B" w:rsidR="000B2D47" w:rsidRP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lastRenderedPageBreak/>
              <w:t>FRM303 Öğretim İlke ve Yöntemleri</w:t>
            </w:r>
          </w:p>
        </w:tc>
        <w:tc>
          <w:tcPr>
            <w:tcW w:w="4111" w:type="dxa"/>
          </w:tcPr>
          <w:p w14:paraId="34B90F7B" w14:textId="1D986DFB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Kader ERKOÇ              2210117056</w:t>
            </w:r>
          </w:p>
        </w:tc>
        <w:tc>
          <w:tcPr>
            <w:tcW w:w="1985" w:type="dxa"/>
          </w:tcPr>
          <w:p w14:paraId="3A93B3CE" w14:textId="427BE67A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verildiği bölüm ile iletişime geçiniz.</w:t>
            </w:r>
          </w:p>
        </w:tc>
      </w:tr>
      <w:tr w:rsidR="004B3482" w:rsidRPr="000B2D47" w14:paraId="6B18022F" w14:textId="77777777" w:rsidTr="004B3482">
        <w:tc>
          <w:tcPr>
            <w:tcW w:w="3828" w:type="dxa"/>
          </w:tcPr>
          <w:p w14:paraId="0290C82F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FRM201 Eğitim Bilimine Giriş</w:t>
            </w:r>
          </w:p>
          <w:p w14:paraId="44A13644" w14:textId="06A43573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7AB9848" w14:textId="29E2DA17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0CFDEA3C" w14:textId="2645A4D9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verildiği bölüm ile iletişime geçiniz.</w:t>
            </w:r>
          </w:p>
        </w:tc>
      </w:tr>
      <w:tr w:rsidR="004B3482" w:rsidRPr="000B2D47" w14:paraId="49C27C7E" w14:textId="77777777" w:rsidTr="004B3482">
        <w:tc>
          <w:tcPr>
            <w:tcW w:w="3828" w:type="dxa"/>
          </w:tcPr>
          <w:p w14:paraId="7C19A073" w14:textId="77777777" w:rsidR="000B2D47" w:rsidRDefault="000B2D47">
            <w:pPr>
              <w:rPr>
                <w:rFonts w:ascii="Times New Roman" w:hAnsi="Times New Roman" w:cs="Times New Roman"/>
              </w:rPr>
            </w:pPr>
            <w:r w:rsidRPr="000B2D47">
              <w:rPr>
                <w:rFonts w:ascii="Times New Roman" w:hAnsi="Times New Roman" w:cs="Times New Roman"/>
              </w:rPr>
              <w:t>FRM203 Sınıf Yönetimi</w:t>
            </w:r>
          </w:p>
          <w:p w14:paraId="4C2A5212" w14:textId="56E6C65E" w:rsidR="000B2D47" w:rsidRPr="000B2D47" w:rsidRDefault="000B2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E9B59AE" w14:textId="7ED57D84" w:rsidR="000B2D47" w:rsidRPr="000B2D47" w:rsidRDefault="009D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İlayda SAVAŞ               2310118043</w:t>
            </w:r>
          </w:p>
        </w:tc>
        <w:tc>
          <w:tcPr>
            <w:tcW w:w="1985" w:type="dxa"/>
          </w:tcPr>
          <w:p w14:paraId="78CC1337" w14:textId="58D1DA18" w:rsidR="000B2D47" w:rsidRPr="000B2D47" w:rsidRDefault="004B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verildiği bölüm ile iletişime geçiniz.</w:t>
            </w:r>
          </w:p>
        </w:tc>
      </w:tr>
    </w:tbl>
    <w:p w14:paraId="32F165C9" w14:textId="77777777" w:rsidR="004B3482" w:rsidRDefault="004B3482">
      <w:pPr>
        <w:rPr>
          <w:rFonts w:ascii="Times New Roman" w:hAnsi="Times New Roman" w:cs="Times New Roman"/>
        </w:rPr>
      </w:pPr>
    </w:p>
    <w:p w14:paraId="69CAB016" w14:textId="77777777" w:rsidR="004B3482" w:rsidRDefault="004B3482">
      <w:pPr>
        <w:rPr>
          <w:rFonts w:ascii="Times New Roman" w:hAnsi="Times New Roman" w:cs="Times New Roman"/>
        </w:rPr>
      </w:pPr>
    </w:p>
    <w:p w14:paraId="6CE7651C" w14:textId="77777777" w:rsidR="004B3482" w:rsidRDefault="004B3482">
      <w:pPr>
        <w:rPr>
          <w:rFonts w:ascii="Times New Roman" w:hAnsi="Times New Roman" w:cs="Times New Roman"/>
        </w:rPr>
      </w:pPr>
    </w:p>
    <w:p w14:paraId="2CD5505A" w14:textId="77777777" w:rsidR="004B3482" w:rsidRDefault="004B3482">
      <w:pPr>
        <w:rPr>
          <w:rFonts w:ascii="Times New Roman" w:hAnsi="Times New Roman" w:cs="Times New Roman"/>
        </w:rPr>
      </w:pPr>
    </w:p>
    <w:p w14:paraId="3A281CC8" w14:textId="6BD81FD9" w:rsidR="004B3482" w:rsidRPr="000B2D47" w:rsidRDefault="004B3482">
      <w:pPr>
        <w:rPr>
          <w:rFonts w:ascii="Times New Roman" w:hAnsi="Times New Roman" w:cs="Times New Roman"/>
        </w:rPr>
      </w:pPr>
      <w:r w:rsidRPr="004B3482">
        <w:rPr>
          <w:rFonts w:ascii="Times New Roman" w:hAnsi="Times New Roman" w:cs="Times New Roman"/>
          <w:b/>
          <w:bCs/>
        </w:rPr>
        <w:t>NOT:</w:t>
      </w:r>
      <w:r>
        <w:rPr>
          <w:rFonts w:ascii="Times New Roman" w:hAnsi="Times New Roman" w:cs="Times New Roman"/>
        </w:rPr>
        <w:t xml:space="preserve"> Sınav saatinde Edebiyat Fakültesi 402/A Numaralı odada olunuz.</w:t>
      </w:r>
    </w:p>
    <w:sectPr w:rsidR="004B3482" w:rsidRPr="000B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7"/>
    <w:rsid w:val="000B2D47"/>
    <w:rsid w:val="004B3482"/>
    <w:rsid w:val="00557829"/>
    <w:rsid w:val="006972D5"/>
    <w:rsid w:val="009D3F7A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A724B"/>
  <w15:chartTrackingRefBased/>
  <w15:docId w15:val="{FDC242C8-D643-F040-BCA8-720CCD50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2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2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2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2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2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2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2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2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2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2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2D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2D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2D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2D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2D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2D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B2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2D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B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B2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2D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B2D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B2D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2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2D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B2D4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B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1</cp:revision>
  <dcterms:created xsi:type="dcterms:W3CDTF">2024-11-24T16:21:00Z</dcterms:created>
  <dcterms:modified xsi:type="dcterms:W3CDTF">2024-11-24T16:46:00Z</dcterms:modified>
</cp:coreProperties>
</file>