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B496" w14:textId="338C2214" w:rsidR="005B52D5" w:rsidRPr="00DE6E33" w:rsidRDefault="00DE6E33" w:rsidP="00DE6E33">
      <w:pPr>
        <w:jc w:val="center"/>
        <w:rPr>
          <w:rFonts w:asciiTheme="majorBidi" w:hAnsiTheme="majorBidi" w:cstheme="majorBidi"/>
          <w:sz w:val="28"/>
          <w:szCs w:val="28"/>
        </w:rPr>
      </w:pPr>
      <w:r w:rsidRPr="00DE6E33">
        <w:rPr>
          <w:rFonts w:asciiTheme="majorBidi" w:hAnsiTheme="majorBidi" w:cstheme="majorBidi"/>
          <w:sz w:val="28"/>
          <w:szCs w:val="28"/>
        </w:rPr>
        <w:t>ARKEOLOJİ BÖLÜMÜ RESMİ TATİLLERİN LİSANS TELAFİ PROGRAMI</w:t>
      </w:r>
    </w:p>
    <w:p w14:paraId="22E163BE" w14:textId="1923DE65" w:rsidR="009F727A" w:rsidRPr="00230919" w:rsidRDefault="009F727A" w:rsidP="00DE6E3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0919">
        <w:rPr>
          <w:rFonts w:asciiTheme="majorBidi" w:hAnsiTheme="majorBidi" w:cstheme="majorBidi"/>
          <w:b/>
          <w:bCs/>
          <w:sz w:val="28"/>
          <w:szCs w:val="28"/>
        </w:rPr>
        <w:t xml:space="preserve">31 </w:t>
      </w:r>
      <w:proofErr w:type="gramStart"/>
      <w:r w:rsidRPr="00230919">
        <w:rPr>
          <w:rFonts w:asciiTheme="majorBidi" w:hAnsiTheme="majorBidi" w:cstheme="majorBidi"/>
          <w:b/>
          <w:bCs/>
          <w:sz w:val="28"/>
          <w:szCs w:val="28"/>
        </w:rPr>
        <w:t>Mar</w:t>
      </w:r>
      <w:r w:rsidR="004003A3" w:rsidRPr="00230919">
        <w:rPr>
          <w:rFonts w:asciiTheme="majorBidi" w:hAnsiTheme="majorBidi" w:cstheme="majorBidi"/>
          <w:b/>
          <w:bCs/>
          <w:sz w:val="28"/>
          <w:szCs w:val="28"/>
        </w:rPr>
        <w:t xml:space="preserve">t </w:t>
      </w:r>
      <w:r w:rsidRPr="00230919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gramEnd"/>
      <w:r w:rsidR="004003A3" w:rsidRPr="0023091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30919">
        <w:rPr>
          <w:rFonts w:asciiTheme="majorBidi" w:hAnsiTheme="majorBidi" w:cstheme="majorBidi"/>
          <w:b/>
          <w:bCs/>
          <w:sz w:val="28"/>
          <w:szCs w:val="28"/>
        </w:rPr>
        <w:t xml:space="preserve">04 Nisan </w:t>
      </w:r>
      <w:r w:rsidR="004003A3" w:rsidRPr="00230919">
        <w:rPr>
          <w:rFonts w:asciiTheme="majorBidi" w:hAnsiTheme="majorBidi" w:cstheme="majorBidi"/>
          <w:b/>
          <w:bCs/>
          <w:sz w:val="28"/>
          <w:szCs w:val="28"/>
        </w:rPr>
        <w:t>2025</w:t>
      </w:r>
    </w:p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423"/>
        <w:gridCol w:w="1485"/>
        <w:gridCol w:w="1485"/>
        <w:gridCol w:w="1081"/>
        <w:gridCol w:w="1075"/>
        <w:gridCol w:w="740"/>
        <w:gridCol w:w="730"/>
        <w:gridCol w:w="939"/>
      </w:tblGrid>
      <w:tr w:rsidR="00547B94" w:rsidRPr="00DE6E33" w14:paraId="3FB5D4BE" w14:textId="77777777" w:rsidTr="00DE6E33">
        <w:trPr>
          <w:trHeight w:val="415"/>
        </w:trPr>
        <w:tc>
          <w:tcPr>
            <w:tcW w:w="543" w:type="pct"/>
            <w:vMerge w:val="restart"/>
            <w:shd w:val="clear" w:color="auto" w:fill="F1A983" w:themeFill="accent2" w:themeFillTint="99"/>
            <w:vAlign w:val="center"/>
          </w:tcPr>
          <w:p w14:paraId="6D147093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Dersin</w:t>
            </w:r>
          </w:p>
          <w:p w14:paraId="442F9DFB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Kodu</w:t>
            </w:r>
          </w:p>
        </w:tc>
        <w:tc>
          <w:tcPr>
            <w:tcW w:w="708" w:type="pct"/>
            <w:vMerge w:val="restart"/>
            <w:shd w:val="clear" w:color="auto" w:fill="F1A983" w:themeFill="accent2" w:themeFillTint="99"/>
            <w:vAlign w:val="center"/>
          </w:tcPr>
          <w:p w14:paraId="71CC7348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</w:tcPr>
          <w:p w14:paraId="0138E8B4" w14:textId="4B8C9D5F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Sorumlusu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  <w:vAlign w:val="center"/>
          </w:tcPr>
          <w:p w14:paraId="4B6F8DD6" w14:textId="47E04160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Bölüm/</w:t>
            </w:r>
          </w:p>
          <w:p w14:paraId="11A12E2D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Program/</w:t>
            </w:r>
          </w:p>
          <w:p w14:paraId="6F75293F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073" w:type="pct"/>
            <w:gridSpan w:val="2"/>
            <w:shd w:val="clear" w:color="auto" w:fill="F1A983" w:themeFill="accent2" w:themeFillTint="99"/>
            <w:vAlign w:val="center"/>
          </w:tcPr>
          <w:p w14:paraId="5A18FCBB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Yapılamadığı</w:t>
            </w:r>
          </w:p>
        </w:tc>
        <w:tc>
          <w:tcPr>
            <w:tcW w:w="1199" w:type="pct"/>
            <w:gridSpan w:val="3"/>
            <w:shd w:val="clear" w:color="auto" w:fill="F1A983" w:themeFill="accent2" w:themeFillTint="99"/>
            <w:vAlign w:val="center"/>
          </w:tcPr>
          <w:p w14:paraId="0BA478AA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Telafinin Yapılacağı</w:t>
            </w:r>
          </w:p>
        </w:tc>
      </w:tr>
      <w:tr w:rsidR="00DE6E33" w:rsidRPr="00DE6E33" w14:paraId="3EDF5D1D" w14:textId="77777777" w:rsidTr="00DE6E33">
        <w:trPr>
          <w:trHeight w:val="403"/>
        </w:trPr>
        <w:tc>
          <w:tcPr>
            <w:tcW w:w="543" w:type="pct"/>
            <w:vMerge/>
            <w:shd w:val="clear" w:color="auto" w:fill="F1A983" w:themeFill="accent2" w:themeFillTint="99"/>
            <w:vAlign w:val="center"/>
          </w:tcPr>
          <w:p w14:paraId="3DAF65B3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vMerge/>
            <w:shd w:val="clear" w:color="auto" w:fill="F1A983" w:themeFill="accent2" w:themeFillTint="99"/>
            <w:vAlign w:val="center"/>
          </w:tcPr>
          <w:p w14:paraId="0CDD545B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</w:tcPr>
          <w:p w14:paraId="6DBF52B0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  <w:vAlign w:val="center"/>
          </w:tcPr>
          <w:p w14:paraId="21F9CFBF" w14:textId="7F43F949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1A983" w:themeFill="accent2" w:themeFillTint="99"/>
            <w:vAlign w:val="center"/>
          </w:tcPr>
          <w:p w14:paraId="1763B26A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535" w:type="pct"/>
            <w:shd w:val="clear" w:color="auto" w:fill="F1A983" w:themeFill="accent2" w:themeFillTint="99"/>
            <w:vAlign w:val="center"/>
          </w:tcPr>
          <w:p w14:paraId="66C03F4F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368" w:type="pct"/>
            <w:shd w:val="clear" w:color="auto" w:fill="F1A983" w:themeFill="accent2" w:themeFillTint="99"/>
            <w:vAlign w:val="center"/>
          </w:tcPr>
          <w:p w14:paraId="78499961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3" w:type="pct"/>
            <w:shd w:val="clear" w:color="auto" w:fill="F1A983" w:themeFill="accent2" w:themeFillTint="99"/>
            <w:vAlign w:val="center"/>
          </w:tcPr>
          <w:p w14:paraId="3A8E1CB8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467" w:type="pct"/>
            <w:shd w:val="clear" w:color="auto" w:fill="F1A983" w:themeFill="accent2" w:themeFillTint="99"/>
            <w:vAlign w:val="center"/>
          </w:tcPr>
          <w:p w14:paraId="78F089B2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Derslik</w:t>
            </w:r>
          </w:p>
        </w:tc>
      </w:tr>
      <w:tr w:rsidR="00DE6E33" w:rsidRPr="00DE6E33" w14:paraId="19089AFC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1A03E74C" w14:textId="1536CF8D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ARC206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22CD0635" w14:textId="5E5E87C4" w:rsidR="00547B94" w:rsidRPr="00DE6E33" w:rsidRDefault="00547B94" w:rsidP="00547B94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Anadolu Nümizmatiği II 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91C7BED" w14:textId="3B1A64D9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Üyesi Fatma KIZILYALÇIN OYARÇİN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2E73F08D" w14:textId="5FD4285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0E02E23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  <w:vAlign w:val="center"/>
          </w:tcPr>
          <w:p w14:paraId="326D64E4" w14:textId="67657864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.202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29C449FC" w14:textId="6D248E59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6A570323" w14:textId="6DD7D49E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4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/202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27205791" w14:textId="2647414C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1ECC2733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4C3363B6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7A2E65A6" w14:textId="7D827A09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ARC224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60FE82AB" w14:textId="528D189E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Anadolu Maden Sanatı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1091355" w14:textId="599ED3D7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Ersin ÇELİKBAŞ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1EE7D395" w14:textId="04CB29A3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EACBF77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  <w:vAlign w:val="center"/>
          </w:tcPr>
          <w:p w14:paraId="41CC8244" w14:textId="0B6E88E4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31.03.2025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5DAE3C73" w14:textId="2F4CD1A0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0-1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4</w:t>
            </w:r>
            <w:r w:rsidR="00547B94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0051E824" w14:textId="0520D0A0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614350D1" w14:textId="24DFB323" w:rsidR="00547B94" w:rsidRPr="00DE6E33" w:rsidRDefault="005B77FF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19:30-21:00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6E80546A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7ABE976D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6A852B09" w14:textId="3C3B230D" w:rsidR="00547B94" w:rsidRPr="00DE6E33" w:rsidRDefault="005B77FF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ARC310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1D0E405" w14:textId="21B964B5" w:rsidR="00547B94" w:rsidRPr="00DE6E33" w:rsidRDefault="005B77FF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Seminer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93BF9F2" w14:textId="5DFD4DCF" w:rsidR="00547B94" w:rsidRPr="00DE6E33" w:rsidRDefault="005B77FF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Ersin ÇELİKBAŞ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15C84EF0" w14:textId="5437516F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40890CBA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74D9B1E4" w14:textId="2A86597D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31.03.2025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5E8A7E53" w14:textId="7C0D2FE9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0-1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6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:10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021D11CB" w14:textId="594A10AF" w:rsidR="00547B94" w:rsidRPr="00DE6E33" w:rsidRDefault="00B8190A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304051D8" w14:textId="3644D097" w:rsidR="00547B94" w:rsidRPr="00DE6E33" w:rsidRDefault="005B77FF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21:10-22:40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2E908EAF" w14:textId="77777777" w:rsidR="00547B94" w:rsidRPr="00DE6E33" w:rsidRDefault="00547B94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60CF9558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7CC43837" w14:textId="33250300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0EAD8D7F" w14:textId="0357FC0F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Dönem Resim Sanatı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78AD1492" w14:textId="7A8F13F3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 Gör. Pakize Küsmez DUMANER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3319E9D3" w14:textId="3CF0B06D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042C0F55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223713D4" w14:textId="7F23CEE6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31.03.2025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36006556" w14:textId="06F62F81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08:50-11:10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483C6C5C" w14:textId="3414FACA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5115D046" w14:textId="16BA02AC" w:rsidR="00072849" w:rsidRPr="00DE6E33" w:rsidRDefault="00DE6E3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8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:30-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4CE3F8E0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376E647B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16A1475C" w14:textId="13801055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443B4799" w14:textId="2D1B9E0D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Hitit Arkeolojisi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14A5F1BE" w14:textId="5BBB412D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 Gör. Pakize Küsmez DUMANER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313694BF" w14:textId="22FB101D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5F526E6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3635CCF6" w14:textId="1BC53A21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31.03.2025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4904C379" w14:textId="751FD989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11:20-13:40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56CBC515" w14:textId="44F70550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6254A572" w14:textId="58CAD9E0" w:rsidR="00072849" w:rsidRPr="00DE6E33" w:rsidRDefault="00DE6E3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:10-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:40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645BF90D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1DAC0BF7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211186B8" w14:textId="4C28946E" w:rsidR="00B8190A" w:rsidRPr="00DE6E33" w:rsidRDefault="005B77FF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ARC222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386A17FC" w14:textId="7FADDB51" w:rsidR="00B8190A" w:rsidRPr="00DE6E33" w:rsidRDefault="005B77FF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Müzecilik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07D7686" w14:textId="39C0400D" w:rsidR="00B8190A" w:rsidRPr="00DE6E33" w:rsidRDefault="005B77FF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 Gör. Pakize Küsmez DUMANER</w:t>
            </w:r>
          </w:p>
        </w:tc>
        <w:tc>
          <w:tcPr>
            <w:tcW w:w="739" w:type="pct"/>
            <w:shd w:val="clear" w:color="auto" w:fill="FAE2D5" w:themeFill="accent2" w:themeFillTint="33"/>
            <w:vAlign w:val="center"/>
          </w:tcPr>
          <w:p w14:paraId="592701E7" w14:textId="3D37CB42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4880CF36" w14:textId="77777777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65DDCDC6" w14:textId="0688B6ED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31.03.2025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92C0D89" w14:textId="60469CA7" w:rsidR="00B8190A" w:rsidRPr="00DE6E33" w:rsidRDefault="005B77FF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13:50-16:10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7A0FE3C2" w14:textId="63B6CDEA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4EA18302" w14:textId="487ED445" w:rsidR="00B8190A" w:rsidRPr="00DE6E33" w:rsidRDefault="00DE6E33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="00072849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="005B77FF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467" w:type="pct"/>
            <w:shd w:val="clear" w:color="auto" w:fill="FAE2D5" w:themeFill="accent2" w:themeFillTint="33"/>
            <w:vAlign w:val="center"/>
          </w:tcPr>
          <w:p w14:paraId="252BD58B" w14:textId="77777777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5E7FC022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6C53CDBB" w14:textId="589B8120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ARC106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6087851" w14:textId="269A09D5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Anadolu Tarihi Coğrafyası II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03561B29" w14:textId="0A51E5F8" w:rsidR="00B8190A" w:rsidRPr="00DE6E33" w:rsidRDefault="005B77FF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Ersin ÇELİKBAŞ</w:t>
            </w:r>
          </w:p>
        </w:tc>
        <w:tc>
          <w:tcPr>
            <w:tcW w:w="739" w:type="pct"/>
            <w:shd w:val="clear" w:color="auto" w:fill="F6C5AC" w:themeFill="accent2" w:themeFillTint="66"/>
            <w:vAlign w:val="center"/>
          </w:tcPr>
          <w:p w14:paraId="6DFC9F27" w14:textId="0838BA77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0F72924F" w14:textId="77777777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415B3504" w14:textId="1AF34C28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1.0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4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630D9F03" w14:textId="519A3970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08:50-11:10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1C9A17A6" w14:textId="3C47A6EB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5E8A01D0" w14:textId="4DF87277" w:rsidR="00B8190A" w:rsidRPr="00DE6E33" w:rsidRDefault="00EC2D60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19:30-21:00</w:t>
            </w:r>
          </w:p>
        </w:tc>
        <w:tc>
          <w:tcPr>
            <w:tcW w:w="467" w:type="pct"/>
            <w:shd w:val="clear" w:color="auto" w:fill="F6C5AC" w:themeFill="accent2" w:themeFillTint="66"/>
            <w:vAlign w:val="center"/>
          </w:tcPr>
          <w:p w14:paraId="6F745F7A" w14:textId="77777777" w:rsidR="00B8190A" w:rsidRPr="00DE6E33" w:rsidRDefault="00B8190A" w:rsidP="00B8190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EC2D60" w:rsidRPr="00DE6E33" w14:paraId="757EFE6B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402081E7" w14:textId="7FFCE8AB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ARC202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3A2442ED" w14:textId="55821F68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Klasik Dönem Mimarlığı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1C2846EE" w14:textId="32047225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Ersin ÇELİKBAŞ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65E1FCC7" w14:textId="77777777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5035E137" w14:textId="29AB5308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3E0DE322" w14:textId="2981E6FC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35CF5543" w14:textId="448B7138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11:20-13:40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6E06B0DF" w14:textId="15AC1631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11BC4A6F" w14:textId="6CC0D8FD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21:10-22:40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7F803BB1" w14:textId="5DEBD76E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159D0A76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01D72203" w14:textId="6C25AE73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ARC426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35407DB8" w14:textId="4A611594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Antik Çağda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Paphlagonia</w:t>
            </w:r>
            <w:proofErr w:type="spellEnd"/>
          </w:p>
        </w:tc>
        <w:tc>
          <w:tcPr>
            <w:tcW w:w="739" w:type="pct"/>
            <w:shd w:val="clear" w:color="auto" w:fill="F6C5AC" w:themeFill="accent2" w:themeFillTint="66"/>
          </w:tcPr>
          <w:p w14:paraId="0623D145" w14:textId="62BC9AE6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 Gör. Pakize Küsmez DUMANER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1980D5EE" w14:textId="77777777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71FEAE2" w14:textId="7E9BB7E4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0E829707" w14:textId="77872CBB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42E8A07D" w14:textId="3ED1674B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7161B70B" w14:textId="05DC218F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4CB826D1" w14:textId="20DB1D98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8:30-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0:00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4FB609A6" w14:textId="3BB4901F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3F736F8A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7200E04B" w14:textId="3031C343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ARC326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26A97F7B" w14:textId="7DEB4E3B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Geç Hitit ve Asur Arkeolojisi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4F8C4A41" w14:textId="788F4843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 Gör. Pakize Küsmez DUMANER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0E3EABF4" w14:textId="77777777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54097EC5" w14:textId="155767FD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0B513FA2" w14:textId="17CC0450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4702EB30" w14:textId="1592C557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56057943" w14:textId="69001090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2B09DD9A" w14:textId="6FECC613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0:10-</w:t>
            </w:r>
            <w:r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1:40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348723C1" w14:textId="1909C417" w:rsidR="00DE6E33" w:rsidRPr="00DE6E33" w:rsidRDefault="00DE6E33" w:rsidP="00DE6E3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EC2D60" w:rsidRPr="00DE6E33" w14:paraId="1A02EA2D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7EB0DEB6" w14:textId="7C5092F7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ARC402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25CEA5F" w14:textId="27B83AF4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Roma Mimarisi II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21981AE7" w14:textId="6C51721E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Mevlüt ELİÜŞÜK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2723FB2D" w14:textId="77777777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34CC1F8" w14:textId="2A67BCB3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12BA2DD3" w14:textId="08CE26A4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0B7CAC41" w14:textId="2161AF0B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48E900B8" w14:textId="42884532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2DCD7B25" w14:textId="09A701BA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19:30-21:00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3EFA0E49" w14:textId="26B45D21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EC2D60" w:rsidRPr="00DE6E33" w14:paraId="4D7475CF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3EBFF9D5" w14:textId="1A0E0272" w:rsidR="00EC2D60" w:rsidRPr="00DE6E33" w:rsidRDefault="00202A3A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ARC324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5E029CF" w14:textId="6C8115F9" w:rsidR="00EC2D60" w:rsidRPr="00DE6E33" w:rsidRDefault="00202A3A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Çağ Ölü Gömme Teknikleri II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63B0C456" w14:textId="0FBD4D76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Mevlüt ELİÜŞÜK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5E3C7539" w14:textId="77777777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0F6904CA" w14:textId="506A058A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4AE9824A" w14:textId="67AD102E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7B38209A" w14:textId="13A8F315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3347BE57" w14:textId="00D363B0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625DD5F6" w14:textId="66F9F896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21:10-22:40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44E62DB6" w14:textId="70658C5C" w:rsidR="00EC2D60" w:rsidRPr="00DE6E33" w:rsidRDefault="00EC2D60" w:rsidP="00EC2D6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202A3A" w:rsidRPr="00DE6E33" w14:paraId="7F485A81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0E387DEB" w14:textId="0C7D3A20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28434AC8" w14:textId="7C4539EA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Arkaik Dönem Seramiği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898AD27" w14:textId="79D18D0A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7EB448F" w14:textId="77777777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54378A7B" w14:textId="67B1E0A9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71C87E4D" w14:textId="6312A4D0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33A24636" w14:textId="3077C115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736C515E" w14:textId="35618FA9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9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1D7A757E" w14:textId="621B985C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7DFA1D70" w14:textId="02C6894E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202A3A" w:rsidRPr="00DE6E33" w14:paraId="0C6C4699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30D2B5D3" w14:textId="25297A94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ARC122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E963513" w14:textId="29FB3475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Çağda Sosyal Hayat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37ED014" w14:textId="6326A92C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A543B48" w14:textId="77777777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3014F41" w14:textId="3C733131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544A4F19" w14:textId="3F822CD8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02.04.2025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41C94DCB" w14:textId="7D3719C4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62BA4B2C" w14:textId="6992C10B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1FE2BC71" w14:textId="57B0E659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5863EC47" w14:textId="6B276D87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202A3A" w:rsidRPr="00DE6E33" w14:paraId="3BEAC4D3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3A3FB1B7" w14:textId="6A88574E" w:rsidR="00202A3A" w:rsidRPr="00DE6E33" w:rsidRDefault="00C940F6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lastRenderedPageBreak/>
              <w:t>ARC306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3891848F" w14:textId="320AF4CF" w:rsidR="00202A3A" w:rsidRPr="00DE6E33" w:rsidRDefault="00C940F6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Roma Dönem Seramiği 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41973BF0" w14:textId="6EA35212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893144C" w14:textId="77777777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1E345CB" w14:textId="7D7E7396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66F97441" w14:textId="7FFF1DC0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02.04.2025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AEDD6F4" w14:textId="69BF9B2D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615C1359" w14:textId="3E04B004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245F2CD4" w14:textId="3881D7DF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13:00-14:30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72477F47" w14:textId="62A1D73E" w:rsidR="00202A3A" w:rsidRPr="00DE6E33" w:rsidRDefault="00202A3A" w:rsidP="00202A3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C940F6" w:rsidRPr="00DE6E33" w14:paraId="068A7D87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0067E418" w14:textId="1BEDE382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2CA61F39" w14:textId="08664860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Orta Çağ Seramiği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7C089184" w14:textId="23AB0371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A85AE6C" w14:textId="77777777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FC36BF0" w14:textId="358141FF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3710C11C" w14:textId="7925534C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02.04.2025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18CD30CE" w14:textId="22AE454F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12D61C51" w14:textId="54E16E4E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3B08FBDC" w14:textId="3440B05E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62B2F5BF" w14:textId="75CB4175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C940F6" w:rsidRPr="00DE6E33" w14:paraId="309E4F4C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42BAA6C4" w14:textId="1540CBD7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0D9C8F96" w14:textId="3406DE33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Hellenistik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Dönem Mimarlığı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4A3D33ED" w14:textId="72AFD47F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C4386E1" w14:textId="77777777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8FDDB0C" w14:textId="059A41AE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2DC92DEF" w14:textId="27F970E3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02.04.2025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19F3E3BF" w14:textId="12A59F39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3C74D986" w14:textId="675192E8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69C9B9ED" w14:textId="30BAD5F3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7AEEA78A" w14:textId="119B20D7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C940F6" w:rsidRPr="00DE6E33" w14:paraId="1F6E8E6B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470E9E22" w14:textId="22E41EE8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ARC124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6D54A2F" w14:textId="76256ED2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Teknik Resim ve Röleve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F8B99A9" w14:textId="405154EF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Öğr. Üyesi Fatma KIZILYALÇIN OYARÇİN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730DF2C" w14:textId="77777777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79929ECA" w14:textId="18EE50DD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08E2A6A5" w14:textId="276C8C0F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02.04.2025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7A1FB3C5" w14:textId="76DA1808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2D4096BC" w14:textId="3F7DAFB0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19/04/2025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21E3820A" w14:textId="0AAE8FEA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13:00-14:30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30008802" w14:textId="07478AFC" w:rsidR="00C940F6" w:rsidRPr="00DE6E33" w:rsidRDefault="00C940F6" w:rsidP="00C940F6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5C0DC0" w:rsidRPr="00DE6E33" w14:paraId="251184A5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08351D58" w14:textId="47E16B0F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ARC406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78B35FC7" w14:textId="1DC1694A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Çağ Camcılığı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146E58F2" w14:textId="792E2991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1D381969" w14:textId="7777777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856F4EF" w14:textId="0C339688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6AFF576D" w14:textId="619374E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60C9F24C" w14:textId="658A48A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6C5AC" w:themeFill="accent2" w:themeFillTint="66"/>
            <w:vAlign w:val="center"/>
          </w:tcPr>
          <w:p w14:paraId="3E6137A2" w14:textId="07AF5160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32A01C84" w14:textId="00B9A28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4372C58D" w14:textId="4D2BB65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5C0DC0" w:rsidRPr="00DE6E33" w14:paraId="7004ECFC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422DBBAC" w14:textId="6DB99524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ARC322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F859996" w14:textId="16B4ECC4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Arkeolojide Teoriler ve Yaklaşımlar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7362031B" w14:textId="7AFDA4F8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2A16EB2B" w14:textId="7777777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21E0724" w14:textId="4C489EC5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2504ABF3" w14:textId="0E92DB19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3F4541C6" w14:textId="051220A3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6C5AC" w:themeFill="accent2" w:themeFillTint="66"/>
          </w:tcPr>
          <w:p w14:paraId="5EF9211E" w14:textId="092C5F3C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16787416" w14:textId="6C9CC4F5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260A30F5" w14:textId="20FEFA8E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5C0DC0" w:rsidRPr="00DE6E33" w14:paraId="755E5F21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09DA9E11" w14:textId="7AEB15BA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ARC204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22EEA009" w14:textId="35B4C088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Klasik Dönem Heykeltraşlık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377E330A" w14:textId="4BE8757F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</w:t>
            </w:r>
            <w:r w:rsidR="004003A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</w:t>
            </w:r>
            <w:r w:rsidR="004003A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1D85E047" w14:textId="7777777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7F78E231" w14:textId="33F9B579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5B8A70A7" w14:textId="23101C1B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6910A470" w14:textId="355BE241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6C5AC" w:themeFill="accent2" w:themeFillTint="66"/>
          </w:tcPr>
          <w:p w14:paraId="3E813A80" w14:textId="064E4463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7EAE03DB" w14:textId="763F2909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74D6F412" w14:textId="70DECFFB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5C0DC0" w:rsidRPr="00DE6E33" w14:paraId="4CBC0C6D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4669F3E4" w14:textId="6ED3CF9D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ARC104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9BE5E66" w14:textId="77A695B1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Mitoloji II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47385076" w14:textId="7CE484E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</w:t>
            </w:r>
            <w:r w:rsidR="004003A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Öğr.</w:t>
            </w:r>
            <w:r w:rsidR="004003A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6BF33314" w14:textId="77777777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56739DCD" w14:textId="6BFB802C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2C79A0A2" w14:textId="400F3C34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5114348D" w14:textId="5AF8625B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6C5AC" w:themeFill="accent2" w:themeFillTint="66"/>
          </w:tcPr>
          <w:p w14:paraId="0F30ECED" w14:textId="03A2374D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62FE028F" w14:textId="7016339B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45B50636" w14:textId="2EDDCB71" w:rsidR="005C0DC0" w:rsidRPr="00DE6E33" w:rsidRDefault="005C0DC0" w:rsidP="005C0DC0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072849" w:rsidRPr="00DE6E33" w14:paraId="30B20BA8" w14:textId="77777777" w:rsidTr="00DE6E33">
        <w:trPr>
          <w:trHeight w:val="315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5983FA08" w14:textId="75C7A0E8" w:rsidR="00072849" w:rsidRPr="00DE6E33" w:rsidRDefault="005C0DC0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ARC208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371BFD77" w14:textId="4B23D52D" w:rsidR="00072849" w:rsidRPr="00DE6E33" w:rsidRDefault="005C0DC0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Klasik Dönem Seramiği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47D7A209" w14:textId="7AFC390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48638658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6700B03" w14:textId="2D25B4AA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03634078" w14:textId="52C97604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11ACEEEC" w14:textId="549F6101" w:rsidR="00072849" w:rsidRPr="00DE6E33" w:rsidRDefault="005C0DC0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6C5AC" w:themeFill="accent2" w:themeFillTint="66"/>
          </w:tcPr>
          <w:p w14:paraId="32569779" w14:textId="01303455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3EFDB83A" w14:textId="46D5B48C" w:rsidR="00072849" w:rsidRPr="00DE6E33" w:rsidRDefault="005C0DC0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2691568C" w14:textId="0DD28040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072849" w:rsidRPr="00DE6E33" w14:paraId="2A1C117F" w14:textId="77777777" w:rsidTr="00DE6E33">
        <w:trPr>
          <w:trHeight w:val="901"/>
        </w:trPr>
        <w:tc>
          <w:tcPr>
            <w:tcW w:w="543" w:type="pct"/>
            <w:shd w:val="clear" w:color="auto" w:fill="F6C5AC" w:themeFill="accent2" w:themeFillTint="66"/>
            <w:vAlign w:val="center"/>
          </w:tcPr>
          <w:p w14:paraId="4B06D5A6" w14:textId="5C2C8191" w:rsidR="00072849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ARC328</w:t>
            </w:r>
          </w:p>
        </w:tc>
        <w:tc>
          <w:tcPr>
            <w:tcW w:w="708" w:type="pct"/>
            <w:shd w:val="clear" w:color="auto" w:fill="F6C5AC" w:themeFill="accent2" w:themeFillTint="66"/>
            <w:vAlign w:val="center"/>
          </w:tcPr>
          <w:p w14:paraId="603F1B84" w14:textId="5D95DB61" w:rsidR="00072849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Anadolu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Mitolojis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İ</w:t>
            </w:r>
            <w:proofErr w:type="spellEnd"/>
          </w:p>
        </w:tc>
        <w:tc>
          <w:tcPr>
            <w:tcW w:w="739" w:type="pct"/>
            <w:shd w:val="clear" w:color="auto" w:fill="F6C5AC" w:themeFill="accent2" w:themeFillTint="66"/>
          </w:tcPr>
          <w:p w14:paraId="700F8B77" w14:textId="44B2D0E1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Öğr. Üyesi Fatma KIZILYALÇIN OYARÇİN</w:t>
            </w:r>
          </w:p>
        </w:tc>
        <w:tc>
          <w:tcPr>
            <w:tcW w:w="739" w:type="pct"/>
            <w:shd w:val="clear" w:color="auto" w:fill="F6C5AC" w:themeFill="accent2" w:themeFillTint="66"/>
          </w:tcPr>
          <w:p w14:paraId="7D34B743" w14:textId="77777777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F663F61" w14:textId="0AC7AA6F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 Fakülte Seçmeli 3</w:t>
            </w:r>
          </w:p>
        </w:tc>
        <w:tc>
          <w:tcPr>
            <w:tcW w:w="538" w:type="pct"/>
            <w:shd w:val="clear" w:color="auto" w:fill="F6C5AC" w:themeFill="accent2" w:themeFillTint="66"/>
          </w:tcPr>
          <w:p w14:paraId="309A3C7D" w14:textId="368622D4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6C5AC" w:themeFill="accent2" w:themeFillTint="66"/>
            <w:vAlign w:val="center"/>
          </w:tcPr>
          <w:p w14:paraId="280F4F7E" w14:textId="28EBBE7E" w:rsidR="00072849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0-1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368" w:type="pct"/>
            <w:shd w:val="clear" w:color="auto" w:fill="F6C5AC" w:themeFill="accent2" w:themeFillTint="66"/>
          </w:tcPr>
          <w:p w14:paraId="6E696492" w14:textId="31544C90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20/04/2025</w:t>
            </w:r>
          </w:p>
        </w:tc>
        <w:tc>
          <w:tcPr>
            <w:tcW w:w="363" w:type="pct"/>
            <w:shd w:val="clear" w:color="auto" w:fill="F6C5AC" w:themeFill="accent2" w:themeFillTint="66"/>
            <w:vAlign w:val="center"/>
          </w:tcPr>
          <w:p w14:paraId="5C442009" w14:textId="015D63A7" w:rsidR="00072849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: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</w:p>
        </w:tc>
        <w:tc>
          <w:tcPr>
            <w:tcW w:w="467" w:type="pct"/>
            <w:shd w:val="clear" w:color="auto" w:fill="F6C5AC" w:themeFill="accent2" w:themeFillTint="66"/>
          </w:tcPr>
          <w:p w14:paraId="3C8DE1CC" w14:textId="5F8ED4B1" w:rsidR="00072849" w:rsidRPr="00DE6E33" w:rsidRDefault="00072849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9F727A" w:rsidRPr="00DE6E33" w14:paraId="3A69A5B9" w14:textId="77777777" w:rsidTr="00DE6E33">
        <w:trPr>
          <w:trHeight w:val="901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3F6A1109" w14:textId="0B6BBBBB" w:rsidR="009F727A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ARC410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631C4EF3" w14:textId="5ED2F930" w:rsidR="009F727A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Bitirme Tezi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00DB876" w14:textId="3169F8A2" w:rsidR="009F727A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Bölüm Öğretim Elemanları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76A781A" w14:textId="77777777" w:rsidR="009F727A" w:rsidRPr="00DE6E33" w:rsidRDefault="009F727A" w:rsidP="009F727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96A6E32" w14:textId="7A8E6BF6" w:rsidR="009F727A" w:rsidRPr="00DE6E33" w:rsidRDefault="009F727A" w:rsidP="009F727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43123A26" w14:textId="2078FFBC" w:rsidR="009F727A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4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2D4D904F" w14:textId="349E4E85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13A5EBA3" w14:textId="39ABC2EB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6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5F4D83E3" w14:textId="19D50DF3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3BC973BB" w14:textId="1F3AC3EE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9F727A" w:rsidRPr="00DE6E33" w14:paraId="36BFC256" w14:textId="77777777" w:rsidTr="00DE6E33">
        <w:trPr>
          <w:trHeight w:val="901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1AFEF589" w14:textId="546CB279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421E59D8" w14:textId="2FC994BB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Roma Dönemi Heykeltıraşlık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1697B7A" w14:textId="38B2FF0E" w:rsidR="009F727A" w:rsidRPr="00DE6E33" w:rsidRDefault="009F727A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Öğr. Üyesi Fatma KIZILYALÇIN OYARÇİN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A9D2FBB" w14:textId="77777777" w:rsidR="009F727A" w:rsidRPr="00DE6E33" w:rsidRDefault="009F727A" w:rsidP="009F727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6B2C026" w14:textId="5B3CF5EB" w:rsidR="009F727A" w:rsidRPr="00DE6E33" w:rsidRDefault="009F727A" w:rsidP="009F727A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728260EC" w14:textId="0D92A1A9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04.04.2025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ECD25E3" w14:textId="408BE6D6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6F333B85" w14:textId="0454F719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26/04/2025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1B7F5727" w14:textId="367565EF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7F3F3421" w14:textId="2C7B358A" w:rsidR="009F727A" w:rsidRPr="00DE6E33" w:rsidRDefault="004003A3" w:rsidP="00072849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479968CD" w14:textId="77777777" w:rsidTr="00DE6E33">
        <w:trPr>
          <w:trHeight w:val="901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3D7AF4F4" w14:textId="0AA45CAB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ARC422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31140005" w14:textId="016DEA55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Eski Hellen Dili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7518F50" w14:textId="40CB4F56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Dr. Öğr. 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7BFD1FC" w14:textId="77777777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3EF3E58D" w14:textId="04E781D9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2DBA24DF" w14:textId="4D509BD9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04.04.2025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59253FE6" w14:textId="47809BF9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05113FF0" w14:textId="4A981AFA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26/04/2025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01CE8474" w14:textId="36CB4502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6ABBF456" w14:textId="0DC1ABD4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2A479024" w14:textId="77777777" w:rsidTr="00DE6E33">
        <w:trPr>
          <w:trHeight w:val="901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6ECF414F" w14:textId="2FF479C3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ARC304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20097002" w14:textId="6D508DCA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Hellenistik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Dönem Heykeltıraşlığı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51ABD64" w14:textId="52AF7194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Dr. Öğr. 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E6D906C" w14:textId="77777777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0DE075CE" w14:textId="1C4A3676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77141675" w14:textId="2877AA4D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04.04.2025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58AE704D" w14:textId="2BEC6BF6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37172618" w14:textId="484FB8B2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26/04/2025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0E1D44AF" w14:textId="4C29477C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12:50-14:20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13E09883" w14:textId="59E99C6F" w:rsidR="004003A3" w:rsidRPr="00DE6E33" w:rsidRDefault="004003A3" w:rsidP="004003A3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</w:tbl>
    <w:p w14:paraId="4EA90C9E" w14:textId="08DC53F2" w:rsidR="00547B94" w:rsidRPr="00DE6E33" w:rsidRDefault="00547B94" w:rsidP="00DE6E33">
      <w:pPr>
        <w:rPr>
          <w:rFonts w:asciiTheme="majorBidi" w:hAnsiTheme="majorBidi" w:cstheme="majorBidi"/>
        </w:rPr>
      </w:pPr>
    </w:p>
    <w:p w14:paraId="06E73AB4" w14:textId="77777777" w:rsidR="00DE6E33" w:rsidRDefault="00DE6E3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59128E89" w14:textId="42F70266" w:rsidR="004003A3" w:rsidRPr="00230919" w:rsidRDefault="004003A3" w:rsidP="00DE6E3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0919">
        <w:rPr>
          <w:rFonts w:asciiTheme="majorBidi" w:hAnsiTheme="majorBidi" w:cstheme="majorBidi"/>
          <w:b/>
          <w:bCs/>
          <w:sz w:val="28"/>
          <w:szCs w:val="28"/>
        </w:rPr>
        <w:lastRenderedPageBreak/>
        <w:t>23 Nisan 2025</w:t>
      </w:r>
    </w:p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423"/>
        <w:gridCol w:w="1485"/>
        <w:gridCol w:w="1485"/>
        <w:gridCol w:w="1081"/>
        <w:gridCol w:w="1075"/>
        <w:gridCol w:w="740"/>
        <w:gridCol w:w="730"/>
        <w:gridCol w:w="939"/>
      </w:tblGrid>
      <w:tr w:rsidR="00DE6E33" w:rsidRPr="00DE6E33" w14:paraId="31230EEF" w14:textId="77777777" w:rsidTr="00DE6E33">
        <w:trPr>
          <w:trHeight w:val="415"/>
        </w:trPr>
        <w:tc>
          <w:tcPr>
            <w:tcW w:w="543" w:type="pct"/>
            <w:vMerge w:val="restart"/>
            <w:shd w:val="clear" w:color="auto" w:fill="F1A983" w:themeFill="accent2" w:themeFillTint="99"/>
            <w:vAlign w:val="center"/>
          </w:tcPr>
          <w:p w14:paraId="6B6C8EF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Dersin</w:t>
            </w:r>
          </w:p>
          <w:p w14:paraId="3EB69F9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Kodu</w:t>
            </w:r>
          </w:p>
        </w:tc>
        <w:tc>
          <w:tcPr>
            <w:tcW w:w="708" w:type="pct"/>
            <w:vMerge w:val="restart"/>
            <w:shd w:val="clear" w:color="auto" w:fill="F1A983" w:themeFill="accent2" w:themeFillTint="99"/>
            <w:vAlign w:val="center"/>
          </w:tcPr>
          <w:p w14:paraId="7F14F3F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</w:tcPr>
          <w:p w14:paraId="61E0269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Sorumlusu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  <w:vAlign w:val="center"/>
          </w:tcPr>
          <w:p w14:paraId="6F35635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Bölüm/</w:t>
            </w:r>
          </w:p>
          <w:p w14:paraId="6E31F84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Program/</w:t>
            </w:r>
          </w:p>
          <w:p w14:paraId="0E0F4BD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073" w:type="pct"/>
            <w:gridSpan w:val="2"/>
            <w:shd w:val="clear" w:color="auto" w:fill="F1A983" w:themeFill="accent2" w:themeFillTint="99"/>
            <w:vAlign w:val="center"/>
          </w:tcPr>
          <w:p w14:paraId="7BDDFF1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Yapılamadığı</w:t>
            </w:r>
          </w:p>
        </w:tc>
        <w:tc>
          <w:tcPr>
            <w:tcW w:w="1199" w:type="pct"/>
            <w:gridSpan w:val="3"/>
            <w:shd w:val="clear" w:color="auto" w:fill="F1A983" w:themeFill="accent2" w:themeFillTint="99"/>
            <w:vAlign w:val="center"/>
          </w:tcPr>
          <w:p w14:paraId="0E8F790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Telafinin Yapılacağı</w:t>
            </w:r>
          </w:p>
        </w:tc>
      </w:tr>
      <w:tr w:rsidR="004003A3" w:rsidRPr="00DE6E33" w14:paraId="445C8042" w14:textId="77777777" w:rsidTr="00DE6E33">
        <w:trPr>
          <w:trHeight w:val="403"/>
        </w:trPr>
        <w:tc>
          <w:tcPr>
            <w:tcW w:w="543" w:type="pct"/>
            <w:vMerge/>
            <w:shd w:val="clear" w:color="auto" w:fill="F1A983" w:themeFill="accent2" w:themeFillTint="99"/>
            <w:vAlign w:val="center"/>
          </w:tcPr>
          <w:p w14:paraId="2900B74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vMerge/>
            <w:shd w:val="clear" w:color="auto" w:fill="F1A983" w:themeFill="accent2" w:themeFillTint="99"/>
            <w:vAlign w:val="center"/>
          </w:tcPr>
          <w:p w14:paraId="1B84BB9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</w:tcPr>
          <w:p w14:paraId="4E1DA00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  <w:vAlign w:val="center"/>
          </w:tcPr>
          <w:p w14:paraId="6190A59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1A983" w:themeFill="accent2" w:themeFillTint="99"/>
            <w:vAlign w:val="center"/>
          </w:tcPr>
          <w:p w14:paraId="052CD65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535" w:type="pct"/>
            <w:shd w:val="clear" w:color="auto" w:fill="F1A983" w:themeFill="accent2" w:themeFillTint="99"/>
            <w:vAlign w:val="center"/>
          </w:tcPr>
          <w:p w14:paraId="24287F1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368" w:type="pct"/>
            <w:shd w:val="clear" w:color="auto" w:fill="F1A983" w:themeFill="accent2" w:themeFillTint="99"/>
            <w:vAlign w:val="center"/>
          </w:tcPr>
          <w:p w14:paraId="40A0258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3" w:type="pct"/>
            <w:shd w:val="clear" w:color="auto" w:fill="F1A983" w:themeFill="accent2" w:themeFillTint="99"/>
            <w:vAlign w:val="center"/>
          </w:tcPr>
          <w:p w14:paraId="5ACD01F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467" w:type="pct"/>
            <w:shd w:val="clear" w:color="auto" w:fill="F1A983" w:themeFill="accent2" w:themeFillTint="99"/>
            <w:vAlign w:val="center"/>
          </w:tcPr>
          <w:p w14:paraId="05D12A9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Derslik</w:t>
            </w:r>
          </w:p>
        </w:tc>
      </w:tr>
      <w:tr w:rsidR="00DE6E33" w:rsidRPr="00DE6E33" w14:paraId="453B0FF4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671A40BF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7532BAA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Arkaik Dönem Seramiği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62F554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0E7A96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25AFD7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57BA42F3" w14:textId="35A17C45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1FA74F2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70935936" w14:textId="2F1F308F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5FD25D9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245E003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1D948D78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05DFD28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ARC122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769CDC3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Çağda Sosyal Hayat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7AB9DD6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476FE97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B5CA93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1CD3754D" w14:textId="5889CBAB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7747BCC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1622D64C" w14:textId="1C44F043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5183E29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4B97E76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240752CF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6703F98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ARC306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E888E1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Roma Dönem Seramiği 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77BF6D8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5D9D33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088087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4DB8CABD" w14:textId="5A7B53D0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45469FE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4170782B" w14:textId="7C17A236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12BEE60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13:00-14:30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408AB32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6E9D51F5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480083C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56CD169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Orta Çağ Seramiği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14E8141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656A40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64DF377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625FE6C2" w14:textId="429CAE0E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14249D7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5BB96A71" w14:textId="52D5121F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7335623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6204D64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6B8B4076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245E20F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4A243C7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Hellenistik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Dönem Mimarlığı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B315230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E2ADFE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DDD042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12F608F8" w14:textId="37644304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3C2C4A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61FFC543" w14:textId="4F5C564C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2C3F7FD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1B17650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DE6E33" w:rsidRPr="00DE6E33" w14:paraId="11316B01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5834F24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ARC124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023FF1C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Teknik Resim ve Röleve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A2C150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Öğr. Üyesi Fatma KIZILYALÇIN OYARÇİN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830437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E989EA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300BE4AF" w14:textId="0D08229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.04.2025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5350C9E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5D5E1222" w14:textId="31DAD23C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27/04/2025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7CEA882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13:00-14:30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4C7720C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</w:tbl>
    <w:p w14:paraId="1D020096" w14:textId="6BE5E65A" w:rsidR="00B8190A" w:rsidRPr="00DE6E33" w:rsidRDefault="00B8190A" w:rsidP="00B8190A">
      <w:pPr>
        <w:rPr>
          <w:rFonts w:asciiTheme="majorBidi" w:hAnsiTheme="majorBidi" w:cstheme="majorBidi"/>
        </w:rPr>
      </w:pPr>
    </w:p>
    <w:p w14:paraId="509D9D08" w14:textId="6FC3BB58" w:rsidR="004003A3" w:rsidRPr="00230919" w:rsidRDefault="004003A3" w:rsidP="00DE6E3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30919">
        <w:rPr>
          <w:rFonts w:asciiTheme="majorBidi" w:hAnsiTheme="majorBidi" w:cstheme="majorBidi"/>
          <w:b/>
          <w:bCs/>
          <w:sz w:val="28"/>
          <w:szCs w:val="28"/>
        </w:rPr>
        <w:t>1 Mayıs 2025</w:t>
      </w:r>
    </w:p>
    <w:tbl>
      <w:tblPr>
        <w:tblW w:w="100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423"/>
        <w:gridCol w:w="1485"/>
        <w:gridCol w:w="1485"/>
        <w:gridCol w:w="1081"/>
        <w:gridCol w:w="1075"/>
        <w:gridCol w:w="740"/>
        <w:gridCol w:w="730"/>
        <w:gridCol w:w="939"/>
      </w:tblGrid>
      <w:tr w:rsidR="00DE6E33" w:rsidRPr="00DE6E33" w14:paraId="43885ED2" w14:textId="77777777" w:rsidTr="00DE6E33">
        <w:trPr>
          <w:trHeight w:val="415"/>
        </w:trPr>
        <w:tc>
          <w:tcPr>
            <w:tcW w:w="543" w:type="pct"/>
            <w:vMerge w:val="restart"/>
            <w:shd w:val="clear" w:color="auto" w:fill="F1A983" w:themeFill="accent2" w:themeFillTint="99"/>
            <w:vAlign w:val="center"/>
          </w:tcPr>
          <w:p w14:paraId="373D17C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Dersin</w:t>
            </w:r>
          </w:p>
          <w:p w14:paraId="3DC6293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Kodu</w:t>
            </w:r>
          </w:p>
        </w:tc>
        <w:tc>
          <w:tcPr>
            <w:tcW w:w="708" w:type="pct"/>
            <w:vMerge w:val="restart"/>
            <w:shd w:val="clear" w:color="auto" w:fill="F1A983" w:themeFill="accent2" w:themeFillTint="99"/>
            <w:vAlign w:val="center"/>
          </w:tcPr>
          <w:p w14:paraId="76285A2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Adı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</w:tcPr>
          <w:p w14:paraId="051874D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Sorumlusu</w:t>
            </w:r>
          </w:p>
        </w:tc>
        <w:tc>
          <w:tcPr>
            <w:tcW w:w="739" w:type="pct"/>
            <w:vMerge w:val="restart"/>
            <w:shd w:val="clear" w:color="auto" w:fill="F1A983" w:themeFill="accent2" w:themeFillTint="99"/>
            <w:vAlign w:val="center"/>
          </w:tcPr>
          <w:p w14:paraId="16467B8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Bölüm/</w:t>
            </w:r>
          </w:p>
          <w:p w14:paraId="28FD985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Program/</w:t>
            </w:r>
          </w:p>
          <w:p w14:paraId="23CA71EA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073" w:type="pct"/>
            <w:gridSpan w:val="2"/>
            <w:shd w:val="clear" w:color="auto" w:fill="F1A983" w:themeFill="accent2" w:themeFillTint="99"/>
            <w:vAlign w:val="center"/>
          </w:tcPr>
          <w:p w14:paraId="2880E0D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Dersin Yapılamadığı</w:t>
            </w:r>
          </w:p>
        </w:tc>
        <w:tc>
          <w:tcPr>
            <w:tcW w:w="1199" w:type="pct"/>
            <w:gridSpan w:val="3"/>
            <w:shd w:val="clear" w:color="auto" w:fill="F1A983" w:themeFill="accent2" w:themeFillTint="99"/>
            <w:vAlign w:val="center"/>
          </w:tcPr>
          <w:p w14:paraId="733E993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Telafinin Yapılacağı</w:t>
            </w:r>
          </w:p>
        </w:tc>
      </w:tr>
      <w:tr w:rsidR="004003A3" w:rsidRPr="00DE6E33" w14:paraId="69CAA4D2" w14:textId="77777777" w:rsidTr="00DE6E33">
        <w:trPr>
          <w:trHeight w:val="403"/>
        </w:trPr>
        <w:tc>
          <w:tcPr>
            <w:tcW w:w="543" w:type="pct"/>
            <w:vMerge/>
            <w:shd w:val="clear" w:color="auto" w:fill="F1A983" w:themeFill="accent2" w:themeFillTint="99"/>
            <w:vAlign w:val="center"/>
          </w:tcPr>
          <w:p w14:paraId="61AA6CB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pct"/>
            <w:vMerge/>
            <w:shd w:val="clear" w:color="auto" w:fill="F1A983" w:themeFill="accent2" w:themeFillTint="99"/>
            <w:vAlign w:val="center"/>
          </w:tcPr>
          <w:p w14:paraId="621A6F5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</w:tcPr>
          <w:p w14:paraId="2B2D5C6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shd w:val="clear" w:color="auto" w:fill="F1A983" w:themeFill="accent2" w:themeFillTint="99"/>
            <w:vAlign w:val="center"/>
          </w:tcPr>
          <w:p w14:paraId="063EBD6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left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8" w:type="pct"/>
            <w:shd w:val="clear" w:color="auto" w:fill="F1A983" w:themeFill="accent2" w:themeFillTint="99"/>
            <w:vAlign w:val="center"/>
          </w:tcPr>
          <w:p w14:paraId="2FF5C88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535" w:type="pct"/>
            <w:shd w:val="clear" w:color="auto" w:fill="F1A983" w:themeFill="accent2" w:themeFillTint="99"/>
            <w:vAlign w:val="center"/>
          </w:tcPr>
          <w:p w14:paraId="031BADC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368" w:type="pct"/>
            <w:shd w:val="clear" w:color="auto" w:fill="F1A983" w:themeFill="accent2" w:themeFillTint="99"/>
            <w:vAlign w:val="center"/>
          </w:tcPr>
          <w:p w14:paraId="57E67BF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Tarih</w:t>
            </w:r>
          </w:p>
        </w:tc>
        <w:tc>
          <w:tcPr>
            <w:tcW w:w="363" w:type="pct"/>
            <w:shd w:val="clear" w:color="auto" w:fill="F1A983" w:themeFill="accent2" w:themeFillTint="99"/>
            <w:vAlign w:val="center"/>
          </w:tcPr>
          <w:p w14:paraId="402F8AC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Saat</w:t>
            </w:r>
          </w:p>
        </w:tc>
        <w:tc>
          <w:tcPr>
            <w:tcW w:w="467" w:type="pct"/>
            <w:shd w:val="clear" w:color="auto" w:fill="F1A983" w:themeFill="accent2" w:themeFillTint="99"/>
            <w:vAlign w:val="center"/>
          </w:tcPr>
          <w:p w14:paraId="7AECCEE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ind w:left="0"/>
              <w:jc w:val="center"/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</w:pPr>
            <w:r w:rsidRPr="00DE6E33">
              <w:rPr>
                <w:rFonts w:asciiTheme="majorBidi" w:hAnsiTheme="majorBidi" w:cstheme="majorBidi"/>
                <w:b/>
                <w:sz w:val="22"/>
                <w:szCs w:val="22"/>
                <w:lang w:val="tr-TR"/>
              </w:rPr>
              <w:t>Derslik</w:t>
            </w:r>
          </w:p>
        </w:tc>
      </w:tr>
      <w:tr w:rsidR="004003A3" w:rsidRPr="00DE6E33" w14:paraId="15720719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04A3F7F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ARC406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216B99B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Antik Çağ Camcılığı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7F5C28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A355B5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BFEC4D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17D265F1" w14:textId="7D85B152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.0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7D9D8F5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08:00-10:20</w:t>
            </w:r>
          </w:p>
        </w:tc>
        <w:tc>
          <w:tcPr>
            <w:tcW w:w="368" w:type="pct"/>
            <w:shd w:val="clear" w:color="auto" w:fill="FAE2D5" w:themeFill="accent2" w:themeFillTint="33"/>
            <w:vAlign w:val="center"/>
          </w:tcPr>
          <w:p w14:paraId="2091C132" w14:textId="5B417752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</w:t>
            </w:r>
            <w:r w:rsidR="00DE6E3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3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/0</w:t>
            </w:r>
            <w:r w:rsidR="00DE6E33"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5</w:t>
            </w: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12AD6FE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22AB01D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3900F098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5286FED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ARC322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FEB066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Arkeolojide Teoriler ve Yaklaşımlar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16623D4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Ömür Dünya Çakmaklı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1D63AD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29C26B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5B8627CD" w14:textId="182A16B9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01.05.2025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44B1BDD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10:30-12:50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71CC96D4" w14:textId="3C98ACDB" w:rsidR="004003A3" w:rsidRPr="00DE6E33" w:rsidRDefault="00DE6E3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03/05/2025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50C325E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69929F9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4B8CB89C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741ACC69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4320C624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Klasik Dönem Heykeltraşlık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5B5E1F6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Dr. Öğr. 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44E89C5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AC1DC11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6A244FB1" w14:textId="6EF0C431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01.05.2025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E12192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13:00-15:20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675B1367" w14:textId="6260352C" w:rsidR="004003A3" w:rsidRPr="00DE6E33" w:rsidRDefault="00DE6E3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03/05/2025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2C043F6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3A00CB86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7DCA3F32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709305D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ARC104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5354331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Mitoloji II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6039E54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Dr. Öğr. Üyesi Yaşar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Serkal</w:t>
            </w:r>
            <w:proofErr w:type="spellEnd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 YILDIRIM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81DDDC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1CD15D2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26F0714C" w14:textId="0B30F74A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01.05.2025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7137444D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70443A0D" w14:textId="250BCA8C" w:rsidR="004003A3" w:rsidRPr="00DE6E33" w:rsidRDefault="00DE6E3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03/05/2025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0473FD23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11:10-12:40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70C2D74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17F2DEC8" w14:textId="77777777" w:rsidTr="00DE6E33">
        <w:trPr>
          <w:trHeight w:val="315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52E7512E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ARC208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0F2240D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Klasik Dönem Seramiği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301DED2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Doç. Dr. Mevlüt ELİÜŞÜK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0720508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7DBE36F0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054E849C" w14:textId="35C3F25C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01.05.2025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30420C0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15:30-17:50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70D4E4C0" w14:textId="7BA0CA75" w:rsidR="004003A3" w:rsidRPr="00DE6E33" w:rsidRDefault="00DE6E3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03/05/2025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3258830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09:30-11:00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08A75EF7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  <w:tr w:rsidR="004003A3" w:rsidRPr="00DE6E33" w14:paraId="5CA5CEF8" w14:textId="77777777" w:rsidTr="00DE6E33">
        <w:trPr>
          <w:trHeight w:val="901"/>
        </w:trPr>
        <w:tc>
          <w:tcPr>
            <w:tcW w:w="543" w:type="pct"/>
            <w:shd w:val="clear" w:color="auto" w:fill="FAE2D5" w:themeFill="accent2" w:themeFillTint="33"/>
            <w:vAlign w:val="center"/>
          </w:tcPr>
          <w:p w14:paraId="5B59693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ARC328</w:t>
            </w:r>
          </w:p>
        </w:tc>
        <w:tc>
          <w:tcPr>
            <w:tcW w:w="708" w:type="pct"/>
            <w:shd w:val="clear" w:color="auto" w:fill="FAE2D5" w:themeFill="accent2" w:themeFillTint="33"/>
            <w:vAlign w:val="center"/>
          </w:tcPr>
          <w:p w14:paraId="10260C32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 xml:space="preserve">Anadolu </w:t>
            </w:r>
            <w:proofErr w:type="spellStart"/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Mitolojisİ</w:t>
            </w:r>
            <w:proofErr w:type="spellEnd"/>
          </w:p>
        </w:tc>
        <w:tc>
          <w:tcPr>
            <w:tcW w:w="739" w:type="pct"/>
            <w:shd w:val="clear" w:color="auto" w:fill="FAE2D5" w:themeFill="accent2" w:themeFillTint="33"/>
          </w:tcPr>
          <w:p w14:paraId="1EAE89E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Dr. Öğr. Üyesi Fatma KIZILYALÇIN OYARÇİN</w:t>
            </w:r>
          </w:p>
        </w:tc>
        <w:tc>
          <w:tcPr>
            <w:tcW w:w="739" w:type="pct"/>
            <w:shd w:val="clear" w:color="auto" w:fill="FAE2D5" w:themeFill="accent2" w:themeFillTint="33"/>
          </w:tcPr>
          <w:p w14:paraId="28ECE4B8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Lisans/</w:t>
            </w:r>
          </w:p>
          <w:p w14:paraId="230F281C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Arkeoloji/ Fakülte Seçmeli 3</w:t>
            </w:r>
          </w:p>
        </w:tc>
        <w:tc>
          <w:tcPr>
            <w:tcW w:w="538" w:type="pct"/>
            <w:shd w:val="clear" w:color="auto" w:fill="FAE2D5" w:themeFill="accent2" w:themeFillTint="33"/>
          </w:tcPr>
          <w:p w14:paraId="178275AB" w14:textId="543FEE9E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01.05.2025</w:t>
            </w:r>
          </w:p>
        </w:tc>
        <w:tc>
          <w:tcPr>
            <w:tcW w:w="535" w:type="pct"/>
            <w:shd w:val="clear" w:color="auto" w:fill="FAE2D5" w:themeFill="accent2" w:themeFillTint="33"/>
            <w:vAlign w:val="center"/>
          </w:tcPr>
          <w:p w14:paraId="02E8DD2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15:50-15:20</w:t>
            </w:r>
          </w:p>
        </w:tc>
        <w:tc>
          <w:tcPr>
            <w:tcW w:w="368" w:type="pct"/>
            <w:shd w:val="clear" w:color="auto" w:fill="FAE2D5" w:themeFill="accent2" w:themeFillTint="33"/>
          </w:tcPr>
          <w:p w14:paraId="3A787483" w14:textId="768E5901" w:rsidR="004003A3" w:rsidRPr="00DE6E33" w:rsidRDefault="00DE6E3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03/05/2025</w:t>
            </w:r>
          </w:p>
        </w:tc>
        <w:tc>
          <w:tcPr>
            <w:tcW w:w="363" w:type="pct"/>
            <w:shd w:val="clear" w:color="auto" w:fill="FAE2D5" w:themeFill="accent2" w:themeFillTint="33"/>
            <w:vAlign w:val="center"/>
          </w:tcPr>
          <w:p w14:paraId="3A1A958B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09:30-10:30</w:t>
            </w:r>
          </w:p>
        </w:tc>
        <w:tc>
          <w:tcPr>
            <w:tcW w:w="467" w:type="pct"/>
            <w:shd w:val="clear" w:color="auto" w:fill="FAE2D5" w:themeFill="accent2" w:themeFillTint="33"/>
          </w:tcPr>
          <w:p w14:paraId="28E7B8B5" w14:textId="77777777" w:rsidR="004003A3" w:rsidRPr="00DE6E33" w:rsidRDefault="004003A3" w:rsidP="008E2D37">
            <w:pPr>
              <w:pStyle w:val="GvdeMetniGirintisi"/>
              <w:tabs>
                <w:tab w:val="clear" w:pos="-46"/>
              </w:tabs>
              <w:spacing w:line="360" w:lineRule="auto"/>
              <w:ind w:left="0"/>
              <w:jc w:val="center"/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</w:pPr>
            <w:r w:rsidRPr="00DE6E33">
              <w:rPr>
                <w:rFonts w:asciiTheme="majorBidi" w:hAnsiTheme="majorBidi" w:cstheme="majorBidi"/>
                <w:bCs/>
                <w:sz w:val="18"/>
                <w:szCs w:val="18"/>
                <w:lang w:val="tr-TR"/>
              </w:rPr>
              <w:t>(Online)</w:t>
            </w:r>
          </w:p>
        </w:tc>
      </w:tr>
    </w:tbl>
    <w:p w14:paraId="57FA4530" w14:textId="77777777" w:rsidR="004003A3" w:rsidRPr="00DE6E33" w:rsidRDefault="004003A3" w:rsidP="00B8190A">
      <w:pPr>
        <w:rPr>
          <w:rFonts w:asciiTheme="majorBidi" w:hAnsiTheme="majorBidi" w:cstheme="majorBidi"/>
        </w:rPr>
      </w:pPr>
    </w:p>
    <w:sectPr w:rsidR="004003A3" w:rsidRPr="00DE6E33" w:rsidSect="00871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94"/>
    <w:rsid w:val="00072849"/>
    <w:rsid w:val="00202A3A"/>
    <w:rsid w:val="00230919"/>
    <w:rsid w:val="004003A3"/>
    <w:rsid w:val="00547B94"/>
    <w:rsid w:val="005B52D5"/>
    <w:rsid w:val="005B77FF"/>
    <w:rsid w:val="005C0DC0"/>
    <w:rsid w:val="00713A8E"/>
    <w:rsid w:val="0087187C"/>
    <w:rsid w:val="009F727A"/>
    <w:rsid w:val="00A23D76"/>
    <w:rsid w:val="00B8190A"/>
    <w:rsid w:val="00C940F6"/>
    <w:rsid w:val="00CD54C9"/>
    <w:rsid w:val="00DE37EF"/>
    <w:rsid w:val="00DE6E33"/>
    <w:rsid w:val="00EC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3B97D"/>
  <w15:chartTrackingRefBased/>
  <w15:docId w15:val="{83A471D9-5345-4BAA-88F5-595B710D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A3"/>
  </w:style>
  <w:style w:type="paragraph" w:styleId="Balk1">
    <w:name w:val="heading 1"/>
    <w:basedOn w:val="Normal"/>
    <w:next w:val="Normal"/>
    <w:link w:val="Balk1Char"/>
    <w:uiPriority w:val="9"/>
    <w:qFormat/>
    <w:rsid w:val="00547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7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7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7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7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7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7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7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7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7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7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7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7B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7B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7B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7B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7B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7B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7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7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7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7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7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7B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7B9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7B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7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7B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7B94"/>
    <w:rPr>
      <w:b/>
      <w:bCs/>
      <w:smallCaps/>
      <w:color w:val="0F4761" w:themeColor="accent1" w:themeShade="BF"/>
      <w:spacing w:val="5"/>
    </w:rPr>
  </w:style>
  <w:style w:type="paragraph" w:styleId="GvdeMetniGirintisi">
    <w:name w:val="Body Text Indent"/>
    <w:basedOn w:val="Normal"/>
    <w:link w:val="GvdeMetniGirintisiChar"/>
    <w:rsid w:val="00547B94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  <w14:ligatures w14:val="none"/>
    </w:rPr>
  </w:style>
  <w:style w:type="character" w:customStyle="1" w:styleId="GvdeMetniGirintisiChar">
    <w:name w:val="Gövde Metni Girintisi Char"/>
    <w:basedOn w:val="VarsaylanParagrafYazTipi"/>
    <w:link w:val="GvdeMetniGirintisi"/>
    <w:rsid w:val="00547B94"/>
    <w:rPr>
      <w:rFonts w:ascii="Times New Roman" w:eastAsia="Times New Roman" w:hAnsi="Times New Roman" w:cs="Times New Roman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Rakiye Namal</dc:creator>
  <cp:keywords/>
  <dc:description/>
  <cp:lastModifiedBy>Rakiye Namal</cp:lastModifiedBy>
  <cp:revision>1</cp:revision>
  <dcterms:created xsi:type="dcterms:W3CDTF">2025-03-28T11:13:00Z</dcterms:created>
  <dcterms:modified xsi:type="dcterms:W3CDTF">2025-03-28T14:05:00Z</dcterms:modified>
</cp:coreProperties>
</file>