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3E90" w14:textId="3378F899" w:rsidR="00F81931" w:rsidRPr="00E657AA" w:rsidRDefault="00F81931" w:rsidP="00F819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7AA">
        <w:rPr>
          <w:rFonts w:ascii="Times New Roman" w:hAnsi="Times New Roman" w:cs="Times New Roman"/>
          <w:b/>
          <w:bCs/>
          <w:sz w:val="24"/>
          <w:szCs w:val="24"/>
        </w:rPr>
        <w:t>Coğrafya Bölümünde Yaz Okulunda açılacak dersler</w:t>
      </w:r>
    </w:p>
    <w:tbl>
      <w:tblPr>
        <w:tblStyle w:val="TabloKlavuzu"/>
        <w:tblW w:w="5397" w:type="pct"/>
        <w:tblInd w:w="-289" w:type="dxa"/>
        <w:tblLook w:val="04A0" w:firstRow="1" w:lastRow="0" w:firstColumn="1" w:lastColumn="0" w:noHBand="0" w:noVBand="1"/>
      </w:tblPr>
      <w:tblGrid>
        <w:gridCol w:w="1559"/>
        <w:gridCol w:w="888"/>
        <w:gridCol w:w="3647"/>
        <w:gridCol w:w="3688"/>
      </w:tblGrid>
      <w:tr w:rsidR="00E657AA" w:rsidRPr="00E657AA" w14:paraId="65DCAE14" w14:textId="77777777" w:rsidTr="00E657AA">
        <w:tc>
          <w:tcPr>
            <w:tcW w:w="797" w:type="pct"/>
          </w:tcPr>
          <w:p w14:paraId="3B54B9B5" w14:textId="7A66FCB6" w:rsidR="00F81931" w:rsidRPr="00E657AA" w:rsidRDefault="00F81931" w:rsidP="00E657A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72155131"/>
            <w:r w:rsidRPr="00E65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454" w:type="pct"/>
          </w:tcPr>
          <w:p w14:paraId="3E229934" w14:textId="02DDA324" w:rsidR="00F81931" w:rsidRPr="00E657AA" w:rsidRDefault="00F81931" w:rsidP="00E657A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E65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redi</w:t>
            </w:r>
          </w:p>
        </w:tc>
        <w:tc>
          <w:tcPr>
            <w:tcW w:w="1864" w:type="pct"/>
          </w:tcPr>
          <w:p w14:paraId="3C651604" w14:textId="409B8AF5" w:rsidR="00F81931" w:rsidRPr="00E657AA" w:rsidRDefault="00F81931" w:rsidP="00E657A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885" w:type="pct"/>
          </w:tcPr>
          <w:p w14:paraId="0D0A7950" w14:textId="4A016F90" w:rsidR="00F81931" w:rsidRPr="00E657AA" w:rsidRDefault="00F81931" w:rsidP="00E657A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 verecek öğretim üyesi</w:t>
            </w:r>
          </w:p>
        </w:tc>
      </w:tr>
      <w:tr w:rsidR="00E657AA" w:rsidRPr="00E657AA" w14:paraId="69F1E26D" w14:textId="77777777" w:rsidTr="004A23D6">
        <w:tc>
          <w:tcPr>
            <w:tcW w:w="797" w:type="pct"/>
            <w:shd w:val="clear" w:color="auto" w:fill="C5E0B3" w:themeFill="accent6" w:themeFillTint="66"/>
          </w:tcPr>
          <w:p w14:paraId="5E0F220F" w14:textId="577BC076" w:rsidR="00F81931" w:rsidRPr="00E657AA" w:rsidRDefault="00F81931" w:rsidP="00E65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COG459</w:t>
            </w:r>
          </w:p>
        </w:tc>
        <w:tc>
          <w:tcPr>
            <w:tcW w:w="454" w:type="pct"/>
          </w:tcPr>
          <w:p w14:paraId="7EB1FA7F" w14:textId="06CA7564" w:rsidR="00F81931" w:rsidRPr="00E657AA" w:rsidRDefault="00F81931" w:rsidP="00E65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pct"/>
            <w:shd w:val="clear" w:color="auto" w:fill="C5E0B3" w:themeFill="accent6" w:themeFillTint="66"/>
          </w:tcPr>
          <w:p w14:paraId="059A8FC4" w14:textId="58120CCC" w:rsidR="00F81931" w:rsidRPr="00E657AA" w:rsidRDefault="009873AE" w:rsidP="00E657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81931" w:rsidRPr="00E657AA">
              <w:rPr>
                <w:rFonts w:ascii="Times New Roman" w:hAnsi="Times New Roman" w:cs="Times New Roman"/>
                <w:sz w:val="24"/>
                <w:szCs w:val="24"/>
              </w:rPr>
              <w:t>Günümüz Dünya Sorunları</w:t>
            </w:r>
          </w:p>
        </w:tc>
        <w:tc>
          <w:tcPr>
            <w:tcW w:w="1885" w:type="pct"/>
          </w:tcPr>
          <w:p w14:paraId="1589FE6A" w14:textId="7BE04091" w:rsidR="00F81931" w:rsidRPr="00E657AA" w:rsidRDefault="00F81931" w:rsidP="00E657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Doç. Dr. Osman ÇEPNİ</w:t>
            </w:r>
          </w:p>
        </w:tc>
      </w:tr>
      <w:bookmarkEnd w:id="0"/>
      <w:tr w:rsidR="00E657AA" w:rsidRPr="00E657AA" w14:paraId="3969EA67" w14:textId="77777777" w:rsidTr="004A23D6">
        <w:tc>
          <w:tcPr>
            <w:tcW w:w="797" w:type="pct"/>
            <w:shd w:val="clear" w:color="auto" w:fill="C5E0B3" w:themeFill="accent6" w:themeFillTint="66"/>
          </w:tcPr>
          <w:p w14:paraId="5D15EDC3" w14:textId="21AB9958" w:rsidR="00F81931" w:rsidRPr="00E657AA" w:rsidRDefault="00F81931" w:rsidP="00E65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COG364</w:t>
            </w:r>
          </w:p>
        </w:tc>
        <w:tc>
          <w:tcPr>
            <w:tcW w:w="454" w:type="pct"/>
          </w:tcPr>
          <w:p w14:paraId="1BF150B8" w14:textId="6AD18F7A" w:rsidR="00F81931" w:rsidRPr="00E657AA" w:rsidRDefault="00E657AA" w:rsidP="00E65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pct"/>
            <w:shd w:val="clear" w:color="auto" w:fill="C5E0B3" w:themeFill="accent6" w:themeFillTint="66"/>
          </w:tcPr>
          <w:p w14:paraId="2D4F313A" w14:textId="389570B8" w:rsidR="00F81931" w:rsidRPr="00E657AA" w:rsidRDefault="009873AE" w:rsidP="00E657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81931" w:rsidRPr="00E657AA">
              <w:rPr>
                <w:rFonts w:ascii="Times New Roman" w:hAnsi="Times New Roman" w:cs="Times New Roman"/>
                <w:sz w:val="24"/>
                <w:szCs w:val="24"/>
              </w:rPr>
              <w:t>Siyasi Coğrafya Açısından Türkiye</w:t>
            </w:r>
          </w:p>
        </w:tc>
        <w:tc>
          <w:tcPr>
            <w:tcW w:w="1885" w:type="pct"/>
          </w:tcPr>
          <w:p w14:paraId="52203A50" w14:textId="1F80B7EA" w:rsidR="00F81931" w:rsidRPr="00E657AA" w:rsidRDefault="00F81931" w:rsidP="00E657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. Üyesi Muhammed ORAL</w:t>
            </w:r>
          </w:p>
        </w:tc>
      </w:tr>
      <w:tr w:rsidR="00E657AA" w:rsidRPr="00E657AA" w14:paraId="597137AB" w14:textId="77777777" w:rsidTr="00E657AA">
        <w:tc>
          <w:tcPr>
            <w:tcW w:w="797" w:type="pct"/>
          </w:tcPr>
          <w:p w14:paraId="2F523501" w14:textId="70BFCABE" w:rsidR="00F81931" w:rsidRPr="00E657AA" w:rsidRDefault="00F81931" w:rsidP="00E65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COG371</w:t>
            </w:r>
          </w:p>
        </w:tc>
        <w:tc>
          <w:tcPr>
            <w:tcW w:w="454" w:type="pct"/>
          </w:tcPr>
          <w:p w14:paraId="3B6FBBEB" w14:textId="047A22A7" w:rsidR="00F81931" w:rsidRPr="00E657AA" w:rsidRDefault="00E657AA" w:rsidP="00E65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pct"/>
          </w:tcPr>
          <w:p w14:paraId="7FC83B0E" w14:textId="61946155" w:rsidR="00F81931" w:rsidRPr="00E657AA" w:rsidRDefault="00F81931" w:rsidP="00E657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Coğrafyada Araştırma Yöntemleri</w:t>
            </w:r>
          </w:p>
        </w:tc>
        <w:tc>
          <w:tcPr>
            <w:tcW w:w="1885" w:type="pct"/>
          </w:tcPr>
          <w:p w14:paraId="3F8E842B" w14:textId="13F56C98" w:rsidR="00F81931" w:rsidRPr="00E657AA" w:rsidRDefault="00F81931" w:rsidP="00E657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Prof. Dr. Fatih AYDIN</w:t>
            </w:r>
          </w:p>
        </w:tc>
      </w:tr>
      <w:tr w:rsidR="00E657AA" w:rsidRPr="00E657AA" w14:paraId="430CED36" w14:textId="77777777" w:rsidTr="00E657AA">
        <w:tc>
          <w:tcPr>
            <w:tcW w:w="797" w:type="pct"/>
          </w:tcPr>
          <w:p w14:paraId="3454BE3F" w14:textId="122BE964" w:rsidR="00F81931" w:rsidRPr="00E657AA" w:rsidRDefault="00F81931" w:rsidP="00E65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COG451</w:t>
            </w:r>
          </w:p>
        </w:tc>
        <w:tc>
          <w:tcPr>
            <w:tcW w:w="454" w:type="pct"/>
          </w:tcPr>
          <w:p w14:paraId="4B050759" w14:textId="5C90005C" w:rsidR="00F81931" w:rsidRPr="00E657AA" w:rsidRDefault="00E657AA" w:rsidP="00E65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pct"/>
          </w:tcPr>
          <w:p w14:paraId="321337DA" w14:textId="4CCB925A" w:rsidR="00F81931" w:rsidRPr="00E657AA" w:rsidRDefault="00F81931" w:rsidP="00E657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Afetler Coğrafyası</w:t>
            </w:r>
          </w:p>
        </w:tc>
        <w:tc>
          <w:tcPr>
            <w:tcW w:w="1885" w:type="pct"/>
          </w:tcPr>
          <w:p w14:paraId="26526C2E" w14:textId="2737BF96" w:rsidR="00F81931" w:rsidRPr="00E657AA" w:rsidRDefault="00F81931" w:rsidP="00E657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Prof. Dr. Fatih AYDIN</w:t>
            </w:r>
          </w:p>
        </w:tc>
      </w:tr>
      <w:tr w:rsidR="00E657AA" w:rsidRPr="00E657AA" w14:paraId="4B05D721" w14:textId="77777777" w:rsidTr="002F0B49">
        <w:tc>
          <w:tcPr>
            <w:tcW w:w="797" w:type="pct"/>
            <w:shd w:val="clear" w:color="auto" w:fill="C5E0B3" w:themeFill="accent6" w:themeFillTint="66"/>
          </w:tcPr>
          <w:p w14:paraId="61F51BEA" w14:textId="43C00425" w:rsidR="00F81931" w:rsidRPr="00E657AA" w:rsidRDefault="00F81931" w:rsidP="00E65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COG460</w:t>
            </w:r>
          </w:p>
        </w:tc>
        <w:tc>
          <w:tcPr>
            <w:tcW w:w="454" w:type="pct"/>
          </w:tcPr>
          <w:p w14:paraId="2EFF1FB3" w14:textId="1B6AC342" w:rsidR="00F81931" w:rsidRPr="00E657AA" w:rsidRDefault="00E657AA" w:rsidP="00E65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pct"/>
            <w:shd w:val="clear" w:color="auto" w:fill="C5E0B3" w:themeFill="accent6" w:themeFillTint="66"/>
          </w:tcPr>
          <w:p w14:paraId="133CBE0C" w14:textId="2C739EDA" w:rsidR="00F81931" w:rsidRPr="00E657AA" w:rsidRDefault="00FA28D5" w:rsidP="00E657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81931" w:rsidRPr="00E657AA">
              <w:rPr>
                <w:rFonts w:ascii="Times New Roman" w:hAnsi="Times New Roman" w:cs="Times New Roman"/>
                <w:sz w:val="24"/>
                <w:szCs w:val="24"/>
              </w:rPr>
              <w:t>Türkiye Coğrafyası</w:t>
            </w:r>
          </w:p>
        </w:tc>
        <w:tc>
          <w:tcPr>
            <w:tcW w:w="1885" w:type="pct"/>
          </w:tcPr>
          <w:p w14:paraId="1C538444" w14:textId="7E923DA9" w:rsidR="00F81931" w:rsidRPr="00E657AA" w:rsidRDefault="00F81931" w:rsidP="00E657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Prof. Dr. Fatih AYDIN</w:t>
            </w:r>
          </w:p>
        </w:tc>
      </w:tr>
      <w:tr w:rsidR="00E657AA" w:rsidRPr="00E657AA" w14:paraId="4A088716" w14:textId="77777777" w:rsidTr="00E657AA">
        <w:tc>
          <w:tcPr>
            <w:tcW w:w="797" w:type="pct"/>
          </w:tcPr>
          <w:p w14:paraId="3A1AF032" w14:textId="51061BBF" w:rsidR="00F81931" w:rsidRPr="00E657AA" w:rsidRDefault="00F81931" w:rsidP="00E65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COG453</w:t>
            </w:r>
          </w:p>
        </w:tc>
        <w:tc>
          <w:tcPr>
            <w:tcW w:w="454" w:type="pct"/>
          </w:tcPr>
          <w:p w14:paraId="390ABA98" w14:textId="69D17BCA" w:rsidR="00F81931" w:rsidRPr="00E657AA" w:rsidRDefault="00E657AA" w:rsidP="00E65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pct"/>
          </w:tcPr>
          <w:p w14:paraId="367D7486" w14:textId="63A89AFE" w:rsidR="00F81931" w:rsidRPr="00E657AA" w:rsidRDefault="00F81931" w:rsidP="00E657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Türkiye Ekonomik Coğrafyası I</w:t>
            </w:r>
          </w:p>
        </w:tc>
        <w:tc>
          <w:tcPr>
            <w:tcW w:w="1885" w:type="pct"/>
          </w:tcPr>
          <w:p w14:paraId="05EC01AA" w14:textId="646B1CF0" w:rsidR="00F81931" w:rsidRPr="00E657AA" w:rsidRDefault="00F81931" w:rsidP="00E657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Prof. Dr. Ünal ÖZDEMİR</w:t>
            </w:r>
          </w:p>
        </w:tc>
      </w:tr>
      <w:tr w:rsidR="00E657AA" w:rsidRPr="00E657AA" w14:paraId="7007F855" w14:textId="77777777" w:rsidTr="00E657AA">
        <w:tc>
          <w:tcPr>
            <w:tcW w:w="797" w:type="pct"/>
          </w:tcPr>
          <w:p w14:paraId="443336E7" w14:textId="272FDDED" w:rsidR="00F81931" w:rsidRPr="00E657AA" w:rsidRDefault="00F81931" w:rsidP="00E65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COG454</w:t>
            </w:r>
          </w:p>
        </w:tc>
        <w:tc>
          <w:tcPr>
            <w:tcW w:w="454" w:type="pct"/>
          </w:tcPr>
          <w:p w14:paraId="3B28FDAF" w14:textId="2486D2CB" w:rsidR="00F81931" w:rsidRPr="00E657AA" w:rsidRDefault="00E657AA" w:rsidP="00E65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pct"/>
          </w:tcPr>
          <w:p w14:paraId="7BCE0292" w14:textId="2EC5E383" w:rsidR="00F81931" w:rsidRPr="00E657AA" w:rsidRDefault="00F81931" w:rsidP="00E657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Türkiye Ekonomik Coğrafyası II</w:t>
            </w:r>
          </w:p>
        </w:tc>
        <w:tc>
          <w:tcPr>
            <w:tcW w:w="1885" w:type="pct"/>
          </w:tcPr>
          <w:p w14:paraId="2945A642" w14:textId="16FE36F7" w:rsidR="00F81931" w:rsidRPr="00E657AA" w:rsidRDefault="00F81931" w:rsidP="00E657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Prof. Dr. Ünal ÖZDEMİR</w:t>
            </w:r>
          </w:p>
        </w:tc>
      </w:tr>
      <w:tr w:rsidR="00E657AA" w:rsidRPr="00E657AA" w14:paraId="2FF8BAED" w14:textId="77777777" w:rsidTr="002F0B49">
        <w:tc>
          <w:tcPr>
            <w:tcW w:w="797" w:type="pct"/>
            <w:shd w:val="clear" w:color="auto" w:fill="C5E0B3" w:themeFill="accent6" w:themeFillTint="66"/>
          </w:tcPr>
          <w:p w14:paraId="051BA923" w14:textId="12E1C344" w:rsidR="00F81931" w:rsidRPr="00E657AA" w:rsidRDefault="00E657AA" w:rsidP="00E65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COG363</w:t>
            </w:r>
          </w:p>
        </w:tc>
        <w:tc>
          <w:tcPr>
            <w:tcW w:w="454" w:type="pct"/>
          </w:tcPr>
          <w:p w14:paraId="11345459" w14:textId="63518A7D" w:rsidR="00F81931" w:rsidRPr="00E657AA" w:rsidRDefault="00E657AA" w:rsidP="00E65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pct"/>
            <w:shd w:val="clear" w:color="auto" w:fill="C5E0B3" w:themeFill="accent6" w:themeFillTint="66"/>
          </w:tcPr>
          <w:p w14:paraId="3C604FDA" w14:textId="6AA1E497" w:rsidR="00F81931" w:rsidRPr="00E657AA" w:rsidRDefault="00FA28D5" w:rsidP="00E657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81931" w:rsidRPr="00E657AA">
              <w:rPr>
                <w:rFonts w:ascii="Times New Roman" w:hAnsi="Times New Roman" w:cs="Times New Roman"/>
                <w:sz w:val="24"/>
                <w:szCs w:val="24"/>
              </w:rPr>
              <w:t>Kültürel Coğrafya</w:t>
            </w:r>
          </w:p>
        </w:tc>
        <w:tc>
          <w:tcPr>
            <w:tcW w:w="1885" w:type="pct"/>
          </w:tcPr>
          <w:p w14:paraId="55E43CAE" w14:textId="4C67C048" w:rsidR="00F81931" w:rsidRPr="00E657AA" w:rsidRDefault="00E657AA" w:rsidP="00E657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Prof. Dr. Ünal ÖZDEMİR</w:t>
            </w:r>
          </w:p>
        </w:tc>
      </w:tr>
      <w:tr w:rsidR="00E657AA" w:rsidRPr="00E657AA" w14:paraId="654B9641" w14:textId="77777777" w:rsidTr="00E657AA">
        <w:tc>
          <w:tcPr>
            <w:tcW w:w="797" w:type="pct"/>
          </w:tcPr>
          <w:p w14:paraId="7F5809C7" w14:textId="68A8C530" w:rsidR="00F81931" w:rsidRPr="00E657AA" w:rsidRDefault="00F81931" w:rsidP="00E65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2155529"/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COG452</w:t>
            </w:r>
          </w:p>
        </w:tc>
        <w:tc>
          <w:tcPr>
            <w:tcW w:w="454" w:type="pct"/>
          </w:tcPr>
          <w:p w14:paraId="3BD95A0C" w14:textId="7A0CB9D4" w:rsidR="00F81931" w:rsidRPr="00E657AA" w:rsidRDefault="00E657AA" w:rsidP="00E65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pct"/>
          </w:tcPr>
          <w:p w14:paraId="6F7C030A" w14:textId="766FFFA6" w:rsidR="00F81931" w:rsidRPr="00E657AA" w:rsidRDefault="00F81931" w:rsidP="00E657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Zoocoğrafya</w:t>
            </w:r>
            <w:proofErr w:type="spellEnd"/>
          </w:p>
        </w:tc>
        <w:tc>
          <w:tcPr>
            <w:tcW w:w="1885" w:type="pct"/>
          </w:tcPr>
          <w:p w14:paraId="038D7845" w14:textId="399C4596" w:rsidR="00F81931" w:rsidRPr="00E657AA" w:rsidRDefault="00F81931" w:rsidP="00E657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Doç. Dr. Öznur YAZICI</w:t>
            </w:r>
          </w:p>
        </w:tc>
      </w:tr>
      <w:tr w:rsidR="00E657AA" w:rsidRPr="00E657AA" w14:paraId="214FF6AA" w14:textId="77777777" w:rsidTr="00E657AA">
        <w:tc>
          <w:tcPr>
            <w:tcW w:w="797" w:type="pct"/>
          </w:tcPr>
          <w:p w14:paraId="1FD01561" w14:textId="39DBB36E" w:rsidR="00F81931" w:rsidRPr="00E657AA" w:rsidRDefault="00F81931" w:rsidP="00E65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COG468</w:t>
            </w:r>
          </w:p>
        </w:tc>
        <w:tc>
          <w:tcPr>
            <w:tcW w:w="454" w:type="pct"/>
          </w:tcPr>
          <w:p w14:paraId="341C511E" w14:textId="5541E7B6" w:rsidR="00F81931" w:rsidRPr="00E657AA" w:rsidRDefault="00E657AA" w:rsidP="00E65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pct"/>
          </w:tcPr>
          <w:p w14:paraId="0CD0F4F2" w14:textId="034F7B42" w:rsidR="00F81931" w:rsidRPr="00E657AA" w:rsidRDefault="00F81931" w:rsidP="00E657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Sürdürülebilir Kalkınma ve Çevre Sorunları</w:t>
            </w:r>
          </w:p>
        </w:tc>
        <w:tc>
          <w:tcPr>
            <w:tcW w:w="1885" w:type="pct"/>
          </w:tcPr>
          <w:p w14:paraId="47519F10" w14:textId="45482300" w:rsidR="00F81931" w:rsidRPr="00E657AA" w:rsidRDefault="00F81931" w:rsidP="00E657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7AA">
              <w:rPr>
                <w:rFonts w:ascii="Times New Roman" w:hAnsi="Times New Roman" w:cs="Times New Roman"/>
                <w:sz w:val="24"/>
                <w:szCs w:val="24"/>
              </w:rPr>
              <w:t>Doç. Dr. Güzin KANTÜRK YİĞİT</w:t>
            </w:r>
          </w:p>
        </w:tc>
      </w:tr>
      <w:bookmarkEnd w:id="1"/>
    </w:tbl>
    <w:p w14:paraId="3E0C7E17" w14:textId="439F85EB" w:rsidR="004A23D6" w:rsidRDefault="004A23D6"/>
    <w:p w14:paraId="59E16F52" w14:textId="52D64924" w:rsidR="004A23D6" w:rsidRDefault="00E514CF" w:rsidP="00E514CF">
      <w:r>
        <w:t>*</w:t>
      </w:r>
      <w:r w:rsidR="0028786E">
        <w:t xml:space="preserve">İşareti ve yeşil renk ile gösterilen dersler </w:t>
      </w:r>
      <w:r w:rsidR="00542389">
        <w:t xml:space="preserve">bölüm dışından olan öğrenciler için açılmış fakülte seçmeli dersleridir. Coğrafya bölümü öğrencileri bu dersleri </w:t>
      </w:r>
      <w:r>
        <w:t>SEÇEMEZ.</w:t>
      </w:r>
    </w:p>
    <w:sectPr w:rsidR="004A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67E1A"/>
    <w:multiLevelType w:val="hybridMultilevel"/>
    <w:tmpl w:val="FA94A57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4002A"/>
    <w:multiLevelType w:val="hybridMultilevel"/>
    <w:tmpl w:val="FAEE11A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92"/>
    <w:rsid w:val="0028786E"/>
    <w:rsid w:val="002F0B49"/>
    <w:rsid w:val="003E434E"/>
    <w:rsid w:val="00423D66"/>
    <w:rsid w:val="004A23D6"/>
    <w:rsid w:val="00542389"/>
    <w:rsid w:val="00581EF9"/>
    <w:rsid w:val="005A1F93"/>
    <w:rsid w:val="006B7BBA"/>
    <w:rsid w:val="00730767"/>
    <w:rsid w:val="007E235A"/>
    <w:rsid w:val="008A7E2D"/>
    <w:rsid w:val="00975E2B"/>
    <w:rsid w:val="009873AE"/>
    <w:rsid w:val="00BC53DF"/>
    <w:rsid w:val="00BD57AC"/>
    <w:rsid w:val="00D35E92"/>
    <w:rsid w:val="00D91E2E"/>
    <w:rsid w:val="00E1430C"/>
    <w:rsid w:val="00E514CF"/>
    <w:rsid w:val="00E657AA"/>
    <w:rsid w:val="00E838E6"/>
    <w:rsid w:val="00EA3DCE"/>
    <w:rsid w:val="00F05E49"/>
    <w:rsid w:val="00F21240"/>
    <w:rsid w:val="00F81931"/>
    <w:rsid w:val="00FA28D5"/>
    <w:rsid w:val="00FA298C"/>
    <w:rsid w:val="00FB27DB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16D2"/>
  <w15:chartTrackingRefBased/>
  <w15:docId w15:val="{445D9A8D-3367-4E51-8E94-334CA63B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A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AYDIN</dc:creator>
  <cp:keywords/>
  <dc:description/>
  <cp:lastModifiedBy>Abdüssamed uz</cp:lastModifiedBy>
  <cp:revision>2</cp:revision>
  <dcterms:created xsi:type="dcterms:W3CDTF">2021-06-16T06:39:00Z</dcterms:created>
  <dcterms:modified xsi:type="dcterms:W3CDTF">2021-06-16T06:39:00Z</dcterms:modified>
</cp:coreProperties>
</file>