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DA5B" w14:textId="4224FED4" w:rsidR="003033CD" w:rsidRPr="005A4183" w:rsidRDefault="00705176" w:rsidP="0040460F">
      <w:pPr>
        <w:jc w:val="center"/>
        <w:rPr>
          <w:b/>
          <w:bCs/>
          <w:sz w:val="28"/>
          <w:szCs w:val="28"/>
        </w:rPr>
      </w:pPr>
      <w:r w:rsidRPr="005A4183">
        <w:rPr>
          <w:b/>
          <w:bCs/>
          <w:sz w:val="28"/>
          <w:szCs w:val="28"/>
        </w:rPr>
        <w:t xml:space="preserve">2021 COĞRAFYA </w:t>
      </w:r>
      <w:r w:rsidR="00BD1A1C" w:rsidRPr="005A4183">
        <w:rPr>
          <w:b/>
          <w:bCs/>
          <w:sz w:val="28"/>
          <w:szCs w:val="28"/>
        </w:rPr>
        <w:t xml:space="preserve">BÖLÜMÜ YAZ OKULU DERS </w:t>
      </w:r>
      <w:r w:rsidR="00786353" w:rsidRPr="005A4183">
        <w:rPr>
          <w:b/>
          <w:bCs/>
          <w:sz w:val="28"/>
          <w:szCs w:val="28"/>
        </w:rPr>
        <w:t>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8"/>
        <w:gridCol w:w="1453"/>
        <w:gridCol w:w="1682"/>
        <w:gridCol w:w="1506"/>
        <w:gridCol w:w="1560"/>
        <w:gridCol w:w="2033"/>
      </w:tblGrid>
      <w:tr w:rsidR="0006736C" w:rsidRPr="00F81C82" w14:paraId="5C62DB54" w14:textId="0E6EDC29" w:rsidTr="0034351B">
        <w:tc>
          <w:tcPr>
            <w:tcW w:w="0" w:type="auto"/>
          </w:tcPr>
          <w:p w14:paraId="79AC099A" w14:textId="6DCEFE09" w:rsidR="00BC7650" w:rsidRPr="00F81C82" w:rsidRDefault="004153BA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0" w:type="auto"/>
          </w:tcPr>
          <w:p w14:paraId="57F957F3" w14:textId="7042EB0E" w:rsidR="00BC7650" w:rsidRPr="00F81C82" w:rsidRDefault="004153BA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0" w:type="auto"/>
          </w:tcPr>
          <w:p w14:paraId="13AFDAA0" w14:textId="28E26950" w:rsidR="00BC7650" w:rsidRPr="00F81C82" w:rsidRDefault="008639D9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b/>
                <w:bCs/>
                <w:sz w:val="20"/>
                <w:szCs w:val="20"/>
              </w:rPr>
              <w:t>Sal</w:t>
            </w:r>
            <w:r w:rsidR="00B24A58">
              <w:rPr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0" w:type="auto"/>
          </w:tcPr>
          <w:p w14:paraId="468526C1" w14:textId="397C1554" w:rsidR="00BC7650" w:rsidRPr="00F81C82" w:rsidRDefault="008639D9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0" w:type="auto"/>
          </w:tcPr>
          <w:p w14:paraId="6D0F3487" w14:textId="684B09A3" w:rsidR="00BC7650" w:rsidRPr="00F81C82" w:rsidRDefault="004C72E7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0" w:type="auto"/>
          </w:tcPr>
          <w:p w14:paraId="4E00D9CD" w14:textId="21BD8F0E" w:rsidR="00BC7650" w:rsidRPr="00F81C82" w:rsidRDefault="004C72E7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8B09BB" w:rsidRPr="00F81C82" w14:paraId="0B73DD65" w14:textId="7329E372" w:rsidTr="0034351B">
        <w:tc>
          <w:tcPr>
            <w:tcW w:w="0" w:type="auto"/>
          </w:tcPr>
          <w:p w14:paraId="57850FFD" w14:textId="56A1F3A0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09:45</w:t>
            </w:r>
            <w:r>
              <w:rPr>
                <w:sz w:val="20"/>
                <w:szCs w:val="20"/>
              </w:rPr>
              <w:t xml:space="preserve"> </w:t>
            </w:r>
            <w:r w:rsidRPr="00F81C82">
              <w:rPr>
                <w:sz w:val="20"/>
                <w:szCs w:val="20"/>
              </w:rPr>
              <w:t>10:15</w:t>
            </w:r>
          </w:p>
        </w:tc>
        <w:tc>
          <w:tcPr>
            <w:tcW w:w="0" w:type="auto"/>
          </w:tcPr>
          <w:p w14:paraId="26C33B06" w14:textId="0025C197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Günümüz Dünya Sorunları</w:t>
            </w:r>
          </w:p>
        </w:tc>
        <w:tc>
          <w:tcPr>
            <w:tcW w:w="0" w:type="auto"/>
          </w:tcPr>
          <w:p w14:paraId="2ABC0E0D" w14:textId="4380657E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Türkiye Coğrafyası</w:t>
            </w:r>
          </w:p>
        </w:tc>
        <w:tc>
          <w:tcPr>
            <w:tcW w:w="0" w:type="auto"/>
          </w:tcPr>
          <w:p w14:paraId="391A2DA8" w14:textId="2FC26FFD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Kültürel  Coğrafya</w:t>
            </w:r>
          </w:p>
        </w:tc>
        <w:tc>
          <w:tcPr>
            <w:tcW w:w="0" w:type="auto"/>
          </w:tcPr>
          <w:p w14:paraId="6D1BFEC0" w14:textId="48942A9E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 xml:space="preserve">Türkiye Ekonomik </w:t>
            </w:r>
            <w:r>
              <w:rPr>
                <w:sz w:val="20"/>
                <w:szCs w:val="20"/>
              </w:rPr>
              <w:t xml:space="preserve">Coğrafyası </w:t>
            </w:r>
            <w:r w:rsidRPr="00F81C82">
              <w:rPr>
                <w:sz w:val="20"/>
                <w:szCs w:val="20"/>
              </w:rPr>
              <w:t>II</w:t>
            </w:r>
          </w:p>
        </w:tc>
        <w:tc>
          <w:tcPr>
            <w:tcW w:w="0" w:type="auto"/>
          </w:tcPr>
          <w:p w14:paraId="290774CA" w14:textId="3235640F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 xml:space="preserve">Sürdürülebilir Kalkınma ve Çevre </w:t>
            </w:r>
            <w:r>
              <w:rPr>
                <w:sz w:val="20"/>
                <w:szCs w:val="20"/>
              </w:rPr>
              <w:t xml:space="preserve">Sorunları </w:t>
            </w:r>
          </w:p>
        </w:tc>
      </w:tr>
      <w:tr w:rsidR="008B09BB" w:rsidRPr="00F81C82" w14:paraId="6ABE29CD" w14:textId="2CE33419" w:rsidTr="0034351B">
        <w:tc>
          <w:tcPr>
            <w:tcW w:w="0" w:type="auto"/>
          </w:tcPr>
          <w:p w14:paraId="770128E8" w14:textId="5598CF39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10:20</w:t>
            </w:r>
            <w:r>
              <w:rPr>
                <w:sz w:val="20"/>
                <w:szCs w:val="20"/>
              </w:rPr>
              <w:t xml:space="preserve"> </w:t>
            </w:r>
            <w:r w:rsidRPr="00F81C82">
              <w:rPr>
                <w:sz w:val="20"/>
                <w:szCs w:val="20"/>
              </w:rPr>
              <w:t>10:50</w:t>
            </w:r>
          </w:p>
        </w:tc>
        <w:tc>
          <w:tcPr>
            <w:tcW w:w="0" w:type="auto"/>
          </w:tcPr>
          <w:p w14:paraId="028B357C" w14:textId="514EFD46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Günümüz Dünya Sorunları</w:t>
            </w:r>
          </w:p>
        </w:tc>
        <w:tc>
          <w:tcPr>
            <w:tcW w:w="0" w:type="auto"/>
          </w:tcPr>
          <w:p w14:paraId="318F8A6C" w14:textId="5E574164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Türkiye Coğrafyası</w:t>
            </w:r>
          </w:p>
        </w:tc>
        <w:tc>
          <w:tcPr>
            <w:tcW w:w="0" w:type="auto"/>
          </w:tcPr>
          <w:p w14:paraId="0CC5DCA8" w14:textId="547486CC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Kültürel  Coğrafya</w:t>
            </w:r>
          </w:p>
        </w:tc>
        <w:tc>
          <w:tcPr>
            <w:tcW w:w="0" w:type="auto"/>
          </w:tcPr>
          <w:p w14:paraId="66CD9E62" w14:textId="491CD074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 xml:space="preserve">Türkiye Ekonomik </w:t>
            </w:r>
            <w:r>
              <w:rPr>
                <w:sz w:val="20"/>
                <w:szCs w:val="20"/>
              </w:rPr>
              <w:t>Coğrafyası II</w:t>
            </w:r>
          </w:p>
        </w:tc>
        <w:tc>
          <w:tcPr>
            <w:tcW w:w="0" w:type="auto"/>
          </w:tcPr>
          <w:p w14:paraId="2352768E" w14:textId="0F0D9F92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 xml:space="preserve">Sürdürülebilir Kalkınma ve Çevre </w:t>
            </w:r>
            <w:r>
              <w:rPr>
                <w:sz w:val="20"/>
                <w:szCs w:val="20"/>
              </w:rPr>
              <w:t xml:space="preserve">Sorunları </w:t>
            </w:r>
          </w:p>
        </w:tc>
      </w:tr>
      <w:tr w:rsidR="008B09BB" w:rsidRPr="00F81C82" w14:paraId="1F7ABD77" w14:textId="77777777" w:rsidTr="0034351B">
        <w:tc>
          <w:tcPr>
            <w:tcW w:w="0" w:type="auto"/>
          </w:tcPr>
          <w:p w14:paraId="13E5CACF" w14:textId="1575A892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10:55</w:t>
            </w:r>
            <w:r>
              <w:rPr>
                <w:sz w:val="20"/>
                <w:szCs w:val="20"/>
              </w:rPr>
              <w:t xml:space="preserve"> </w:t>
            </w:r>
            <w:r w:rsidRPr="00F81C82">
              <w:rPr>
                <w:sz w:val="20"/>
                <w:szCs w:val="20"/>
              </w:rPr>
              <w:t>11:25</w:t>
            </w:r>
          </w:p>
        </w:tc>
        <w:tc>
          <w:tcPr>
            <w:tcW w:w="0" w:type="auto"/>
          </w:tcPr>
          <w:p w14:paraId="71A21AAC" w14:textId="1564286A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Günümüz Dünya Sorunları</w:t>
            </w:r>
          </w:p>
        </w:tc>
        <w:tc>
          <w:tcPr>
            <w:tcW w:w="0" w:type="auto"/>
          </w:tcPr>
          <w:p w14:paraId="72E63084" w14:textId="3E6F17FD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Türkiye Coğrafyası</w:t>
            </w:r>
          </w:p>
        </w:tc>
        <w:tc>
          <w:tcPr>
            <w:tcW w:w="0" w:type="auto"/>
          </w:tcPr>
          <w:p w14:paraId="03E037DC" w14:textId="46F82891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Kültürel  Coğrafya</w:t>
            </w:r>
          </w:p>
        </w:tc>
        <w:tc>
          <w:tcPr>
            <w:tcW w:w="0" w:type="auto"/>
          </w:tcPr>
          <w:p w14:paraId="4BCBA8CC" w14:textId="63419AFB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 xml:space="preserve">Türkiye Ekonomik </w:t>
            </w:r>
            <w:r>
              <w:rPr>
                <w:sz w:val="20"/>
                <w:szCs w:val="20"/>
              </w:rPr>
              <w:t>Coğrafyası II</w:t>
            </w:r>
          </w:p>
        </w:tc>
        <w:tc>
          <w:tcPr>
            <w:tcW w:w="0" w:type="auto"/>
          </w:tcPr>
          <w:p w14:paraId="5F176496" w14:textId="7E29B73D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 xml:space="preserve">Sürdürülebilir Kalkınma ve Çevre </w:t>
            </w:r>
            <w:r>
              <w:rPr>
                <w:sz w:val="20"/>
                <w:szCs w:val="20"/>
              </w:rPr>
              <w:t xml:space="preserve">Sorunları </w:t>
            </w:r>
          </w:p>
        </w:tc>
      </w:tr>
      <w:tr w:rsidR="008B09BB" w:rsidRPr="00F81C82" w14:paraId="1501AC34" w14:textId="77777777" w:rsidTr="0034351B">
        <w:tc>
          <w:tcPr>
            <w:tcW w:w="0" w:type="auto"/>
          </w:tcPr>
          <w:p w14:paraId="3FB6B3B2" w14:textId="26310FB7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11:30</w:t>
            </w:r>
            <w:r>
              <w:rPr>
                <w:sz w:val="20"/>
                <w:szCs w:val="20"/>
              </w:rPr>
              <w:t xml:space="preserve"> </w:t>
            </w:r>
            <w:r w:rsidRPr="00F81C82">
              <w:rPr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14:paraId="5F187CDE" w14:textId="39390C7B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Günümüz Dünya Sorunları</w:t>
            </w:r>
          </w:p>
        </w:tc>
        <w:tc>
          <w:tcPr>
            <w:tcW w:w="0" w:type="auto"/>
          </w:tcPr>
          <w:p w14:paraId="497B3C3F" w14:textId="5CA0A14D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Türkiye Coğrafyası</w:t>
            </w:r>
          </w:p>
        </w:tc>
        <w:tc>
          <w:tcPr>
            <w:tcW w:w="0" w:type="auto"/>
          </w:tcPr>
          <w:p w14:paraId="17C3106F" w14:textId="1958DFEA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Kültürel  Coğrafya</w:t>
            </w:r>
          </w:p>
        </w:tc>
        <w:tc>
          <w:tcPr>
            <w:tcW w:w="0" w:type="auto"/>
          </w:tcPr>
          <w:p w14:paraId="64305C4A" w14:textId="2319415C" w:rsidR="008B09BB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 xml:space="preserve">Türkiye Ekonomik </w:t>
            </w:r>
            <w:r>
              <w:rPr>
                <w:sz w:val="20"/>
                <w:szCs w:val="20"/>
              </w:rPr>
              <w:t xml:space="preserve">Coğrafyası </w:t>
            </w:r>
          </w:p>
          <w:p w14:paraId="315A3A1B" w14:textId="2F86DF46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II</w:t>
            </w:r>
          </w:p>
        </w:tc>
        <w:tc>
          <w:tcPr>
            <w:tcW w:w="0" w:type="auto"/>
          </w:tcPr>
          <w:p w14:paraId="6D73F818" w14:textId="2F3159EB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 xml:space="preserve">Sürdürülebilir Kalkınma ve Çevre </w:t>
            </w:r>
            <w:r>
              <w:rPr>
                <w:sz w:val="20"/>
                <w:szCs w:val="20"/>
              </w:rPr>
              <w:t>Sorunları</w:t>
            </w:r>
          </w:p>
        </w:tc>
      </w:tr>
      <w:tr w:rsidR="008B09BB" w:rsidRPr="00F81C82" w14:paraId="14C645FB" w14:textId="77777777" w:rsidTr="0034351B">
        <w:tc>
          <w:tcPr>
            <w:tcW w:w="0" w:type="auto"/>
          </w:tcPr>
          <w:p w14:paraId="6F12A558" w14:textId="5512FA5D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13:15</w:t>
            </w:r>
            <w:r>
              <w:rPr>
                <w:sz w:val="20"/>
                <w:szCs w:val="20"/>
              </w:rPr>
              <w:t xml:space="preserve"> </w:t>
            </w:r>
            <w:r w:rsidRPr="00F81C82">
              <w:rPr>
                <w:sz w:val="20"/>
                <w:szCs w:val="20"/>
              </w:rPr>
              <w:t>13:45</w:t>
            </w:r>
          </w:p>
        </w:tc>
        <w:tc>
          <w:tcPr>
            <w:tcW w:w="0" w:type="auto"/>
          </w:tcPr>
          <w:p w14:paraId="395E2166" w14:textId="0192DECA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Afetler Coğrafyası</w:t>
            </w:r>
          </w:p>
        </w:tc>
        <w:tc>
          <w:tcPr>
            <w:tcW w:w="0" w:type="auto"/>
          </w:tcPr>
          <w:p w14:paraId="6B34066A" w14:textId="7A79A97F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Coğrafyada Araştırma Yöntemleri</w:t>
            </w:r>
          </w:p>
        </w:tc>
        <w:tc>
          <w:tcPr>
            <w:tcW w:w="0" w:type="auto"/>
          </w:tcPr>
          <w:p w14:paraId="45E711D6" w14:textId="4E473F5D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Türkiye Ekonomik Coğ. I</w:t>
            </w:r>
          </w:p>
        </w:tc>
        <w:tc>
          <w:tcPr>
            <w:tcW w:w="0" w:type="auto"/>
          </w:tcPr>
          <w:p w14:paraId="4CA40600" w14:textId="4E7604BE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86FDE0" w14:textId="2158AD59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 xml:space="preserve">Sürdürülebilir Kalkınma ve Çevre </w:t>
            </w:r>
            <w:r w:rsidR="006209C1">
              <w:rPr>
                <w:sz w:val="20"/>
                <w:szCs w:val="20"/>
              </w:rPr>
              <w:t xml:space="preserve">Sorunları </w:t>
            </w:r>
          </w:p>
        </w:tc>
      </w:tr>
      <w:tr w:rsidR="008B09BB" w:rsidRPr="00F81C82" w14:paraId="50EEC701" w14:textId="77777777" w:rsidTr="0034351B">
        <w:tc>
          <w:tcPr>
            <w:tcW w:w="0" w:type="auto"/>
          </w:tcPr>
          <w:p w14:paraId="4D3433E9" w14:textId="6D9CD41F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13:50</w:t>
            </w:r>
            <w:r>
              <w:rPr>
                <w:sz w:val="20"/>
                <w:szCs w:val="20"/>
              </w:rPr>
              <w:t xml:space="preserve"> </w:t>
            </w:r>
            <w:r w:rsidRPr="00F81C82">
              <w:rPr>
                <w:sz w:val="20"/>
                <w:szCs w:val="20"/>
              </w:rPr>
              <w:t>14:20</w:t>
            </w:r>
          </w:p>
        </w:tc>
        <w:tc>
          <w:tcPr>
            <w:tcW w:w="0" w:type="auto"/>
          </w:tcPr>
          <w:p w14:paraId="66B845B6" w14:textId="28685D3B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Afetler Coğrafyası</w:t>
            </w:r>
          </w:p>
        </w:tc>
        <w:tc>
          <w:tcPr>
            <w:tcW w:w="0" w:type="auto"/>
          </w:tcPr>
          <w:p w14:paraId="46574FAD" w14:textId="189F2DFE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Coğrafyada Araştırma Yöntemleri</w:t>
            </w:r>
          </w:p>
        </w:tc>
        <w:tc>
          <w:tcPr>
            <w:tcW w:w="0" w:type="auto"/>
          </w:tcPr>
          <w:p w14:paraId="1E9883A8" w14:textId="5F18E378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Türkiye Ekonomik Coğ. I</w:t>
            </w:r>
          </w:p>
        </w:tc>
        <w:tc>
          <w:tcPr>
            <w:tcW w:w="0" w:type="auto"/>
          </w:tcPr>
          <w:p w14:paraId="5BFF7568" w14:textId="3C88B3D4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2480B84" w14:textId="4CBE2D17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 xml:space="preserve">Sürdürülebilir Kalkınma ve Çevre </w:t>
            </w:r>
            <w:r>
              <w:rPr>
                <w:sz w:val="20"/>
                <w:szCs w:val="20"/>
              </w:rPr>
              <w:t xml:space="preserve">Sorunları </w:t>
            </w:r>
          </w:p>
        </w:tc>
      </w:tr>
      <w:tr w:rsidR="008B09BB" w:rsidRPr="00F81C82" w14:paraId="19BE6E53" w14:textId="77777777" w:rsidTr="0034351B">
        <w:tc>
          <w:tcPr>
            <w:tcW w:w="0" w:type="auto"/>
          </w:tcPr>
          <w:p w14:paraId="0DF421DF" w14:textId="0F060185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14:25</w:t>
            </w:r>
            <w:r>
              <w:rPr>
                <w:sz w:val="20"/>
                <w:szCs w:val="20"/>
              </w:rPr>
              <w:t xml:space="preserve"> </w:t>
            </w:r>
            <w:r w:rsidRPr="00F81C82">
              <w:rPr>
                <w:sz w:val="20"/>
                <w:szCs w:val="20"/>
              </w:rPr>
              <w:t>14:55</w:t>
            </w:r>
          </w:p>
        </w:tc>
        <w:tc>
          <w:tcPr>
            <w:tcW w:w="0" w:type="auto"/>
          </w:tcPr>
          <w:p w14:paraId="69C40FCC" w14:textId="46CD7B9F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Afetler Coğrafyası</w:t>
            </w:r>
          </w:p>
        </w:tc>
        <w:tc>
          <w:tcPr>
            <w:tcW w:w="0" w:type="auto"/>
          </w:tcPr>
          <w:p w14:paraId="219EF042" w14:textId="73944E57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Coğrafyada Araştırma Yöntemleri</w:t>
            </w:r>
          </w:p>
        </w:tc>
        <w:tc>
          <w:tcPr>
            <w:tcW w:w="0" w:type="auto"/>
          </w:tcPr>
          <w:p w14:paraId="6973E413" w14:textId="65E13241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Türkiye Ekonomik Coğ. I</w:t>
            </w:r>
          </w:p>
        </w:tc>
        <w:tc>
          <w:tcPr>
            <w:tcW w:w="0" w:type="auto"/>
          </w:tcPr>
          <w:p w14:paraId="1E018D6A" w14:textId="061C2A97" w:rsidR="008B09BB" w:rsidRPr="00F81C82" w:rsidRDefault="008B09BB" w:rsidP="001875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C9ACD30" w14:textId="6DA1EAB9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09BB" w:rsidRPr="00F81C82" w14:paraId="0E0ED9F0" w14:textId="77777777" w:rsidTr="0034351B">
        <w:tc>
          <w:tcPr>
            <w:tcW w:w="0" w:type="auto"/>
          </w:tcPr>
          <w:p w14:paraId="5AF205C2" w14:textId="4B1138DF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15:00</w:t>
            </w:r>
            <w:r>
              <w:rPr>
                <w:sz w:val="20"/>
                <w:szCs w:val="20"/>
              </w:rPr>
              <w:t xml:space="preserve"> </w:t>
            </w:r>
            <w:r w:rsidRPr="00F81C82">
              <w:rPr>
                <w:sz w:val="20"/>
                <w:szCs w:val="20"/>
              </w:rPr>
              <w:t>15:30</w:t>
            </w:r>
          </w:p>
        </w:tc>
        <w:tc>
          <w:tcPr>
            <w:tcW w:w="0" w:type="auto"/>
          </w:tcPr>
          <w:p w14:paraId="11D3DA51" w14:textId="540C5EC6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Afetler Coğrafyası</w:t>
            </w:r>
          </w:p>
        </w:tc>
        <w:tc>
          <w:tcPr>
            <w:tcW w:w="0" w:type="auto"/>
          </w:tcPr>
          <w:p w14:paraId="076B0C0D" w14:textId="3CFEDC67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Coğrafyada Araştırma Yöntemleri</w:t>
            </w:r>
          </w:p>
        </w:tc>
        <w:tc>
          <w:tcPr>
            <w:tcW w:w="0" w:type="auto"/>
          </w:tcPr>
          <w:p w14:paraId="30BA1229" w14:textId="2DFF855C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Türkiye Ekonomik Coğ. I</w:t>
            </w:r>
          </w:p>
        </w:tc>
        <w:tc>
          <w:tcPr>
            <w:tcW w:w="0" w:type="auto"/>
          </w:tcPr>
          <w:p w14:paraId="6D5774A6" w14:textId="77777777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F2308A1" w14:textId="799CADDD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Siyasi Coğrafya Açısından  Türkiye</w:t>
            </w:r>
          </w:p>
        </w:tc>
      </w:tr>
      <w:tr w:rsidR="008B09BB" w:rsidRPr="00F81C82" w14:paraId="487C8E87" w14:textId="77777777" w:rsidTr="0034351B">
        <w:tc>
          <w:tcPr>
            <w:tcW w:w="0" w:type="auto"/>
          </w:tcPr>
          <w:p w14:paraId="66C5DA47" w14:textId="30CDE675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15:35</w:t>
            </w:r>
            <w:r>
              <w:rPr>
                <w:sz w:val="20"/>
                <w:szCs w:val="20"/>
              </w:rPr>
              <w:t xml:space="preserve"> </w:t>
            </w:r>
            <w:r w:rsidRPr="00F81C82">
              <w:rPr>
                <w:sz w:val="20"/>
                <w:szCs w:val="20"/>
              </w:rPr>
              <w:t>16:05</w:t>
            </w:r>
          </w:p>
        </w:tc>
        <w:tc>
          <w:tcPr>
            <w:tcW w:w="0" w:type="auto"/>
          </w:tcPr>
          <w:p w14:paraId="4F53B4CD" w14:textId="0AC6F29F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Afetler Coğrafyası</w:t>
            </w:r>
          </w:p>
        </w:tc>
        <w:tc>
          <w:tcPr>
            <w:tcW w:w="0" w:type="auto"/>
          </w:tcPr>
          <w:p w14:paraId="594C0299" w14:textId="77777777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40C9786" w14:textId="0D5670A4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Zoocoğrafya</w:t>
            </w:r>
          </w:p>
        </w:tc>
        <w:tc>
          <w:tcPr>
            <w:tcW w:w="0" w:type="auto"/>
          </w:tcPr>
          <w:p w14:paraId="021DD7C2" w14:textId="77777777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DEAEC6A" w14:textId="482C03DE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Siyasi Coğrafya Açısından  Türkiye</w:t>
            </w:r>
          </w:p>
        </w:tc>
      </w:tr>
      <w:tr w:rsidR="008B09BB" w:rsidRPr="00F81C82" w14:paraId="1FEBBF37" w14:textId="77777777" w:rsidTr="0034351B">
        <w:tc>
          <w:tcPr>
            <w:tcW w:w="0" w:type="auto"/>
          </w:tcPr>
          <w:p w14:paraId="06CBE45E" w14:textId="66A5ABF3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16:10</w:t>
            </w:r>
            <w:r>
              <w:rPr>
                <w:sz w:val="20"/>
                <w:szCs w:val="20"/>
              </w:rPr>
              <w:t xml:space="preserve"> </w:t>
            </w:r>
            <w:r w:rsidRPr="00F81C82">
              <w:rPr>
                <w:sz w:val="20"/>
                <w:szCs w:val="20"/>
              </w:rPr>
              <w:t>16:40</w:t>
            </w:r>
          </w:p>
        </w:tc>
        <w:tc>
          <w:tcPr>
            <w:tcW w:w="0" w:type="auto"/>
          </w:tcPr>
          <w:p w14:paraId="5704A005" w14:textId="5B9D2FA4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Afetler Coğrafyası</w:t>
            </w:r>
          </w:p>
        </w:tc>
        <w:tc>
          <w:tcPr>
            <w:tcW w:w="0" w:type="auto"/>
          </w:tcPr>
          <w:p w14:paraId="677BD0A8" w14:textId="77777777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400AC01" w14:textId="3839982C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Zoocoğrafya</w:t>
            </w:r>
          </w:p>
        </w:tc>
        <w:tc>
          <w:tcPr>
            <w:tcW w:w="0" w:type="auto"/>
          </w:tcPr>
          <w:p w14:paraId="78D35636" w14:textId="191B119E" w:rsidR="008B09BB" w:rsidRPr="00F81C82" w:rsidRDefault="008B09BB" w:rsidP="001875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E9F4A21" w14:textId="148F918D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Siyasi Coğrafya Açısından  Türkiye</w:t>
            </w:r>
          </w:p>
        </w:tc>
      </w:tr>
      <w:tr w:rsidR="008B09BB" w:rsidRPr="00F81C82" w14:paraId="0844ED76" w14:textId="77777777" w:rsidTr="0034351B">
        <w:tc>
          <w:tcPr>
            <w:tcW w:w="0" w:type="auto"/>
          </w:tcPr>
          <w:p w14:paraId="171E91F6" w14:textId="49E2763E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16:45</w:t>
            </w:r>
            <w:r>
              <w:rPr>
                <w:sz w:val="20"/>
                <w:szCs w:val="20"/>
              </w:rPr>
              <w:t xml:space="preserve"> </w:t>
            </w:r>
            <w:r w:rsidRPr="00F81C82">
              <w:rPr>
                <w:sz w:val="20"/>
                <w:szCs w:val="20"/>
              </w:rPr>
              <w:t>17:15</w:t>
            </w:r>
          </w:p>
        </w:tc>
        <w:tc>
          <w:tcPr>
            <w:tcW w:w="0" w:type="auto"/>
          </w:tcPr>
          <w:p w14:paraId="0AD237DA" w14:textId="77777777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DB5637D" w14:textId="77777777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2B67C36" w14:textId="62CF7F39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Zoocoğrafya</w:t>
            </w:r>
          </w:p>
        </w:tc>
        <w:tc>
          <w:tcPr>
            <w:tcW w:w="0" w:type="auto"/>
          </w:tcPr>
          <w:p w14:paraId="5DC82099" w14:textId="1031C549" w:rsidR="008B09BB" w:rsidRPr="00F81C82" w:rsidRDefault="008B09BB" w:rsidP="001875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1976685" w14:textId="4D50A5F7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Siyasi Coğrafya Açısından  Türkiye</w:t>
            </w:r>
          </w:p>
        </w:tc>
      </w:tr>
      <w:tr w:rsidR="008B09BB" w:rsidRPr="00F81C82" w14:paraId="6D03F40E" w14:textId="77777777" w:rsidTr="0034351B">
        <w:tc>
          <w:tcPr>
            <w:tcW w:w="0" w:type="auto"/>
          </w:tcPr>
          <w:p w14:paraId="71B729C5" w14:textId="7714965B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17:20</w:t>
            </w:r>
            <w:r>
              <w:rPr>
                <w:sz w:val="20"/>
                <w:szCs w:val="20"/>
              </w:rPr>
              <w:t xml:space="preserve"> </w:t>
            </w:r>
            <w:r w:rsidRPr="00F81C82">
              <w:rPr>
                <w:sz w:val="20"/>
                <w:szCs w:val="20"/>
              </w:rPr>
              <w:t>17:50</w:t>
            </w:r>
          </w:p>
        </w:tc>
        <w:tc>
          <w:tcPr>
            <w:tcW w:w="0" w:type="auto"/>
          </w:tcPr>
          <w:p w14:paraId="1ACA5EB5" w14:textId="77777777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0A00E35" w14:textId="77777777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74DF9E4" w14:textId="29FBE307" w:rsidR="008B09BB" w:rsidRPr="00F81C82" w:rsidRDefault="008B09BB" w:rsidP="0040460F">
            <w:pPr>
              <w:jc w:val="center"/>
              <w:rPr>
                <w:sz w:val="20"/>
                <w:szCs w:val="20"/>
              </w:rPr>
            </w:pPr>
            <w:r w:rsidRPr="00F81C82">
              <w:rPr>
                <w:sz w:val="20"/>
                <w:szCs w:val="20"/>
              </w:rPr>
              <w:t>Zoocoğrafya</w:t>
            </w:r>
          </w:p>
        </w:tc>
        <w:tc>
          <w:tcPr>
            <w:tcW w:w="0" w:type="auto"/>
          </w:tcPr>
          <w:p w14:paraId="05789C96" w14:textId="6158C1DD" w:rsidR="008B09BB" w:rsidRPr="00F81C82" w:rsidRDefault="008B09BB" w:rsidP="001875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F1BEA99" w14:textId="77777777" w:rsidR="008B09BB" w:rsidRPr="00F81C82" w:rsidRDefault="008B09BB" w:rsidP="004046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C8C2DE4" w14:textId="58C97126" w:rsidR="00EE2E44" w:rsidRDefault="00EE2E44" w:rsidP="00EE2E44">
      <w:pPr>
        <w:rPr>
          <w:b/>
          <w:bCs/>
          <w:sz w:val="20"/>
          <w:szCs w:val="20"/>
        </w:rPr>
      </w:pPr>
    </w:p>
    <w:p w14:paraId="4306993E" w14:textId="649CAAB0" w:rsidR="00EE2E44" w:rsidRPr="0068336E" w:rsidRDefault="00EF144A" w:rsidP="00EF144A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 w:rsidRPr="0068336E">
        <w:rPr>
          <w:b/>
          <w:bCs/>
          <w:sz w:val="24"/>
          <w:szCs w:val="24"/>
        </w:rPr>
        <w:t xml:space="preserve">Dersler Microsoft Teams üzerinden </w:t>
      </w:r>
      <w:r w:rsidR="000205B2" w:rsidRPr="0068336E">
        <w:rPr>
          <w:b/>
          <w:bCs/>
          <w:sz w:val="24"/>
          <w:szCs w:val="24"/>
        </w:rPr>
        <w:t>işlenecektir.</w:t>
      </w:r>
    </w:p>
    <w:sectPr w:rsidR="00EE2E44" w:rsidRPr="0068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E24F3"/>
    <w:multiLevelType w:val="hybridMultilevel"/>
    <w:tmpl w:val="83CC8E20"/>
    <w:lvl w:ilvl="0" w:tplc="FFFFFFFF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E"/>
    <w:rsid w:val="000205B2"/>
    <w:rsid w:val="0006736C"/>
    <w:rsid w:val="000977B5"/>
    <w:rsid w:val="000E3BE2"/>
    <w:rsid w:val="0018750F"/>
    <w:rsid w:val="00191DA4"/>
    <w:rsid w:val="0019770C"/>
    <w:rsid w:val="001D7AC7"/>
    <w:rsid w:val="003033CD"/>
    <w:rsid w:val="003412A8"/>
    <w:rsid w:val="0034351B"/>
    <w:rsid w:val="00347E8E"/>
    <w:rsid w:val="00375955"/>
    <w:rsid w:val="00376080"/>
    <w:rsid w:val="00390F1D"/>
    <w:rsid w:val="0040452D"/>
    <w:rsid w:val="0040460F"/>
    <w:rsid w:val="004153BA"/>
    <w:rsid w:val="00416885"/>
    <w:rsid w:val="00446372"/>
    <w:rsid w:val="00461CC3"/>
    <w:rsid w:val="004C72E7"/>
    <w:rsid w:val="004D03FB"/>
    <w:rsid w:val="005A4183"/>
    <w:rsid w:val="005A6AD1"/>
    <w:rsid w:val="005C5AB4"/>
    <w:rsid w:val="005C7580"/>
    <w:rsid w:val="006130B4"/>
    <w:rsid w:val="006201F3"/>
    <w:rsid w:val="006209C1"/>
    <w:rsid w:val="00623590"/>
    <w:rsid w:val="00625ACA"/>
    <w:rsid w:val="0065157B"/>
    <w:rsid w:val="00656D5E"/>
    <w:rsid w:val="0068336E"/>
    <w:rsid w:val="00692667"/>
    <w:rsid w:val="006D25AB"/>
    <w:rsid w:val="00705176"/>
    <w:rsid w:val="00733888"/>
    <w:rsid w:val="00750381"/>
    <w:rsid w:val="00755970"/>
    <w:rsid w:val="0076483B"/>
    <w:rsid w:val="00786353"/>
    <w:rsid w:val="007A2D9E"/>
    <w:rsid w:val="007E5C70"/>
    <w:rsid w:val="00832771"/>
    <w:rsid w:val="00852B17"/>
    <w:rsid w:val="008639D9"/>
    <w:rsid w:val="00884120"/>
    <w:rsid w:val="008A5733"/>
    <w:rsid w:val="008B09BB"/>
    <w:rsid w:val="008B2333"/>
    <w:rsid w:val="008D374B"/>
    <w:rsid w:val="008E4D10"/>
    <w:rsid w:val="008F3477"/>
    <w:rsid w:val="00903E4B"/>
    <w:rsid w:val="00904FC0"/>
    <w:rsid w:val="00966938"/>
    <w:rsid w:val="00992ADD"/>
    <w:rsid w:val="009C495F"/>
    <w:rsid w:val="009E7392"/>
    <w:rsid w:val="00A06BCE"/>
    <w:rsid w:val="00A71552"/>
    <w:rsid w:val="00B01DA6"/>
    <w:rsid w:val="00B24A58"/>
    <w:rsid w:val="00B31A2D"/>
    <w:rsid w:val="00B438F4"/>
    <w:rsid w:val="00B7584D"/>
    <w:rsid w:val="00BB1990"/>
    <w:rsid w:val="00BC2BC9"/>
    <w:rsid w:val="00BC30C3"/>
    <w:rsid w:val="00BC7650"/>
    <w:rsid w:val="00BD1A1C"/>
    <w:rsid w:val="00CE3E21"/>
    <w:rsid w:val="00D42B2B"/>
    <w:rsid w:val="00E0241F"/>
    <w:rsid w:val="00E26378"/>
    <w:rsid w:val="00E415D7"/>
    <w:rsid w:val="00E42C9E"/>
    <w:rsid w:val="00E77ECB"/>
    <w:rsid w:val="00E93D18"/>
    <w:rsid w:val="00ED7908"/>
    <w:rsid w:val="00EE09CA"/>
    <w:rsid w:val="00EE2E44"/>
    <w:rsid w:val="00EF144A"/>
    <w:rsid w:val="00F11314"/>
    <w:rsid w:val="00F553B4"/>
    <w:rsid w:val="00F73815"/>
    <w:rsid w:val="00F81C82"/>
    <w:rsid w:val="00FC18DD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E34E"/>
  <w15:chartTrackingRefBased/>
  <w15:docId w15:val="{DF653897-423A-7542-B6AE-2CD46C83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İBRAHİM ATALAY</dc:creator>
  <cp:keywords/>
  <dc:description/>
  <cp:lastModifiedBy>Abdüssamed uz</cp:lastModifiedBy>
  <cp:revision>3</cp:revision>
  <dcterms:created xsi:type="dcterms:W3CDTF">2021-06-25T07:05:00Z</dcterms:created>
  <dcterms:modified xsi:type="dcterms:W3CDTF">2021-06-25T07:05:00Z</dcterms:modified>
</cp:coreProperties>
</file>