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1851"/>
        <w:gridCol w:w="709"/>
        <w:gridCol w:w="544"/>
        <w:gridCol w:w="514"/>
        <w:gridCol w:w="529"/>
        <w:gridCol w:w="804"/>
        <w:gridCol w:w="1896"/>
        <w:gridCol w:w="925"/>
      </w:tblGrid>
      <w:tr w:rsidR="00827848" w:rsidTr="009A5F64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Z/S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KR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AKTS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Öğretim Elemanı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8" w:rsidRDefault="00827848" w:rsidP="009A5F64">
            <w:pPr>
              <w:spacing w:line="25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Öğrenci Sayısı</w:t>
            </w: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SOS228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Türk İslam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F4FDE">
              <w:rPr>
                <w:sz w:val="20"/>
                <w:szCs w:val="20"/>
              </w:rPr>
              <w:t>Prof.Dr.Sinan</w:t>
            </w:r>
            <w:proofErr w:type="spellEnd"/>
            <w:proofErr w:type="gramEnd"/>
            <w:r w:rsidRPr="009F4FDE">
              <w:rPr>
                <w:sz w:val="20"/>
                <w:szCs w:val="20"/>
              </w:rPr>
              <w:t xml:space="preserve"> YILMAZ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SOS334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 Modern Mantık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SOS231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 Sosyal Bilimlerde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SOS333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Klasik Mantık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SOS225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Klasik Sosyoloji Teorileri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F4FDE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9F4FDE">
              <w:rPr>
                <w:sz w:val="20"/>
                <w:szCs w:val="20"/>
              </w:rPr>
              <w:t xml:space="preserve"> Kadir ŞAHİN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SOS331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Çağdaş Sosyolojik Teoriler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SOS232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Klasik Sosyoloji Teorileri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7848" w:rsidRPr="009F4FDE" w:rsidTr="009A5F64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9F4FDE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 xml:space="preserve">SOS332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9F4FDE">
              <w:rPr>
                <w:sz w:val="20"/>
                <w:szCs w:val="20"/>
              </w:rPr>
              <w:t>Postmodern</w:t>
            </w:r>
            <w:proofErr w:type="spellEnd"/>
            <w:r w:rsidRPr="009F4FDE">
              <w:rPr>
                <w:sz w:val="20"/>
                <w:szCs w:val="20"/>
              </w:rPr>
              <w:t xml:space="preserve"> Kuram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  <w:r w:rsidRPr="009F4FDE"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8" w:rsidRPr="009F4FDE" w:rsidRDefault="00827848" w:rsidP="009A5F64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BC1BD5" w:rsidRDefault="00BC1BD5">
      <w:bookmarkStart w:id="0" w:name="_GoBack"/>
      <w:bookmarkEnd w:id="0"/>
    </w:p>
    <w:sectPr w:rsidR="00BC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C"/>
    <w:rsid w:val="0041697C"/>
    <w:rsid w:val="00827848"/>
    <w:rsid w:val="00B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2022-06-27T12:46:00Z</dcterms:created>
  <dcterms:modified xsi:type="dcterms:W3CDTF">2022-06-27T12:46:00Z</dcterms:modified>
</cp:coreProperties>
</file>