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DBA3" w14:textId="36977549" w:rsidR="001A2358" w:rsidRPr="001A2358" w:rsidRDefault="001A2358">
      <w:pPr>
        <w:rPr>
          <w:b/>
          <w:bCs/>
        </w:rPr>
      </w:pPr>
      <w:r w:rsidRPr="001A2358">
        <w:rPr>
          <w:b/>
          <w:bCs/>
        </w:rPr>
        <w:t>2021-2022 BAHAR DÖNEMİ TEK DERS SINAVLARI</w:t>
      </w:r>
      <w:r w:rsidRPr="001A2358">
        <w:rPr>
          <w:b/>
          <w:bCs/>
        </w:rPr>
        <w:t xml:space="preserve"> ÖĞRENCİ LİSTESİ VE 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9"/>
        <w:gridCol w:w="1786"/>
        <w:gridCol w:w="2274"/>
        <w:gridCol w:w="1300"/>
        <w:gridCol w:w="1813"/>
      </w:tblGrid>
      <w:tr w:rsidR="001F06EB" w14:paraId="01D0E366" w14:textId="77777777" w:rsidTr="00BD6B2B">
        <w:tc>
          <w:tcPr>
            <w:tcW w:w="1889" w:type="dxa"/>
          </w:tcPr>
          <w:p w14:paraId="637CD6A8" w14:textId="33ED92C1" w:rsidR="001F06EB" w:rsidRPr="00BD6B2B" w:rsidRDefault="001F06EB">
            <w:pPr>
              <w:rPr>
                <w:b/>
                <w:bCs/>
              </w:rPr>
            </w:pPr>
            <w:r w:rsidRPr="00BD6B2B">
              <w:rPr>
                <w:b/>
                <w:bCs/>
              </w:rPr>
              <w:t>ÖĞRENCİ NUMARASI</w:t>
            </w:r>
          </w:p>
        </w:tc>
        <w:tc>
          <w:tcPr>
            <w:tcW w:w="1786" w:type="dxa"/>
          </w:tcPr>
          <w:p w14:paraId="4743DA86" w14:textId="04D33315" w:rsidR="001F06EB" w:rsidRPr="00BD6B2B" w:rsidRDefault="001F06EB">
            <w:pPr>
              <w:rPr>
                <w:b/>
                <w:bCs/>
              </w:rPr>
            </w:pPr>
            <w:r w:rsidRPr="00BD6B2B">
              <w:rPr>
                <w:b/>
                <w:bCs/>
              </w:rPr>
              <w:t>ADI-SOYADI</w:t>
            </w:r>
          </w:p>
        </w:tc>
        <w:tc>
          <w:tcPr>
            <w:tcW w:w="2274" w:type="dxa"/>
          </w:tcPr>
          <w:p w14:paraId="11232B50" w14:textId="4E5A48A1" w:rsidR="001F06EB" w:rsidRPr="00BD6B2B" w:rsidRDefault="001F06EB">
            <w:pPr>
              <w:rPr>
                <w:b/>
                <w:bCs/>
              </w:rPr>
            </w:pPr>
            <w:r w:rsidRPr="00BD6B2B">
              <w:rPr>
                <w:b/>
                <w:bCs/>
              </w:rPr>
              <w:t>DERSİN KODU-ADI</w:t>
            </w:r>
          </w:p>
        </w:tc>
        <w:tc>
          <w:tcPr>
            <w:tcW w:w="1300" w:type="dxa"/>
          </w:tcPr>
          <w:p w14:paraId="0D414D5E" w14:textId="1DC16670" w:rsidR="001F06EB" w:rsidRPr="00BD6B2B" w:rsidRDefault="001F06EB">
            <w:pPr>
              <w:rPr>
                <w:b/>
                <w:bCs/>
              </w:rPr>
            </w:pPr>
            <w:r w:rsidRPr="00BD6B2B">
              <w:rPr>
                <w:b/>
                <w:bCs/>
              </w:rPr>
              <w:t>SINAV ŞEKLİ</w:t>
            </w:r>
          </w:p>
        </w:tc>
        <w:tc>
          <w:tcPr>
            <w:tcW w:w="1813" w:type="dxa"/>
          </w:tcPr>
          <w:p w14:paraId="1D41D68F" w14:textId="031EE98C" w:rsidR="001F06EB" w:rsidRPr="00BD6B2B" w:rsidRDefault="001F06EB">
            <w:pPr>
              <w:rPr>
                <w:b/>
                <w:bCs/>
              </w:rPr>
            </w:pPr>
            <w:r w:rsidRPr="00BD6B2B">
              <w:rPr>
                <w:b/>
                <w:bCs/>
              </w:rPr>
              <w:t>TARİH/SAAT</w:t>
            </w:r>
          </w:p>
        </w:tc>
      </w:tr>
      <w:tr w:rsidR="001F06EB" w14:paraId="6E354032" w14:textId="77777777" w:rsidTr="00BD6B2B">
        <w:tc>
          <w:tcPr>
            <w:tcW w:w="1889" w:type="dxa"/>
          </w:tcPr>
          <w:p w14:paraId="45B0836A" w14:textId="45FA3EF2" w:rsidR="001F06EB" w:rsidRDefault="001F06EB">
            <w:r>
              <w:t>2017010115014</w:t>
            </w:r>
          </w:p>
        </w:tc>
        <w:tc>
          <w:tcPr>
            <w:tcW w:w="1786" w:type="dxa"/>
          </w:tcPr>
          <w:p w14:paraId="1FAE5EAA" w14:textId="3713F717" w:rsidR="001F06EB" w:rsidRDefault="001F06EB">
            <w:r>
              <w:t>Melike ÇAKIR</w:t>
            </w:r>
          </w:p>
        </w:tc>
        <w:tc>
          <w:tcPr>
            <w:tcW w:w="2274" w:type="dxa"/>
          </w:tcPr>
          <w:p w14:paraId="7F72727A" w14:textId="3388EC48" w:rsidR="001F06EB" w:rsidRDefault="001F06EB">
            <w:r>
              <w:t>SOS422 Bilgi ve Bilim Felsefesi</w:t>
            </w:r>
          </w:p>
        </w:tc>
        <w:tc>
          <w:tcPr>
            <w:tcW w:w="1300" w:type="dxa"/>
          </w:tcPr>
          <w:p w14:paraId="649EA08A" w14:textId="26E55EF2" w:rsidR="001F06EB" w:rsidRDefault="001F06EB">
            <w:r>
              <w:t>KLASİK</w:t>
            </w:r>
          </w:p>
        </w:tc>
        <w:tc>
          <w:tcPr>
            <w:tcW w:w="1813" w:type="dxa"/>
          </w:tcPr>
          <w:p w14:paraId="3481AF77" w14:textId="7C26BDF8" w:rsidR="001F06EB" w:rsidRDefault="001F06EB">
            <w:r>
              <w:t>04.0</w:t>
            </w:r>
            <w:r w:rsidR="00AF6A9E">
              <w:t>7</w:t>
            </w:r>
            <w:r>
              <w:t>.2022/13:00</w:t>
            </w:r>
          </w:p>
        </w:tc>
      </w:tr>
      <w:tr w:rsidR="001F06EB" w14:paraId="61A92F82" w14:textId="77777777" w:rsidTr="00BD6B2B">
        <w:tc>
          <w:tcPr>
            <w:tcW w:w="1889" w:type="dxa"/>
          </w:tcPr>
          <w:p w14:paraId="0BECA173" w14:textId="5718B42A" w:rsidR="001F06EB" w:rsidRDefault="001F06EB">
            <w:r>
              <w:t>2017010115042</w:t>
            </w:r>
          </w:p>
        </w:tc>
        <w:tc>
          <w:tcPr>
            <w:tcW w:w="1786" w:type="dxa"/>
          </w:tcPr>
          <w:p w14:paraId="0FFA5FD1" w14:textId="352163EB" w:rsidR="001F06EB" w:rsidRDefault="001F06EB">
            <w:r>
              <w:t>Şahin AYDIN</w:t>
            </w:r>
          </w:p>
        </w:tc>
        <w:tc>
          <w:tcPr>
            <w:tcW w:w="2274" w:type="dxa"/>
          </w:tcPr>
          <w:p w14:paraId="133AA0C2" w14:textId="26242EC3" w:rsidR="001F06EB" w:rsidRDefault="001F06EB">
            <w:r>
              <w:t xml:space="preserve">SOS403 </w:t>
            </w:r>
            <w:r w:rsidR="00AF6A9E">
              <w:t>Toplumsal Hareketler Sosyolojisi</w:t>
            </w:r>
          </w:p>
        </w:tc>
        <w:tc>
          <w:tcPr>
            <w:tcW w:w="1300" w:type="dxa"/>
          </w:tcPr>
          <w:p w14:paraId="4B35DF0F" w14:textId="0261463C" w:rsidR="001F06EB" w:rsidRDefault="00AF6A9E">
            <w:r>
              <w:t>K</w:t>
            </w:r>
            <w:r w:rsidR="00BD6B2B">
              <w:t>LA</w:t>
            </w:r>
            <w:r>
              <w:t>SİK</w:t>
            </w:r>
          </w:p>
        </w:tc>
        <w:tc>
          <w:tcPr>
            <w:tcW w:w="1813" w:type="dxa"/>
          </w:tcPr>
          <w:p w14:paraId="6CBB1F35" w14:textId="7C4C9B69" w:rsidR="001F06EB" w:rsidRDefault="00AF6A9E">
            <w:r>
              <w:t>04.07.2022/13:00</w:t>
            </w:r>
          </w:p>
        </w:tc>
      </w:tr>
      <w:tr w:rsidR="001F06EB" w14:paraId="28145A6D" w14:textId="77777777" w:rsidTr="00BD6B2B">
        <w:tc>
          <w:tcPr>
            <w:tcW w:w="1889" w:type="dxa"/>
          </w:tcPr>
          <w:p w14:paraId="329086CA" w14:textId="60885760" w:rsidR="001F06EB" w:rsidRDefault="00AF6A9E">
            <w:r>
              <w:t>1810114078</w:t>
            </w:r>
          </w:p>
        </w:tc>
        <w:tc>
          <w:tcPr>
            <w:tcW w:w="1786" w:type="dxa"/>
          </w:tcPr>
          <w:p w14:paraId="6D8FB0D2" w14:textId="31F90D7C" w:rsidR="001F06EB" w:rsidRDefault="00AF6A9E">
            <w:r>
              <w:t>Ahmet Sertaç KOMŞU</w:t>
            </w:r>
          </w:p>
        </w:tc>
        <w:tc>
          <w:tcPr>
            <w:tcW w:w="2274" w:type="dxa"/>
          </w:tcPr>
          <w:p w14:paraId="3C7F6665" w14:textId="56875676" w:rsidR="001F06EB" w:rsidRDefault="00AF6A9E">
            <w:r>
              <w:t>SOS422 Bilgi ve Bilim Felsefesi</w:t>
            </w:r>
          </w:p>
        </w:tc>
        <w:tc>
          <w:tcPr>
            <w:tcW w:w="1300" w:type="dxa"/>
          </w:tcPr>
          <w:p w14:paraId="7E87FF23" w14:textId="1ABF1482" w:rsidR="001F06EB" w:rsidRDefault="00AF6A9E">
            <w:r>
              <w:t>KLASİK</w:t>
            </w:r>
          </w:p>
        </w:tc>
        <w:tc>
          <w:tcPr>
            <w:tcW w:w="1813" w:type="dxa"/>
          </w:tcPr>
          <w:p w14:paraId="4253E8BC" w14:textId="1F5033AA" w:rsidR="001F06EB" w:rsidRDefault="00AF6A9E">
            <w:r>
              <w:t>04.07.2022/13:00</w:t>
            </w:r>
          </w:p>
        </w:tc>
      </w:tr>
      <w:tr w:rsidR="001F06EB" w14:paraId="6AC532FE" w14:textId="77777777" w:rsidTr="00BD6B2B">
        <w:tc>
          <w:tcPr>
            <w:tcW w:w="1889" w:type="dxa"/>
          </w:tcPr>
          <w:p w14:paraId="2FDDD12E" w14:textId="35DB4BF0" w:rsidR="001F06EB" w:rsidRDefault="00AF6A9E">
            <w:r>
              <w:t>1810114019</w:t>
            </w:r>
          </w:p>
        </w:tc>
        <w:tc>
          <w:tcPr>
            <w:tcW w:w="1786" w:type="dxa"/>
          </w:tcPr>
          <w:p w14:paraId="6BAE936C" w14:textId="261B8BDA" w:rsidR="001F06EB" w:rsidRDefault="00AF6A9E">
            <w:r>
              <w:t>Semra PİROĞLU</w:t>
            </w:r>
          </w:p>
        </w:tc>
        <w:tc>
          <w:tcPr>
            <w:tcW w:w="2274" w:type="dxa"/>
          </w:tcPr>
          <w:p w14:paraId="1F0536FE" w14:textId="25282909" w:rsidR="001F06EB" w:rsidRDefault="00AF6A9E">
            <w:r>
              <w:t>SOS422 Bilgi</w:t>
            </w:r>
          </w:p>
          <w:p w14:paraId="235A7B8A" w14:textId="2CF6B0E4" w:rsidR="00AF6A9E" w:rsidRDefault="00AF6A9E">
            <w:proofErr w:type="gramStart"/>
            <w:r>
              <w:t>ve</w:t>
            </w:r>
            <w:proofErr w:type="gramEnd"/>
            <w:r>
              <w:t xml:space="preserve"> Bilim Felsefesi</w:t>
            </w:r>
          </w:p>
        </w:tc>
        <w:tc>
          <w:tcPr>
            <w:tcW w:w="1300" w:type="dxa"/>
          </w:tcPr>
          <w:p w14:paraId="614226C9" w14:textId="29CE6DC9" w:rsidR="001F06EB" w:rsidRDefault="00AF6A9E">
            <w:r>
              <w:t>KLASİK</w:t>
            </w:r>
          </w:p>
        </w:tc>
        <w:tc>
          <w:tcPr>
            <w:tcW w:w="1813" w:type="dxa"/>
          </w:tcPr>
          <w:p w14:paraId="41D6DC10" w14:textId="2B61B052" w:rsidR="001F06EB" w:rsidRDefault="00AF6A9E">
            <w:r>
              <w:t>04.07.2022/13:00</w:t>
            </w:r>
          </w:p>
        </w:tc>
      </w:tr>
      <w:tr w:rsidR="001F06EB" w14:paraId="2C408AB1" w14:textId="77777777" w:rsidTr="00BD6B2B">
        <w:tc>
          <w:tcPr>
            <w:tcW w:w="1889" w:type="dxa"/>
          </w:tcPr>
          <w:p w14:paraId="2A422AAB" w14:textId="0723EC89" w:rsidR="001F06EB" w:rsidRDefault="00AF6A9E">
            <w:r>
              <w:t>2017010</w:t>
            </w:r>
            <w:r w:rsidR="00BD6B2B">
              <w:t>114057</w:t>
            </w:r>
          </w:p>
        </w:tc>
        <w:tc>
          <w:tcPr>
            <w:tcW w:w="1786" w:type="dxa"/>
          </w:tcPr>
          <w:p w14:paraId="476BA748" w14:textId="7A1D6DC9" w:rsidR="001F06EB" w:rsidRDefault="00BD6B2B">
            <w:r>
              <w:t>Mehtap SAVAŞ</w:t>
            </w:r>
          </w:p>
        </w:tc>
        <w:tc>
          <w:tcPr>
            <w:tcW w:w="2274" w:type="dxa"/>
          </w:tcPr>
          <w:p w14:paraId="07FD41BD" w14:textId="1E02E957" w:rsidR="001F06EB" w:rsidRDefault="00BD6B2B">
            <w:r>
              <w:t>SOS416 Sosyolojide Güncel Tartışmalar</w:t>
            </w:r>
          </w:p>
        </w:tc>
        <w:tc>
          <w:tcPr>
            <w:tcW w:w="1300" w:type="dxa"/>
          </w:tcPr>
          <w:p w14:paraId="19CF9534" w14:textId="230437BA" w:rsidR="001F06EB" w:rsidRDefault="00BD6B2B">
            <w:r>
              <w:t>UNIKA</w:t>
            </w:r>
          </w:p>
        </w:tc>
        <w:tc>
          <w:tcPr>
            <w:tcW w:w="1813" w:type="dxa"/>
          </w:tcPr>
          <w:p w14:paraId="4B9B9F71" w14:textId="45D1EF31" w:rsidR="001F06EB" w:rsidRDefault="00BD6B2B">
            <w:r>
              <w:t>04.07.2022/13:00</w:t>
            </w:r>
          </w:p>
        </w:tc>
      </w:tr>
      <w:tr w:rsidR="001F06EB" w14:paraId="1BF1EF0B" w14:textId="77777777" w:rsidTr="00BD6B2B">
        <w:tc>
          <w:tcPr>
            <w:tcW w:w="1889" w:type="dxa"/>
          </w:tcPr>
          <w:p w14:paraId="43157D92" w14:textId="00B78599" w:rsidR="001F06EB" w:rsidRDefault="00BD6B2B">
            <w:r>
              <w:t>1810114049</w:t>
            </w:r>
          </w:p>
        </w:tc>
        <w:tc>
          <w:tcPr>
            <w:tcW w:w="1786" w:type="dxa"/>
          </w:tcPr>
          <w:p w14:paraId="2A7F18A4" w14:textId="603DBDD2" w:rsidR="001F06EB" w:rsidRDefault="00943FCF">
            <w:r>
              <w:t>Büşra ORUÇ</w:t>
            </w:r>
          </w:p>
        </w:tc>
        <w:tc>
          <w:tcPr>
            <w:tcW w:w="2274" w:type="dxa"/>
          </w:tcPr>
          <w:p w14:paraId="68E113CF" w14:textId="6250AAFB" w:rsidR="001F06EB" w:rsidRDefault="00943FCF">
            <w:r>
              <w:t>SOS416 Sosyolojide Güncel Tartışmalar</w:t>
            </w:r>
          </w:p>
        </w:tc>
        <w:tc>
          <w:tcPr>
            <w:tcW w:w="1300" w:type="dxa"/>
          </w:tcPr>
          <w:p w14:paraId="1DC1C9F0" w14:textId="3E6C09C6" w:rsidR="001F06EB" w:rsidRDefault="00943FCF">
            <w:r>
              <w:t>UNIKA</w:t>
            </w:r>
          </w:p>
        </w:tc>
        <w:tc>
          <w:tcPr>
            <w:tcW w:w="1813" w:type="dxa"/>
          </w:tcPr>
          <w:p w14:paraId="2E6CB895" w14:textId="0CC910B3" w:rsidR="001F06EB" w:rsidRDefault="00943FCF">
            <w:r>
              <w:t>04.07.2022/13:00</w:t>
            </w:r>
          </w:p>
        </w:tc>
      </w:tr>
      <w:tr w:rsidR="001F06EB" w14:paraId="02E641FC" w14:textId="77777777" w:rsidTr="00BD6B2B">
        <w:tc>
          <w:tcPr>
            <w:tcW w:w="1889" w:type="dxa"/>
          </w:tcPr>
          <w:p w14:paraId="2B6C3457" w14:textId="38B832FA" w:rsidR="001F06EB" w:rsidRDefault="00943FCF">
            <w:r>
              <w:t>2017010114031</w:t>
            </w:r>
          </w:p>
        </w:tc>
        <w:tc>
          <w:tcPr>
            <w:tcW w:w="1786" w:type="dxa"/>
          </w:tcPr>
          <w:p w14:paraId="7120C20C" w14:textId="130EEC54" w:rsidR="001F06EB" w:rsidRDefault="00943FCF">
            <w:r>
              <w:t>İbrahim Mehmet TOLA</w:t>
            </w:r>
          </w:p>
        </w:tc>
        <w:tc>
          <w:tcPr>
            <w:tcW w:w="2274" w:type="dxa"/>
          </w:tcPr>
          <w:p w14:paraId="10C13B67" w14:textId="36E3A3EF" w:rsidR="001F06EB" w:rsidRDefault="00943FCF">
            <w:r>
              <w:t>SOS421 Kamusal Alan</w:t>
            </w:r>
          </w:p>
        </w:tc>
        <w:tc>
          <w:tcPr>
            <w:tcW w:w="1300" w:type="dxa"/>
          </w:tcPr>
          <w:p w14:paraId="60108767" w14:textId="315BF9D0" w:rsidR="001F06EB" w:rsidRDefault="00943FCF">
            <w:r>
              <w:t>KLASİK</w:t>
            </w:r>
          </w:p>
        </w:tc>
        <w:tc>
          <w:tcPr>
            <w:tcW w:w="1813" w:type="dxa"/>
          </w:tcPr>
          <w:p w14:paraId="752761F7" w14:textId="244F868F" w:rsidR="001F06EB" w:rsidRDefault="00943FCF">
            <w:r>
              <w:t>04.07.2022/13:00</w:t>
            </w:r>
          </w:p>
        </w:tc>
      </w:tr>
      <w:tr w:rsidR="001F06EB" w14:paraId="5EB52C09" w14:textId="77777777" w:rsidTr="00BD6B2B">
        <w:tc>
          <w:tcPr>
            <w:tcW w:w="1889" w:type="dxa"/>
          </w:tcPr>
          <w:p w14:paraId="314982E8" w14:textId="67BECB94" w:rsidR="001F06EB" w:rsidRDefault="00943FCF">
            <w:r>
              <w:t>2010114507</w:t>
            </w:r>
          </w:p>
        </w:tc>
        <w:tc>
          <w:tcPr>
            <w:tcW w:w="1786" w:type="dxa"/>
          </w:tcPr>
          <w:p w14:paraId="6C2FBD5E" w14:textId="13F3B476" w:rsidR="001F06EB" w:rsidRDefault="00943FCF">
            <w:r>
              <w:t>Melek ÇELİK</w:t>
            </w:r>
          </w:p>
        </w:tc>
        <w:tc>
          <w:tcPr>
            <w:tcW w:w="2274" w:type="dxa"/>
          </w:tcPr>
          <w:p w14:paraId="7E80BD19" w14:textId="0EDB31CD" w:rsidR="001F06EB" w:rsidRDefault="00943FCF">
            <w:r>
              <w:t>COG460 Türkiye Coğrafyası</w:t>
            </w:r>
          </w:p>
        </w:tc>
        <w:tc>
          <w:tcPr>
            <w:tcW w:w="1300" w:type="dxa"/>
          </w:tcPr>
          <w:p w14:paraId="2BE37553" w14:textId="77777777" w:rsidR="001F06EB" w:rsidRDefault="001F06EB"/>
        </w:tc>
        <w:tc>
          <w:tcPr>
            <w:tcW w:w="1813" w:type="dxa"/>
          </w:tcPr>
          <w:p w14:paraId="5018B3C3" w14:textId="43D736B4" w:rsidR="001F06EB" w:rsidRDefault="001A2358">
            <w:r>
              <w:t>Coğrafya Bölümü Web Sitesinden Kontrol Ediniz.</w:t>
            </w:r>
          </w:p>
        </w:tc>
      </w:tr>
    </w:tbl>
    <w:p w14:paraId="10DB3C02" w14:textId="77777777" w:rsidR="001A2358" w:rsidRDefault="001A2358"/>
    <w:p w14:paraId="56785536" w14:textId="472C2AE3" w:rsidR="001A2358" w:rsidRDefault="001A2358">
      <w:r>
        <w:t>2021-2022 BAHAR DÖNEMİ TEK DERS SINAVLARI 04.07.2022 SAAT 13:00’DA 107 NO’LU SINIFTA YAPILACAKTIR.</w:t>
      </w:r>
    </w:p>
    <w:sectPr w:rsidR="001A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F282" w14:textId="77777777" w:rsidR="004C0537" w:rsidRDefault="004C0537" w:rsidP="001A2358">
      <w:pPr>
        <w:spacing w:after="0" w:line="240" w:lineRule="auto"/>
      </w:pPr>
      <w:r>
        <w:separator/>
      </w:r>
    </w:p>
  </w:endnote>
  <w:endnote w:type="continuationSeparator" w:id="0">
    <w:p w14:paraId="3691FCA4" w14:textId="77777777" w:rsidR="004C0537" w:rsidRDefault="004C0537" w:rsidP="001A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F82F" w14:textId="77777777" w:rsidR="004C0537" w:rsidRDefault="004C0537" w:rsidP="001A2358">
      <w:pPr>
        <w:spacing w:after="0" w:line="240" w:lineRule="auto"/>
      </w:pPr>
      <w:r>
        <w:separator/>
      </w:r>
    </w:p>
  </w:footnote>
  <w:footnote w:type="continuationSeparator" w:id="0">
    <w:p w14:paraId="128BCC06" w14:textId="77777777" w:rsidR="004C0537" w:rsidRDefault="004C0537" w:rsidP="001A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70"/>
    <w:rsid w:val="001A2358"/>
    <w:rsid w:val="001F06EB"/>
    <w:rsid w:val="004C0537"/>
    <w:rsid w:val="00656D70"/>
    <w:rsid w:val="00943FCF"/>
    <w:rsid w:val="00AF6A9E"/>
    <w:rsid w:val="00BD6B2B"/>
    <w:rsid w:val="00BF0CE9"/>
    <w:rsid w:val="00F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3A32"/>
  <w15:chartTrackingRefBased/>
  <w15:docId w15:val="{6A0A302D-E0EF-4754-A5E1-D42A73C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358"/>
  </w:style>
  <w:style w:type="paragraph" w:styleId="AltBilgi">
    <w:name w:val="footer"/>
    <w:basedOn w:val="Normal"/>
    <w:link w:val="AltBilgiChar"/>
    <w:uiPriority w:val="99"/>
    <w:unhideWhenUsed/>
    <w:rsid w:val="001A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SOYTÜRK</dc:creator>
  <cp:keywords/>
  <dc:description/>
  <cp:lastModifiedBy>İbrahim SOYTÜRK</cp:lastModifiedBy>
  <cp:revision>3</cp:revision>
  <dcterms:created xsi:type="dcterms:W3CDTF">2022-07-03T13:45:00Z</dcterms:created>
  <dcterms:modified xsi:type="dcterms:W3CDTF">2022-07-03T14:11:00Z</dcterms:modified>
</cp:coreProperties>
</file>