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96128" w14:textId="77777777" w:rsidR="003A0963" w:rsidRPr="007D61DF" w:rsidRDefault="004614B3" w:rsidP="003A0963">
      <w:pPr>
        <w:spacing w:after="0" w:line="240" w:lineRule="auto"/>
        <w:jc w:val="center"/>
        <w:rPr>
          <w:rFonts w:ascii="Times New Roman" w:hAnsi="Times New Roman"/>
        </w:rPr>
      </w:pPr>
      <w:r w:rsidRPr="007D61D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CBE3" wp14:editId="55E9AA31">
                <wp:simplePos x="0" y="0"/>
                <wp:positionH relativeFrom="column">
                  <wp:posOffset>5476875</wp:posOffset>
                </wp:positionH>
                <wp:positionV relativeFrom="paragraph">
                  <wp:posOffset>-209550</wp:posOffset>
                </wp:positionV>
                <wp:extent cx="1371600" cy="1638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F4C5" w14:textId="77777777" w:rsidR="004614B3" w:rsidRDefault="004614B3" w:rsidP="004614B3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BCBE3" id="Dikdörtgen 1" o:spid="_x0000_s1026" style="position:absolute;left:0;text-align:left;margin-left:431.25pt;margin-top:-16.5pt;width:10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" fillcolor="white [3201]" strokecolor="#f79646 [3209]" strokeweight="2pt">
                <v:textbox>
                  <w:txbxContent>
                    <w:p w14:paraId="0032F4C5" w14:textId="77777777" w:rsidR="004614B3" w:rsidRDefault="004614B3" w:rsidP="004614B3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hyperlink r:id="rId6" w:tgtFrame="_parent" w:history="1"/>
      <w:r w:rsidR="003A0963" w:rsidRPr="007D61DF">
        <w:rPr>
          <w:rFonts w:ascii="Times New Roman" w:hAnsi="Times New Roman"/>
        </w:rPr>
        <w:t xml:space="preserve"> T.C.</w:t>
      </w:r>
    </w:p>
    <w:p w14:paraId="02D1074A" w14:textId="77777777" w:rsidR="003A0963" w:rsidRPr="007D61DF" w:rsidRDefault="003A0963" w:rsidP="003A0963">
      <w:pPr>
        <w:spacing w:after="0" w:line="240" w:lineRule="auto"/>
        <w:jc w:val="center"/>
        <w:rPr>
          <w:rFonts w:ascii="Times New Roman" w:hAnsi="Times New Roman"/>
        </w:rPr>
      </w:pPr>
      <w:r w:rsidRPr="007D61DF">
        <w:rPr>
          <w:rFonts w:ascii="Times New Roman" w:hAnsi="Times New Roman"/>
        </w:rPr>
        <w:t>KARABÜK ÜNİVERSİTESİ</w:t>
      </w:r>
    </w:p>
    <w:p w14:paraId="28114780" w14:textId="77777777" w:rsidR="003A0963" w:rsidRPr="007D61DF" w:rsidRDefault="003A0963" w:rsidP="003A0963">
      <w:pPr>
        <w:spacing w:after="0" w:line="240" w:lineRule="auto"/>
        <w:jc w:val="center"/>
        <w:rPr>
          <w:rFonts w:ascii="Times New Roman" w:hAnsi="Times New Roman"/>
        </w:rPr>
      </w:pPr>
      <w:r w:rsidRPr="007D61DF">
        <w:rPr>
          <w:rFonts w:ascii="Times New Roman" w:hAnsi="Times New Roman"/>
        </w:rPr>
        <w:t>EDEBİYAT FAKÜLTESİ DEKANLIĞINA</w:t>
      </w:r>
    </w:p>
    <w:p w14:paraId="39F0B406" w14:textId="77777777" w:rsidR="003A0963" w:rsidRPr="007D61DF" w:rsidRDefault="003A0963" w:rsidP="003A0963">
      <w:pPr>
        <w:spacing w:after="0" w:line="240" w:lineRule="auto"/>
        <w:jc w:val="both"/>
        <w:rPr>
          <w:rFonts w:ascii="Times New Roman" w:hAnsi="Times New Roman"/>
        </w:rPr>
      </w:pPr>
    </w:p>
    <w:p w14:paraId="62370F56" w14:textId="77777777" w:rsidR="003A0963" w:rsidRPr="007D61DF" w:rsidRDefault="00E424E0" w:rsidP="000770D8">
      <w:pPr>
        <w:spacing w:after="0" w:line="240" w:lineRule="auto"/>
        <w:ind w:left="567" w:right="2102" w:firstLine="567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>Fakülteniz</w:t>
      </w:r>
      <w:r w:rsidR="003A0963" w:rsidRPr="007D61DF">
        <w:rPr>
          <w:rFonts w:ascii="Times New Roman" w:hAnsi="Times New Roman"/>
        </w:rPr>
        <w:t xml:space="preserve"> tarafından </w:t>
      </w:r>
      <w:r w:rsidR="008F07D2" w:rsidRPr="007D61DF">
        <w:rPr>
          <w:rFonts w:ascii="Times New Roman" w:hAnsi="Times New Roman"/>
        </w:rPr>
        <w:t>yürütülen</w:t>
      </w:r>
      <w:r w:rsidR="003A0963" w:rsidRPr="007D61DF">
        <w:rPr>
          <w:rFonts w:ascii="Times New Roman" w:hAnsi="Times New Roman"/>
        </w:rPr>
        <w:t xml:space="preserve"> Pedagojik Formasyon Eğitimi Sertifika Programına kayıt hakkı kazandım. </w:t>
      </w:r>
      <w:r w:rsidR="00F10862" w:rsidRPr="007D61DF">
        <w:rPr>
          <w:rFonts w:ascii="Times New Roman" w:hAnsi="Times New Roman"/>
        </w:rPr>
        <w:t xml:space="preserve">Kayıt </w:t>
      </w:r>
      <w:r w:rsidR="003A0963" w:rsidRPr="007D61DF">
        <w:rPr>
          <w:rFonts w:ascii="Times New Roman" w:hAnsi="Times New Roman"/>
        </w:rPr>
        <w:t xml:space="preserve">için gerekli evraklar eksiksiz olarak ilişikte sunulmuştur. </w:t>
      </w:r>
      <w:r w:rsidR="00320510" w:rsidRPr="007D61DF">
        <w:rPr>
          <w:rFonts w:ascii="Times New Roman" w:hAnsi="Times New Roman"/>
        </w:rPr>
        <w:t xml:space="preserve">Pedagojik Formasyon Eğitimi Sertifika Programına kaydımın yapılmasını istiyorum. </w:t>
      </w:r>
      <w:r w:rsidR="003A0963" w:rsidRPr="007D61DF">
        <w:rPr>
          <w:rFonts w:ascii="Times New Roman" w:hAnsi="Times New Roman"/>
        </w:rPr>
        <w:t>Evraklarımla ilgili herhangi bir eksiklik veya hata tespit edilmesine bağlı olarak kayıt başvurumun kabul edilmemesi</w:t>
      </w:r>
      <w:r w:rsidR="00613334" w:rsidRPr="007D61DF">
        <w:rPr>
          <w:rFonts w:ascii="Times New Roman" w:hAnsi="Times New Roman"/>
        </w:rPr>
        <w:t xml:space="preserve">/iptal edilmesi vb. </w:t>
      </w:r>
      <w:r w:rsidR="003A0963" w:rsidRPr="007D61DF">
        <w:rPr>
          <w:rFonts w:ascii="Times New Roman" w:hAnsi="Times New Roman"/>
        </w:rPr>
        <w:t>hallerde sorumluluğun tarafıma ait olacağını</w:t>
      </w:r>
      <w:r w:rsidR="00613334" w:rsidRPr="007D61DF">
        <w:rPr>
          <w:rFonts w:ascii="Times New Roman" w:hAnsi="Times New Roman"/>
        </w:rPr>
        <w:t xml:space="preserve"> </w:t>
      </w:r>
      <w:r w:rsidR="00320510" w:rsidRPr="007D61DF">
        <w:rPr>
          <w:rFonts w:ascii="Times New Roman" w:hAnsi="Times New Roman"/>
        </w:rPr>
        <w:t xml:space="preserve">ve e-posta adresime yapılacak herhangi bir tebligatın tarafıma yapılmış sayılacağını kabul ve </w:t>
      </w:r>
      <w:r w:rsidR="003A0963" w:rsidRPr="007D61DF">
        <w:rPr>
          <w:rFonts w:ascii="Times New Roman" w:hAnsi="Times New Roman"/>
        </w:rPr>
        <w:t>beyan ederim.</w:t>
      </w:r>
    </w:p>
    <w:p w14:paraId="7554492E" w14:textId="77777777" w:rsidR="003A0963" w:rsidRPr="007D61DF" w:rsidRDefault="003A0963" w:rsidP="000770D8">
      <w:pPr>
        <w:spacing w:after="0" w:line="240" w:lineRule="auto"/>
        <w:ind w:left="567" w:firstLine="567"/>
        <w:rPr>
          <w:rFonts w:ascii="Times New Roman" w:hAnsi="Times New Roman"/>
        </w:rPr>
      </w:pPr>
    </w:p>
    <w:p w14:paraId="3D885BFA" w14:textId="2395D5BE" w:rsidR="003A0963" w:rsidRPr="007D61DF" w:rsidRDefault="003A0963" w:rsidP="000770D8">
      <w:pPr>
        <w:spacing w:after="0" w:line="240" w:lineRule="auto"/>
        <w:ind w:left="567" w:firstLine="567"/>
        <w:rPr>
          <w:rFonts w:ascii="Times New Roman" w:hAnsi="Times New Roman"/>
        </w:rPr>
      </w:pPr>
      <w:r w:rsidRPr="007D61DF">
        <w:rPr>
          <w:rFonts w:ascii="Times New Roman" w:hAnsi="Times New Roman"/>
        </w:rPr>
        <w:t>Gereğin</w:t>
      </w:r>
      <w:r w:rsidR="00613334" w:rsidRPr="007D61DF">
        <w:rPr>
          <w:rFonts w:ascii="Times New Roman" w:hAnsi="Times New Roman"/>
        </w:rPr>
        <w:t xml:space="preserve">i arz ederim. </w:t>
      </w:r>
      <w:proofErr w:type="gramStart"/>
      <w:r w:rsidR="00613334" w:rsidRPr="007D61DF">
        <w:rPr>
          <w:rFonts w:ascii="Times New Roman" w:hAnsi="Times New Roman"/>
        </w:rPr>
        <w:t>…….</w:t>
      </w:r>
      <w:proofErr w:type="gramEnd"/>
      <w:r w:rsidR="00613334" w:rsidRPr="007D61DF">
        <w:rPr>
          <w:rFonts w:ascii="Times New Roman" w:hAnsi="Times New Roman"/>
        </w:rPr>
        <w:t>/</w:t>
      </w:r>
      <w:r w:rsidR="00F10862" w:rsidRPr="007D61DF">
        <w:rPr>
          <w:rFonts w:ascii="Times New Roman" w:hAnsi="Times New Roman"/>
        </w:rPr>
        <w:t xml:space="preserve"> </w:t>
      </w:r>
      <w:r w:rsidR="00320510" w:rsidRPr="007D61DF">
        <w:rPr>
          <w:rFonts w:ascii="Times New Roman" w:hAnsi="Times New Roman"/>
        </w:rPr>
        <w:t>….</w:t>
      </w:r>
      <w:r w:rsidR="003675D4" w:rsidRPr="007D61DF">
        <w:rPr>
          <w:rFonts w:ascii="Times New Roman" w:hAnsi="Times New Roman"/>
        </w:rPr>
        <w:t xml:space="preserve"> </w:t>
      </w:r>
      <w:r w:rsidR="00613334" w:rsidRPr="007D61DF">
        <w:rPr>
          <w:rFonts w:ascii="Times New Roman" w:hAnsi="Times New Roman"/>
        </w:rPr>
        <w:t>/</w:t>
      </w:r>
      <w:r w:rsidR="007E3CFD" w:rsidRPr="007D61DF">
        <w:rPr>
          <w:rFonts w:ascii="Times New Roman" w:hAnsi="Times New Roman"/>
        </w:rPr>
        <w:t xml:space="preserve">  </w:t>
      </w:r>
      <w:r w:rsidR="007E7AD8" w:rsidRPr="007D61DF">
        <w:rPr>
          <w:rFonts w:ascii="Times New Roman" w:hAnsi="Times New Roman"/>
        </w:rPr>
        <w:t>202</w:t>
      </w:r>
      <w:r w:rsidR="00AC4AB1">
        <w:rPr>
          <w:rFonts w:ascii="Times New Roman" w:hAnsi="Times New Roman"/>
        </w:rPr>
        <w:t>3</w:t>
      </w:r>
    </w:p>
    <w:p w14:paraId="333D5FCF" w14:textId="77777777" w:rsidR="003A0963" w:rsidRPr="007D61DF" w:rsidRDefault="003A0963" w:rsidP="003A0963">
      <w:pPr>
        <w:spacing w:after="0" w:line="240" w:lineRule="auto"/>
        <w:ind w:left="4956" w:firstLine="708"/>
        <w:rPr>
          <w:rFonts w:ascii="Times New Roman" w:hAnsi="Times New Roman"/>
        </w:rPr>
      </w:pPr>
      <w:r w:rsidRPr="007D61DF">
        <w:rPr>
          <w:rFonts w:ascii="Times New Roman" w:hAnsi="Times New Roman"/>
        </w:rPr>
        <w:t>İmza</w:t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  <w:t>:</w:t>
      </w:r>
    </w:p>
    <w:p w14:paraId="549167CF" w14:textId="77777777" w:rsidR="003A0963" w:rsidRPr="007D61DF" w:rsidRDefault="003A0963" w:rsidP="003A0963">
      <w:pPr>
        <w:spacing w:after="0" w:line="240" w:lineRule="auto"/>
        <w:ind w:left="4956" w:firstLine="708"/>
        <w:rPr>
          <w:rFonts w:ascii="Times New Roman" w:hAnsi="Times New Roman"/>
        </w:rPr>
      </w:pPr>
    </w:p>
    <w:p w14:paraId="69484158" w14:textId="77777777" w:rsidR="003A0963" w:rsidRPr="007D61DF" w:rsidRDefault="003A0963" w:rsidP="003A0963">
      <w:pPr>
        <w:spacing w:after="0" w:line="240" w:lineRule="auto"/>
        <w:ind w:left="4956" w:firstLine="708"/>
        <w:rPr>
          <w:rFonts w:ascii="Times New Roman" w:hAnsi="Times New Roman"/>
        </w:rPr>
      </w:pPr>
      <w:r w:rsidRPr="007D61DF">
        <w:rPr>
          <w:rFonts w:ascii="Times New Roman" w:hAnsi="Times New Roman"/>
        </w:rPr>
        <w:t>T.C. Kimlik No:</w:t>
      </w:r>
    </w:p>
    <w:p w14:paraId="13FFC24F" w14:textId="77777777" w:rsidR="003A0963" w:rsidRPr="007D61DF" w:rsidRDefault="003A0963" w:rsidP="003A0963">
      <w:pPr>
        <w:spacing w:after="0" w:line="240" w:lineRule="auto"/>
        <w:ind w:left="4956" w:firstLine="708"/>
        <w:rPr>
          <w:rFonts w:ascii="Times New Roman" w:hAnsi="Times New Roman"/>
        </w:rPr>
      </w:pPr>
    </w:p>
    <w:p w14:paraId="55CE1568" w14:textId="77777777" w:rsidR="003A0963" w:rsidRPr="007D61DF" w:rsidRDefault="003A0963" w:rsidP="003A0963">
      <w:pPr>
        <w:spacing w:after="0" w:line="240" w:lineRule="auto"/>
        <w:ind w:left="4956" w:firstLine="708"/>
        <w:rPr>
          <w:rFonts w:ascii="Times New Roman" w:hAnsi="Times New Roman"/>
        </w:rPr>
      </w:pPr>
      <w:r w:rsidRPr="007D61DF">
        <w:rPr>
          <w:rFonts w:ascii="Times New Roman" w:hAnsi="Times New Roman"/>
        </w:rPr>
        <w:t>Adı Soyadı</w:t>
      </w:r>
      <w:r w:rsidRPr="007D61DF">
        <w:rPr>
          <w:rFonts w:ascii="Times New Roman" w:hAnsi="Times New Roman"/>
        </w:rPr>
        <w:tab/>
        <w:t>:</w:t>
      </w:r>
    </w:p>
    <w:p w14:paraId="5E182646" w14:textId="77777777" w:rsidR="000770D8" w:rsidRPr="007D61DF" w:rsidRDefault="000770D8" w:rsidP="000770D8">
      <w:pPr>
        <w:spacing w:after="120" w:line="240" w:lineRule="auto"/>
        <w:ind w:left="567"/>
        <w:rPr>
          <w:rFonts w:ascii="Times New Roman" w:hAnsi="Times New Roman"/>
        </w:rPr>
      </w:pPr>
      <w:r w:rsidRPr="007D61DF">
        <w:rPr>
          <w:rFonts w:ascii="Times New Roman" w:hAnsi="Times New Roman"/>
        </w:rPr>
        <w:t xml:space="preserve">           </w:t>
      </w:r>
    </w:p>
    <w:p w14:paraId="5F81300F" w14:textId="77777777" w:rsidR="000770D8" w:rsidRPr="007D61DF" w:rsidRDefault="000770D8" w:rsidP="000770D8">
      <w:pPr>
        <w:spacing w:after="120" w:line="240" w:lineRule="auto"/>
        <w:ind w:left="567"/>
        <w:rPr>
          <w:rFonts w:ascii="Times New Roman" w:hAnsi="Times New Roman"/>
        </w:rPr>
      </w:pPr>
      <w:r w:rsidRPr="007D61DF">
        <w:rPr>
          <w:rFonts w:ascii="Times New Roman" w:hAnsi="Times New Roman"/>
        </w:rPr>
        <w:t xml:space="preserve"> Adres</w:t>
      </w:r>
      <w:proofErr w:type="gramStart"/>
      <w:r w:rsidRPr="007D61DF">
        <w:rPr>
          <w:rFonts w:ascii="Times New Roman" w:hAnsi="Times New Roman"/>
        </w:rPr>
        <w:t>:…………………………………………………………………………………………..</w:t>
      </w:r>
      <w:proofErr w:type="gramEnd"/>
      <w:r w:rsidR="003A0963" w:rsidRPr="007D61DF">
        <w:rPr>
          <w:rFonts w:ascii="Times New Roman" w:hAnsi="Times New Roman"/>
        </w:rPr>
        <w:t xml:space="preserve">      </w:t>
      </w:r>
      <w:proofErr w:type="gramStart"/>
      <w:r w:rsidR="003A0963" w:rsidRPr="007D61DF">
        <w:rPr>
          <w:rFonts w:ascii="Times New Roman" w:hAnsi="Times New Roman"/>
        </w:rPr>
        <w:t>………………………………………….……………………………….……..………………</w:t>
      </w:r>
      <w:r w:rsidR="00F10862" w:rsidRPr="007D61DF">
        <w:rPr>
          <w:rFonts w:ascii="Times New Roman" w:hAnsi="Times New Roman"/>
        </w:rPr>
        <w:t>.</w:t>
      </w:r>
      <w:proofErr w:type="gramEnd"/>
    </w:p>
    <w:p w14:paraId="7A1D871D" w14:textId="77777777" w:rsidR="000770D8" w:rsidRPr="007D61DF" w:rsidRDefault="00D313B1" w:rsidP="000770D8">
      <w:pPr>
        <w:spacing w:after="120" w:line="240" w:lineRule="auto"/>
        <w:ind w:left="567"/>
        <w:rPr>
          <w:rFonts w:ascii="Times New Roman" w:hAnsi="Times New Roman"/>
        </w:rPr>
      </w:pPr>
      <w:r w:rsidRPr="007D61DF">
        <w:rPr>
          <w:rFonts w:ascii="Times New Roman" w:hAnsi="Times New Roman"/>
        </w:rPr>
        <w:t>e</w:t>
      </w:r>
      <w:r w:rsidR="003A0963" w:rsidRPr="007D61DF">
        <w:rPr>
          <w:rFonts w:ascii="Times New Roman" w:hAnsi="Times New Roman"/>
        </w:rPr>
        <w:t>-</w:t>
      </w:r>
      <w:r w:rsidRPr="007D61DF">
        <w:rPr>
          <w:rFonts w:ascii="Times New Roman" w:hAnsi="Times New Roman"/>
        </w:rPr>
        <w:t>P</w:t>
      </w:r>
      <w:r w:rsidR="003A0963" w:rsidRPr="007D61DF">
        <w:rPr>
          <w:rFonts w:ascii="Times New Roman" w:hAnsi="Times New Roman"/>
        </w:rPr>
        <w:t xml:space="preserve">osta adresi </w:t>
      </w:r>
      <w:proofErr w:type="gramStart"/>
      <w:r w:rsidR="003A0963" w:rsidRPr="007D61DF">
        <w:rPr>
          <w:rFonts w:ascii="Times New Roman" w:hAnsi="Times New Roman"/>
        </w:rPr>
        <w:t>:………………………………</w:t>
      </w:r>
      <w:r w:rsidR="00F10862" w:rsidRPr="007D61DF">
        <w:rPr>
          <w:rFonts w:ascii="Times New Roman" w:hAnsi="Times New Roman"/>
        </w:rPr>
        <w:t>………………..</w:t>
      </w:r>
      <w:proofErr w:type="gramEnd"/>
    </w:p>
    <w:p w14:paraId="59D5514E" w14:textId="77777777" w:rsidR="003A0963" w:rsidRPr="007D61DF" w:rsidRDefault="003A0963" w:rsidP="000770D8">
      <w:pPr>
        <w:spacing w:after="120" w:line="240" w:lineRule="auto"/>
        <w:ind w:left="567"/>
        <w:rPr>
          <w:rFonts w:ascii="Times New Roman" w:hAnsi="Times New Roman"/>
        </w:rPr>
      </w:pPr>
      <w:r w:rsidRPr="007D61DF">
        <w:rPr>
          <w:rFonts w:ascii="Times New Roman" w:hAnsi="Times New Roman"/>
        </w:rPr>
        <w:t xml:space="preserve">Cep Tel  :  </w:t>
      </w:r>
      <w:proofErr w:type="gramStart"/>
      <w:r w:rsidRPr="007D61DF">
        <w:rPr>
          <w:rFonts w:ascii="Times New Roman" w:hAnsi="Times New Roman"/>
        </w:rPr>
        <w:t>……………………………………</w:t>
      </w:r>
      <w:r w:rsidR="00F10862" w:rsidRPr="007D61DF">
        <w:rPr>
          <w:rFonts w:ascii="Times New Roman" w:hAnsi="Times New Roman"/>
        </w:rPr>
        <w:t>……………….</w:t>
      </w:r>
      <w:proofErr w:type="gramEnd"/>
    </w:p>
    <w:tbl>
      <w:tblPr>
        <w:tblW w:w="976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360"/>
        <w:gridCol w:w="3145"/>
      </w:tblGrid>
      <w:tr w:rsidR="00E424E0" w:rsidRPr="007D61DF" w14:paraId="0C5E840A" w14:textId="77777777" w:rsidTr="000770D8">
        <w:trPr>
          <w:cantSplit/>
          <w:trHeight w:val="254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B38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61DF">
              <w:rPr>
                <w:rFonts w:ascii="Times New Roman" w:hAnsi="Times New Roman"/>
                <w:b/>
                <w:bCs/>
                <w:color w:val="000000"/>
              </w:rPr>
              <w:t>ADAY BİLGİLERİ</w:t>
            </w:r>
          </w:p>
        </w:tc>
      </w:tr>
      <w:tr w:rsidR="00E424E0" w:rsidRPr="007D61DF" w14:paraId="0589226F" w14:textId="77777777" w:rsidTr="000770D8">
        <w:trPr>
          <w:trHeight w:val="359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E4E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(Bu bölüm mutlaka doğru ve eksiksiz olarak doldurulmalıdır.)</w:t>
            </w:r>
          </w:p>
        </w:tc>
      </w:tr>
      <w:tr w:rsidR="00E424E0" w:rsidRPr="007D61DF" w14:paraId="0FBD43FC" w14:textId="77777777" w:rsidTr="000770D8">
        <w:trPr>
          <w:trHeight w:val="35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35C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D61DF">
              <w:rPr>
                <w:rFonts w:ascii="Times New Roman" w:hAnsi="Times New Roman"/>
                <w:bCs/>
                <w:color w:val="000000"/>
              </w:rPr>
              <w:t>Üniversiteniz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29D" w14:textId="4635B1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424E0" w:rsidRPr="007D61DF" w14:paraId="0E91DF66" w14:textId="77777777" w:rsidTr="000770D8">
        <w:trPr>
          <w:trHeight w:val="25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0F1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D61DF">
              <w:rPr>
                <w:rFonts w:ascii="Times New Roman" w:hAnsi="Times New Roman"/>
                <w:bCs/>
                <w:color w:val="000000"/>
              </w:rPr>
              <w:t>Fakülteniz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8D0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305C9A1D" w14:textId="77777777" w:rsidTr="000770D8">
        <w:trPr>
          <w:trHeight w:val="25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980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D61DF">
              <w:rPr>
                <w:rFonts w:ascii="Times New Roman" w:hAnsi="Times New Roman"/>
                <w:bCs/>
                <w:color w:val="000000"/>
              </w:rPr>
              <w:t>Bölümünüz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4E1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48F55112" w14:textId="77777777" w:rsidTr="000770D8">
        <w:trPr>
          <w:trHeight w:val="254"/>
        </w:trPr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439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D61DF">
              <w:rPr>
                <w:rFonts w:ascii="Times New Roman" w:hAnsi="Times New Roman"/>
                <w:bCs/>
                <w:color w:val="000000"/>
              </w:rPr>
              <w:t>Formasyon Eğitimi kayıt hakkı kazandığınız alanı işaretleyiniz.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8CE" w14:textId="421255F4" w:rsidR="00E424E0" w:rsidRPr="007D61DF" w:rsidRDefault="00A554D5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Beden Eğitimi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878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70F26F6F" w14:textId="77777777" w:rsidTr="007D61DF">
        <w:trPr>
          <w:trHeight w:val="551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257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C12" w14:textId="77777777" w:rsidR="00E424E0" w:rsidRPr="007D61DF" w:rsidRDefault="007E7AD8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Coğrafya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551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7E2D7C7A" w14:textId="77777777" w:rsidTr="000770D8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D935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EAD" w14:textId="77777777" w:rsidR="00E424E0" w:rsidRPr="007D61DF" w:rsidRDefault="007E7AD8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Çocuk Gelişimi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412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4AA2397C" w14:textId="77777777" w:rsidTr="000770D8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61A3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3DF" w14:textId="77777777" w:rsidR="00E424E0" w:rsidRPr="007D61DF" w:rsidRDefault="007E7AD8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İngiliz Dili ve Edebiyatı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AB2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10FE2C41" w14:textId="77777777" w:rsidTr="000770D8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1413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86E" w14:textId="77777777" w:rsidR="00E424E0" w:rsidRPr="007D61DF" w:rsidRDefault="007E7AD8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 xml:space="preserve">Müzik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A2D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4AF2EA81" w14:textId="77777777" w:rsidTr="000770D8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842C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533" w14:textId="75701182" w:rsidR="00E424E0" w:rsidRPr="007D61DF" w:rsidRDefault="009E31D7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Görsel Sanatlar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542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6CE58BE4" w14:textId="77777777" w:rsidTr="000770D8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56C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2EB" w14:textId="77777777" w:rsidR="00E424E0" w:rsidRPr="007D61DF" w:rsidRDefault="007E7AD8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Tarih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D4F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4E0" w:rsidRPr="007D61DF" w14:paraId="7DD8DE77" w14:textId="77777777" w:rsidTr="000770D8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94E7" w14:textId="77777777" w:rsidR="00E424E0" w:rsidRPr="007D61DF" w:rsidRDefault="00E424E0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B20" w14:textId="77777777" w:rsidR="00E424E0" w:rsidRPr="007D61DF" w:rsidRDefault="007E7AD8" w:rsidP="007D61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Türk Dili ve Edebiyatı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FDC" w14:textId="77777777" w:rsidR="00E424E0" w:rsidRPr="007D61DF" w:rsidRDefault="00E424E0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D61DF" w:rsidRPr="007D61DF" w14:paraId="6BBB9DCB" w14:textId="77777777" w:rsidTr="006455EB">
        <w:trPr>
          <w:trHeight w:val="254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6961" w14:textId="77777777" w:rsidR="007D61DF" w:rsidRPr="007D61DF" w:rsidRDefault="007D61DF" w:rsidP="00E42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251" w14:textId="26B6274A" w:rsidR="007D61DF" w:rsidRPr="007D61DF" w:rsidRDefault="00A554D5" w:rsidP="007E7AD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Din Kültürü ve Ahlak Bilgisi</w:t>
            </w:r>
          </w:p>
          <w:p w14:paraId="59D67A1E" w14:textId="77777777" w:rsidR="007D61DF" w:rsidRPr="007D61DF" w:rsidRDefault="007D61DF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FB0" w14:textId="77777777" w:rsidR="007D61DF" w:rsidRPr="007D61DF" w:rsidRDefault="007D61DF" w:rsidP="00E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61D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17A1710E" w14:textId="77777777" w:rsidR="00D3710A" w:rsidRPr="007D61DF" w:rsidRDefault="00D3710A" w:rsidP="00DC44CD">
      <w:pPr>
        <w:spacing w:after="0" w:line="240" w:lineRule="auto"/>
        <w:ind w:left="284"/>
        <w:rPr>
          <w:rFonts w:ascii="Times New Roman" w:hAnsi="Times New Roman"/>
        </w:rPr>
      </w:pPr>
    </w:p>
    <w:p w14:paraId="277AE6C0" w14:textId="77777777" w:rsidR="003A0963" w:rsidRPr="007D61DF" w:rsidRDefault="000770D8" w:rsidP="00DC44CD">
      <w:pPr>
        <w:spacing w:after="0" w:line="240" w:lineRule="auto"/>
        <w:ind w:left="284"/>
        <w:rPr>
          <w:rFonts w:ascii="Times New Roman" w:hAnsi="Times New Roman"/>
        </w:rPr>
      </w:pPr>
      <w:r w:rsidRPr="007D61DF">
        <w:rPr>
          <w:rFonts w:ascii="Times New Roman" w:hAnsi="Times New Roman"/>
        </w:rPr>
        <w:t xml:space="preserve">     </w:t>
      </w:r>
      <w:r w:rsidR="003A0963" w:rsidRPr="007D61DF">
        <w:rPr>
          <w:rFonts w:ascii="Times New Roman" w:hAnsi="Times New Roman"/>
        </w:rPr>
        <w:t>EKLER</w:t>
      </w:r>
    </w:p>
    <w:p w14:paraId="30F32439" w14:textId="77777777" w:rsidR="007D61DF" w:rsidRPr="007D61DF" w:rsidRDefault="007D61DF" w:rsidP="009A48FB">
      <w:pPr>
        <w:pStyle w:val="ListeParagraf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firstLine="0"/>
        <w:jc w:val="both"/>
        <w:rPr>
          <w:rFonts w:ascii="Times New Roman" w:hAnsi="Times New Roman"/>
        </w:rPr>
      </w:pPr>
      <w:r w:rsidRPr="00517120">
        <w:rPr>
          <w:rFonts w:ascii="Times New Roman" w:hAnsi="Times New Roman"/>
          <w:sz w:val="24"/>
          <w:szCs w:val="24"/>
        </w:rPr>
        <w:t xml:space="preserve">Onaylı </w:t>
      </w:r>
      <w:r>
        <w:rPr>
          <w:rFonts w:ascii="Times New Roman" w:hAnsi="Times New Roman"/>
          <w:sz w:val="24"/>
          <w:szCs w:val="24"/>
        </w:rPr>
        <w:t xml:space="preserve">Lisans </w:t>
      </w:r>
      <w:r w:rsidRPr="00517120">
        <w:rPr>
          <w:rFonts w:ascii="Times New Roman" w:hAnsi="Times New Roman"/>
          <w:sz w:val="24"/>
          <w:szCs w:val="24"/>
        </w:rPr>
        <w:t xml:space="preserve">Mezuniyet Belgesi </w:t>
      </w:r>
      <w:r>
        <w:rPr>
          <w:rFonts w:ascii="Times New Roman" w:hAnsi="Times New Roman"/>
          <w:sz w:val="24"/>
          <w:szCs w:val="24"/>
        </w:rPr>
        <w:t xml:space="preserve">ya da Diploma(Birim tarafından aslı gibi yapılacaktır.) </w:t>
      </w:r>
      <w:r w:rsidRPr="00517120">
        <w:rPr>
          <w:rFonts w:ascii="Times New Roman" w:hAnsi="Times New Roman"/>
          <w:sz w:val="24"/>
          <w:szCs w:val="24"/>
        </w:rPr>
        <w:t>(Yurtdışındaki Üniversitelerden mezun olanların Diplomalarının denkliği, kayıt sırasında belgelendirilmelidir). E-Devlet üzerinden alınan belgeler geçerli olup, onaysız veya onaylı olup fotokopisi çekilmiş veya ıslak imzası veya mührü olmayan belgeler kabul edilmeyecektir.</w:t>
      </w:r>
    </w:p>
    <w:p w14:paraId="7AC17BB1" w14:textId="77777777" w:rsidR="009A48FB" w:rsidRPr="007D61DF" w:rsidRDefault="003A0963" w:rsidP="009A48FB">
      <w:pPr>
        <w:pStyle w:val="ListeParagraf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firstLine="0"/>
        <w:jc w:val="both"/>
        <w:rPr>
          <w:rFonts w:ascii="Times New Roman" w:hAnsi="Times New Roman"/>
        </w:rPr>
      </w:pPr>
      <w:r w:rsidRPr="007D61DF">
        <w:rPr>
          <w:rFonts w:ascii="Times New Roman" w:eastAsia="Times New Roman" w:hAnsi="Times New Roman"/>
          <w:lang w:eastAsia="tr-TR"/>
        </w:rPr>
        <w:t xml:space="preserve">Lisans Not </w:t>
      </w:r>
      <w:r w:rsidR="000770D8" w:rsidRPr="007D61DF">
        <w:rPr>
          <w:rFonts w:ascii="Times New Roman" w:eastAsia="Times New Roman" w:hAnsi="Times New Roman"/>
          <w:lang w:eastAsia="tr-TR"/>
        </w:rPr>
        <w:t>Durum Belgesi/Transkript</w:t>
      </w:r>
    </w:p>
    <w:p w14:paraId="6BB31F19" w14:textId="77777777" w:rsidR="009A48FB" w:rsidRPr="007D61DF" w:rsidRDefault="003A0963" w:rsidP="009A48FB">
      <w:pPr>
        <w:pStyle w:val="ListeParagraf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firstLine="0"/>
        <w:jc w:val="both"/>
        <w:rPr>
          <w:rFonts w:ascii="Times New Roman" w:hAnsi="Times New Roman"/>
        </w:rPr>
      </w:pPr>
      <w:r w:rsidRPr="007D61DF">
        <w:rPr>
          <w:rFonts w:ascii="Times New Roman" w:eastAsia="Times New Roman" w:hAnsi="Times New Roman"/>
          <w:lang w:eastAsia="tr-TR"/>
        </w:rPr>
        <w:t xml:space="preserve">Nüfus Cüzdan Fotokopisi </w:t>
      </w:r>
    </w:p>
    <w:p w14:paraId="51BCEE34" w14:textId="77777777" w:rsidR="009A48FB" w:rsidRPr="007D61DF" w:rsidRDefault="008F07D2" w:rsidP="009A48FB">
      <w:pPr>
        <w:pStyle w:val="ListeParagraf"/>
        <w:numPr>
          <w:ilvl w:val="0"/>
          <w:numId w:val="1"/>
        </w:numPr>
        <w:spacing w:before="120" w:after="0" w:line="240" w:lineRule="auto"/>
        <w:ind w:left="426" w:firstLine="0"/>
        <w:jc w:val="both"/>
        <w:rPr>
          <w:rFonts w:ascii="Times New Roman" w:hAnsi="Times New Roman"/>
        </w:rPr>
      </w:pPr>
      <w:r w:rsidRPr="007D61DF">
        <w:rPr>
          <w:rFonts w:ascii="Times New Roman" w:eastAsia="Times New Roman" w:hAnsi="Times New Roman"/>
          <w:lang w:eastAsia="tr-TR"/>
        </w:rPr>
        <w:t>Bir</w:t>
      </w:r>
      <w:r w:rsidR="003A0963" w:rsidRPr="007D61DF">
        <w:rPr>
          <w:rFonts w:ascii="Times New Roman" w:eastAsia="Times New Roman" w:hAnsi="Times New Roman"/>
          <w:lang w:eastAsia="tr-TR"/>
        </w:rPr>
        <w:t xml:space="preserve"> Adet Vesikalık Fotoğraf (Son 6 ay içinde çekilmiş 4,5x6 ebadında) </w:t>
      </w:r>
    </w:p>
    <w:p w14:paraId="580B1EED" w14:textId="77777777" w:rsidR="003A0963" w:rsidRPr="007D61DF" w:rsidRDefault="003A0963" w:rsidP="009A48FB">
      <w:pPr>
        <w:pStyle w:val="ListeParagraf"/>
        <w:numPr>
          <w:ilvl w:val="0"/>
          <w:numId w:val="1"/>
        </w:numPr>
        <w:spacing w:before="120" w:after="0" w:line="240" w:lineRule="auto"/>
        <w:ind w:left="426" w:firstLine="0"/>
        <w:jc w:val="both"/>
        <w:rPr>
          <w:rFonts w:ascii="Times New Roman" w:hAnsi="Times New Roman"/>
        </w:rPr>
      </w:pPr>
      <w:r w:rsidRPr="007D61DF">
        <w:rPr>
          <w:rFonts w:ascii="Times New Roman" w:eastAsia="Times New Roman" w:hAnsi="Times New Roman"/>
          <w:lang w:eastAsia="tr-TR"/>
        </w:rPr>
        <w:t>Öğrenim</w:t>
      </w:r>
      <w:r w:rsidR="000770D8" w:rsidRPr="007D61DF">
        <w:rPr>
          <w:rFonts w:ascii="Times New Roman" w:eastAsia="Times New Roman" w:hAnsi="Times New Roman"/>
          <w:lang w:eastAsia="tr-TR"/>
        </w:rPr>
        <w:t xml:space="preserve"> Ücretinin İlk </w:t>
      </w:r>
      <w:r w:rsidR="007D61DF" w:rsidRPr="007D61DF">
        <w:rPr>
          <w:rFonts w:ascii="Times New Roman" w:eastAsia="Times New Roman" w:hAnsi="Times New Roman"/>
          <w:lang w:eastAsia="tr-TR"/>
        </w:rPr>
        <w:t>Taksitinin Yatırıldığına</w:t>
      </w:r>
      <w:r w:rsidRPr="007D61DF">
        <w:rPr>
          <w:rFonts w:ascii="Times New Roman" w:eastAsia="Times New Roman" w:hAnsi="Times New Roman"/>
          <w:lang w:eastAsia="tr-TR"/>
        </w:rPr>
        <w:t xml:space="preserve"> Dair Dekont </w:t>
      </w:r>
    </w:p>
    <w:p w14:paraId="3DAE425D" w14:textId="77777777" w:rsidR="004957F7" w:rsidRPr="007D61DF" w:rsidRDefault="004957F7" w:rsidP="004957F7">
      <w:pPr>
        <w:spacing w:before="120" w:after="0" w:line="240" w:lineRule="auto"/>
        <w:jc w:val="both"/>
        <w:rPr>
          <w:rFonts w:ascii="Times New Roman" w:eastAsia="Calibri" w:hAnsi="Times New Roman"/>
        </w:rPr>
      </w:pPr>
    </w:p>
    <w:p w14:paraId="6134C293" w14:textId="77777777" w:rsidR="004957F7" w:rsidRPr="007D61DF" w:rsidRDefault="004957F7" w:rsidP="004957F7">
      <w:pPr>
        <w:spacing w:before="120" w:after="0" w:line="240" w:lineRule="auto"/>
        <w:jc w:val="both"/>
        <w:rPr>
          <w:rFonts w:ascii="Times New Roman" w:eastAsia="Calibri" w:hAnsi="Times New Roman"/>
        </w:rPr>
      </w:pPr>
    </w:p>
    <w:p w14:paraId="4019649C" w14:textId="77777777" w:rsidR="004957F7" w:rsidRPr="007D61DF" w:rsidRDefault="004957F7" w:rsidP="004957F7">
      <w:pPr>
        <w:spacing w:before="120" w:after="0" w:line="240" w:lineRule="auto"/>
        <w:jc w:val="both"/>
        <w:rPr>
          <w:rFonts w:ascii="Times New Roman" w:eastAsia="Calibri" w:hAnsi="Times New Roman"/>
        </w:rPr>
      </w:pPr>
    </w:p>
    <w:p w14:paraId="29357B08" w14:textId="77777777" w:rsidR="004957F7" w:rsidRPr="007D61DF" w:rsidRDefault="004957F7" w:rsidP="004957F7">
      <w:pPr>
        <w:spacing w:before="120" w:after="0" w:line="240" w:lineRule="auto"/>
        <w:jc w:val="both"/>
        <w:rPr>
          <w:rFonts w:ascii="Times New Roman" w:eastAsia="Calibri" w:hAnsi="Times New Roman"/>
        </w:rPr>
      </w:pPr>
    </w:p>
    <w:p w14:paraId="03BDAAE4" w14:textId="77777777" w:rsidR="004957F7" w:rsidRPr="007D61DF" w:rsidRDefault="004957F7" w:rsidP="004957F7">
      <w:pPr>
        <w:spacing w:before="120" w:after="0" w:line="240" w:lineRule="auto"/>
        <w:jc w:val="both"/>
        <w:rPr>
          <w:rFonts w:ascii="Times New Roman" w:eastAsia="Calibri" w:hAnsi="Times New Roman"/>
        </w:rPr>
      </w:pPr>
    </w:p>
    <w:p w14:paraId="1E519D29" w14:textId="77777777" w:rsidR="004957F7" w:rsidRPr="007D61DF" w:rsidRDefault="000770D8" w:rsidP="004957F7">
      <w:pPr>
        <w:spacing w:before="240" w:after="0" w:line="240" w:lineRule="auto"/>
        <w:ind w:firstLine="708"/>
        <w:jc w:val="center"/>
        <w:rPr>
          <w:rFonts w:ascii="Times New Roman" w:hAnsi="Times New Roman"/>
          <w:b/>
        </w:rPr>
      </w:pPr>
      <w:r w:rsidRPr="007D61DF">
        <w:rPr>
          <w:rFonts w:ascii="Times New Roman" w:hAnsi="Times New Roman"/>
          <w:b/>
        </w:rPr>
        <w:t>KABU</w:t>
      </w:r>
      <w:r w:rsidR="004957F7" w:rsidRPr="007D61DF">
        <w:rPr>
          <w:rFonts w:ascii="Times New Roman" w:hAnsi="Times New Roman"/>
          <w:b/>
        </w:rPr>
        <w:t>L BEYANI</w:t>
      </w:r>
    </w:p>
    <w:p w14:paraId="3C06E771" w14:textId="4DC9AA28" w:rsidR="000F7C54" w:rsidRPr="007D61DF" w:rsidRDefault="004957F7" w:rsidP="000F7C54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>Pedagojik Formasyon</w:t>
      </w:r>
      <w:r w:rsidR="00A61B60" w:rsidRPr="007D61DF">
        <w:rPr>
          <w:rFonts w:ascii="Times New Roman" w:hAnsi="Times New Roman"/>
        </w:rPr>
        <w:t xml:space="preserve"> Eğitim</w:t>
      </w:r>
      <w:r w:rsidR="000F7C54" w:rsidRPr="007D61DF">
        <w:rPr>
          <w:rFonts w:ascii="Times New Roman" w:hAnsi="Times New Roman"/>
        </w:rPr>
        <w:t>i</w:t>
      </w:r>
      <w:r w:rsidR="00A61B60" w:rsidRPr="007D61DF">
        <w:rPr>
          <w:rFonts w:ascii="Times New Roman" w:hAnsi="Times New Roman"/>
        </w:rPr>
        <w:t xml:space="preserve"> Sertifika Programı </w:t>
      </w:r>
      <w:r w:rsidRPr="007D61DF">
        <w:rPr>
          <w:rFonts w:ascii="Times New Roman" w:hAnsi="Times New Roman"/>
        </w:rPr>
        <w:t>20</w:t>
      </w:r>
      <w:r w:rsidR="00F67811">
        <w:rPr>
          <w:rFonts w:ascii="Times New Roman" w:hAnsi="Times New Roman"/>
        </w:rPr>
        <w:t>2</w:t>
      </w:r>
      <w:r w:rsidR="00652A07">
        <w:rPr>
          <w:rFonts w:ascii="Times New Roman" w:hAnsi="Times New Roman"/>
        </w:rPr>
        <w:t>3</w:t>
      </w:r>
      <w:r w:rsidR="00A61B60" w:rsidRPr="007D61DF">
        <w:rPr>
          <w:rFonts w:ascii="Times New Roman" w:hAnsi="Times New Roman"/>
        </w:rPr>
        <w:t>-20</w:t>
      </w:r>
      <w:r w:rsidR="00F67811">
        <w:rPr>
          <w:rFonts w:ascii="Times New Roman" w:hAnsi="Times New Roman"/>
        </w:rPr>
        <w:t>2</w:t>
      </w:r>
      <w:r w:rsidR="00652A07">
        <w:rPr>
          <w:rFonts w:ascii="Times New Roman" w:hAnsi="Times New Roman"/>
        </w:rPr>
        <w:t>4</w:t>
      </w:r>
      <w:r w:rsidR="00A61B60" w:rsidRPr="007D61DF">
        <w:rPr>
          <w:rFonts w:ascii="Times New Roman" w:hAnsi="Times New Roman"/>
        </w:rPr>
        <w:t xml:space="preserve"> Akademik Yılı </w:t>
      </w:r>
      <w:r w:rsidR="00F67811">
        <w:rPr>
          <w:rFonts w:ascii="Times New Roman" w:hAnsi="Times New Roman"/>
        </w:rPr>
        <w:t>Güz</w:t>
      </w:r>
      <w:r w:rsidR="00C776F3" w:rsidRPr="007D61DF">
        <w:rPr>
          <w:rFonts w:ascii="Times New Roman" w:hAnsi="Times New Roman"/>
        </w:rPr>
        <w:t xml:space="preserve"> Döneminde başlayacaktır.</w:t>
      </w:r>
    </w:p>
    <w:p w14:paraId="6FE9A0B5" w14:textId="77777777" w:rsidR="004957F7" w:rsidRPr="007D61DF" w:rsidRDefault="004957F7" w:rsidP="000F7C54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>Kayıt için belge teslim etmek, kesin kayıt anlamına gelmemektedir. Belge tesliminden sonra yapılacak çalışmalar neticesinde tam bir grup oluşmadığı anlaşılan alanlarda başvuru yapan öğrencilerimizin ücretleri iade edilerek ilgili alan/</w:t>
      </w:r>
      <w:proofErr w:type="gramStart"/>
      <w:r w:rsidRPr="007D61DF">
        <w:rPr>
          <w:rFonts w:ascii="Times New Roman" w:hAnsi="Times New Roman"/>
        </w:rPr>
        <w:t>branş</w:t>
      </w:r>
      <w:r w:rsidR="000F7C54" w:rsidRPr="007D61DF">
        <w:rPr>
          <w:rFonts w:ascii="Times New Roman" w:hAnsi="Times New Roman"/>
        </w:rPr>
        <w:t>a</w:t>
      </w:r>
      <w:proofErr w:type="gramEnd"/>
      <w:r w:rsidR="000F7C54" w:rsidRPr="007D61DF">
        <w:rPr>
          <w:rFonts w:ascii="Times New Roman" w:hAnsi="Times New Roman"/>
        </w:rPr>
        <w:t xml:space="preserve"> eğitim verilmeyecektir.</w:t>
      </w:r>
    </w:p>
    <w:p w14:paraId="70C7249B" w14:textId="77777777" w:rsidR="0011703C" w:rsidRPr="007D61DF" w:rsidRDefault="0011703C" w:rsidP="000F7C54">
      <w:pPr>
        <w:spacing w:before="240" w:after="0" w:line="24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D61DF">
        <w:rPr>
          <w:rFonts w:ascii="Times New Roman" w:hAnsi="Times New Roman"/>
          <w:color w:val="333333"/>
          <w:shd w:val="clear" w:color="auto" w:fill="FFFFFF"/>
        </w:rPr>
        <w:t xml:space="preserve">Pedagojik Formasyon Eğitimi Sertifika Programı dersleri yüz yüze ve örgün eğitim şeklinde hafta içi veya hafta sonları da </w:t>
      </w:r>
      <w:proofErr w:type="gramStart"/>
      <w:r w:rsidRPr="007D61DF">
        <w:rPr>
          <w:rFonts w:ascii="Times New Roman" w:hAnsi="Times New Roman"/>
          <w:color w:val="333333"/>
          <w:shd w:val="clear" w:color="auto" w:fill="FFFFFF"/>
        </w:rPr>
        <w:t>dahil</w:t>
      </w:r>
      <w:proofErr w:type="gramEnd"/>
      <w:r w:rsidRPr="007D61DF">
        <w:rPr>
          <w:rFonts w:ascii="Times New Roman" w:hAnsi="Times New Roman"/>
          <w:color w:val="333333"/>
          <w:shd w:val="clear" w:color="auto" w:fill="FFFFFF"/>
        </w:rPr>
        <w:t xml:space="preserve"> olmak üzere verilecektir.</w:t>
      </w:r>
    </w:p>
    <w:p w14:paraId="22D43B08" w14:textId="77777777" w:rsidR="0011703C" w:rsidRPr="007D61DF" w:rsidRDefault="0011703C" w:rsidP="000F7C54">
      <w:pPr>
        <w:spacing w:before="240" w:after="0" w:line="24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D61DF">
        <w:rPr>
          <w:rFonts w:ascii="Times New Roman" w:hAnsi="Times New Roman"/>
          <w:color w:val="333333"/>
          <w:shd w:val="clear" w:color="auto" w:fill="FFFFFF"/>
        </w:rPr>
        <w:t>Kesin kayıt esnasında yapılan incelemelerde adayın, ön kayıt için beyan ettiği AKTS ve GNO verilerinin, gerçek verilerin üzerinde olması durumunda kayıt işlemi yapılmayacaktır.</w:t>
      </w:r>
    </w:p>
    <w:p w14:paraId="42E96AF6" w14:textId="77777777" w:rsidR="0011703C" w:rsidRPr="007D61DF" w:rsidRDefault="0011703C" w:rsidP="000F7C54">
      <w:pPr>
        <w:spacing w:before="240" w:after="0" w:line="24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D61DF">
        <w:rPr>
          <w:rFonts w:ascii="Times New Roman" w:hAnsi="Times New Roman"/>
          <w:color w:val="333333"/>
          <w:shd w:val="clear" w:color="auto" w:fill="FFFFFF"/>
        </w:rPr>
        <w:t xml:space="preserve">Pedagojik Formasyon Eğitimi Sertifika Programı öğrencileri, YÖK Disiplin Yönetmeliği, KBÜ </w:t>
      </w:r>
      <w:proofErr w:type="spellStart"/>
      <w:r w:rsidRPr="007D61DF">
        <w:rPr>
          <w:rFonts w:ascii="Times New Roman" w:hAnsi="Times New Roman"/>
          <w:color w:val="333333"/>
          <w:shd w:val="clear" w:color="auto" w:fill="FFFFFF"/>
        </w:rPr>
        <w:t>Önlisans</w:t>
      </w:r>
      <w:proofErr w:type="spellEnd"/>
      <w:r w:rsidRPr="007D61DF">
        <w:rPr>
          <w:rFonts w:ascii="Times New Roman" w:hAnsi="Times New Roman"/>
          <w:color w:val="333333"/>
          <w:shd w:val="clear" w:color="auto" w:fill="FFFFFF"/>
        </w:rPr>
        <w:t xml:space="preserve"> Lisans Sınav Yönetmeliği, YÖK Pedagojik Formasyon Eğitimi Serti</w:t>
      </w:r>
      <w:r w:rsidR="00C776F3" w:rsidRPr="007D61DF">
        <w:rPr>
          <w:rFonts w:ascii="Times New Roman" w:hAnsi="Times New Roman"/>
          <w:color w:val="333333"/>
          <w:shd w:val="clear" w:color="auto" w:fill="FFFFFF"/>
        </w:rPr>
        <w:t>fika Programı Usul ve Esasları</w:t>
      </w:r>
      <w:r w:rsidRPr="007D61DF">
        <w:rPr>
          <w:rFonts w:ascii="Times New Roman" w:hAnsi="Times New Roman"/>
          <w:color w:val="333333"/>
          <w:shd w:val="clear" w:color="auto" w:fill="FFFFFF"/>
        </w:rPr>
        <w:t xml:space="preserve"> ve Milli Eğitim Bakanlığı’nın ilgili mevzuatına tabidirler.</w:t>
      </w:r>
    </w:p>
    <w:p w14:paraId="0FB93D08" w14:textId="77777777" w:rsidR="004957F7" w:rsidRPr="007D61DF" w:rsidRDefault="004957F7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>Belge tesliminden sonra kesin kayda kabul edilen öğrenciler Formasyon öğrenci numarası verilerek ilan edilecektir.</w:t>
      </w:r>
    </w:p>
    <w:p w14:paraId="1D10B0EA" w14:textId="77777777" w:rsidR="003675D4" w:rsidRPr="007D61DF" w:rsidRDefault="003675D4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7D61DF">
        <w:rPr>
          <w:rFonts w:ascii="Times New Roman" w:hAnsi="Times New Roman"/>
        </w:rPr>
        <w:t>Tüm şartları okudum anladım ve kabul ediyorum.</w:t>
      </w:r>
    </w:p>
    <w:p w14:paraId="245FBBFA" w14:textId="77777777" w:rsidR="003675D4" w:rsidRPr="007D61DF" w:rsidRDefault="003675D4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</w:p>
    <w:p w14:paraId="07BB3DCA" w14:textId="77777777" w:rsidR="003675D4" w:rsidRPr="007D61DF" w:rsidRDefault="003675D4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  <w:t>Ad-Soyadı:</w:t>
      </w:r>
    </w:p>
    <w:p w14:paraId="353E2B4D" w14:textId="77777777" w:rsidR="003675D4" w:rsidRPr="007D61DF" w:rsidRDefault="0011703C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 xml:space="preserve">            </w:t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  <w:t xml:space="preserve">        </w:t>
      </w:r>
      <w:r w:rsidR="003675D4" w:rsidRPr="007D61DF">
        <w:rPr>
          <w:rFonts w:ascii="Times New Roman" w:hAnsi="Times New Roman"/>
        </w:rPr>
        <w:t xml:space="preserve"> İmza:</w:t>
      </w:r>
    </w:p>
    <w:p w14:paraId="2D0FF64D" w14:textId="77777777" w:rsidR="003675D4" w:rsidRPr="007D61DF" w:rsidRDefault="003675D4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  <w:r w:rsidRPr="007D61DF">
        <w:rPr>
          <w:rFonts w:ascii="Times New Roman" w:hAnsi="Times New Roman"/>
        </w:rPr>
        <w:tab/>
      </w:r>
    </w:p>
    <w:p w14:paraId="5868ACD5" w14:textId="77777777" w:rsidR="004957F7" w:rsidRPr="007D61DF" w:rsidRDefault="004957F7" w:rsidP="004957F7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</w:p>
    <w:p w14:paraId="42BB3E72" w14:textId="77777777" w:rsidR="004957F7" w:rsidRPr="007D61DF" w:rsidRDefault="004957F7" w:rsidP="004957F7">
      <w:pPr>
        <w:spacing w:before="120" w:after="0" w:line="240" w:lineRule="auto"/>
        <w:jc w:val="both"/>
        <w:rPr>
          <w:rFonts w:ascii="Times New Roman" w:eastAsia="Calibri" w:hAnsi="Times New Roman"/>
        </w:rPr>
      </w:pPr>
    </w:p>
    <w:p w14:paraId="245777CD" w14:textId="77777777" w:rsidR="008F07D2" w:rsidRPr="007D61DF" w:rsidRDefault="008F07D2" w:rsidP="008F07D2">
      <w:pPr>
        <w:pStyle w:val="ListeParagraf"/>
        <w:spacing w:before="120" w:after="0" w:line="240" w:lineRule="auto"/>
        <w:ind w:left="426"/>
        <w:jc w:val="both"/>
        <w:rPr>
          <w:rFonts w:ascii="Times New Roman" w:hAnsi="Times New Roman"/>
        </w:rPr>
      </w:pPr>
    </w:p>
    <w:sectPr w:rsidR="008F07D2" w:rsidRPr="007D61DF" w:rsidSect="00867A13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67"/>
    <w:multiLevelType w:val="hybridMultilevel"/>
    <w:tmpl w:val="836067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3"/>
    <w:rsid w:val="000770D8"/>
    <w:rsid w:val="000F0778"/>
    <w:rsid w:val="000F7C54"/>
    <w:rsid w:val="0011703C"/>
    <w:rsid w:val="00224773"/>
    <w:rsid w:val="00320510"/>
    <w:rsid w:val="003675D4"/>
    <w:rsid w:val="003A0016"/>
    <w:rsid w:val="003A0963"/>
    <w:rsid w:val="003C7E9C"/>
    <w:rsid w:val="003D6D36"/>
    <w:rsid w:val="0041649D"/>
    <w:rsid w:val="004614B3"/>
    <w:rsid w:val="004957F7"/>
    <w:rsid w:val="005779CB"/>
    <w:rsid w:val="0058658A"/>
    <w:rsid w:val="00613334"/>
    <w:rsid w:val="00652A07"/>
    <w:rsid w:val="006542D3"/>
    <w:rsid w:val="007D61DF"/>
    <w:rsid w:val="007E3CFD"/>
    <w:rsid w:val="007E7AD8"/>
    <w:rsid w:val="008F07D2"/>
    <w:rsid w:val="008F35B1"/>
    <w:rsid w:val="009A48FB"/>
    <w:rsid w:val="009E31D7"/>
    <w:rsid w:val="00A11456"/>
    <w:rsid w:val="00A554D5"/>
    <w:rsid w:val="00A61B60"/>
    <w:rsid w:val="00AC4AB1"/>
    <w:rsid w:val="00C27504"/>
    <w:rsid w:val="00C776F3"/>
    <w:rsid w:val="00CD5DCF"/>
    <w:rsid w:val="00D313B1"/>
    <w:rsid w:val="00D3710A"/>
    <w:rsid w:val="00DC44CD"/>
    <w:rsid w:val="00E424E0"/>
    <w:rsid w:val="00EA2C12"/>
    <w:rsid w:val="00EA33B3"/>
    <w:rsid w:val="00F10862"/>
    <w:rsid w:val="00F22497"/>
    <w:rsid w:val="00F67811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B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963"/>
    <w:pPr>
      <w:ind w:left="720"/>
      <w:contextualSpacing/>
    </w:pPr>
    <w:rPr>
      <w:rFonts w:eastAsia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58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963"/>
    <w:pPr>
      <w:ind w:left="720"/>
      <w:contextualSpacing/>
    </w:pPr>
    <w:rPr>
      <w:rFonts w:eastAsia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58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buk.edu.tr/inde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pc87</dc:creator>
  <cp:lastModifiedBy>User</cp:lastModifiedBy>
  <cp:revision>2</cp:revision>
  <cp:lastPrinted>2022-08-23T14:08:00Z</cp:lastPrinted>
  <dcterms:created xsi:type="dcterms:W3CDTF">2023-09-01T06:20:00Z</dcterms:created>
  <dcterms:modified xsi:type="dcterms:W3CDTF">2023-09-01T06:20:00Z</dcterms:modified>
</cp:coreProperties>
</file>