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F2F4" w14:textId="525163A3" w:rsidR="00A96722" w:rsidRDefault="00A96722"/>
    <w:p w14:paraId="673B0F44" w14:textId="51F1E724" w:rsidR="00DF6801" w:rsidRPr="00FC7B3E" w:rsidRDefault="00AE29D5" w:rsidP="00AE29D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Yaz Dönemi </w:t>
      </w:r>
      <w:r w:rsidR="00DF6801" w:rsidRPr="00FC7B3E">
        <w:rPr>
          <w:rFonts w:ascii="Times New Roman" w:hAnsi="Times New Roman" w:cs="Times New Roman"/>
          <w:b/>
          <w:sz w:val="24"/>
          <w:szCs w:val="24"/>
        </w:rPr>
        <w:t>Tek Ders Sınavı</w:t>
      </w:r>
    </w:p>
    <w:tbl>
      <w:tblPr>
        <w:tblStyle w:val="TabloKlavuzu"/>
        <w:tblW w:w="13325" w:type="dxa"/>
        <w:jc w:val="center"/>
        <w:tblLook w:val="04A0" w:firstRow="1" w:lastRow="0" w:firstColumn="1" w:lastColumn="0" w:noHBand="0" w:noVBand="1"/>
      </w:tblPr>
      <w:tblGrid>
        <w:gridCol w:w="1717"/>
        <w:gridCol w:w="1431"/>
        <w:gridCol w:w="2563"/>
        <w:gridCol w:w="1026"/>
        <w:gridCol w:w="841"/>
        <w:gridCol w:w="2876"/>
        <w:gridCol w:w="1666"/>
        <w:gridCol w:w="1205"/>
      </w:tblGrid>
      <w:tr w:rsidR="00DF6801" w:rsidRPr="00A46DCB" w14:paraId="1B4D7921" w14:textId="77777777" w:rsidTr="00AE29D5">
        <w:trPr>
          <w:trHeight w:val="617"/>
          <w:jc w:val="center"/>
        </w:trPr>
        <w:tc>
          <w:tcPr>
            <w:tcW w:w="1717" w:type="dxa"/>
          </w:tcPr>
          <w:p w14:paraId="79BCA8F4" w14:textId="77777777" w:rsidR="00DF6801" w:rsidRPr="00A46DCB" w:rsidRDefault="00DF6801" w:rsidP="00A378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DCB">
              <w:rPr>
                <w:rFonts w:ascii="Times New Roman" w:hAnsi="Times New Roman" w:cs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1431" w:type="dxa"/>
          </w:tcPr>
          <w:p w14:paraId="55AA98FE" w14:textId="77777777" w:rsidR="00DF6801" w:rsidRPr="00A46DCB" w:rsidRDefault="00DF6801" w:rsidP="00A378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DCB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2563" w:type="dxa"/>
          </w:tcPr>
          <w:p w14:paraId="0CBC27F6" w14:textId="77777777" w:rsidR="00DF6801" w:rsidRPr="00A46DCB" w:rsidRDefault="00DF6801" w:rsidP="00A378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DCB">
              <w:rPr>
                <w:rFonts w:ascii="Times New Roman" w:hAnsi="Times New Roman" w:cs="Times New Roman"/>
                <w:b/>
                <w:sz w:val="18"/>
                <w:szCs w:val="18"/>
              </w:rPr>
              <w:t>Öğretim Elemanı</w:t>
            </w:r>
          </w:p>
        </w:tc>
        <w:tc>
          <w:tcPr>
            <w:tcW w:w="1026" w:type="dxa"/>
          </w:tcPr>
          <w:p w14:paraId="2955BA1F" w14:textId="77777777" w:rsidR="00DF6801" w:rsidRPr="00A46DCB" w:rsidRDefault="00DF6801" w:rsidP="00A378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DCB">
              <w:rPr>
                <w:rFonts w:ascii="Times New Roman" w:hAnsi="Times New Roman" w:cs="Times New Roman"/>
                <w:b/>
                <w:sz w:val="18"/>
                <w:szCs w:val="18"/>
              </w:rPr>
              <w:t>Sınavın Tarihi</w:t>
            </w:r>
          </w:p>
        </w:tc>
        <w:tc>
          <w:tcPr>
            <w:tcW w:w="841" w:type="dxa"/>
          </w:tcPr>
          <w:p w14:paraId="58D2021D" w14:textId="77777777" w:rsidR="00DF6801" w:rsidRPr="00A46DCB" w:rsidRDefault="00DF6801" w:rsidP="00A378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DCB">
              <w:rPr>
                <w:rFonts w:ascii="Times New Roman" w:hAnsi="Times New Roman" w:cs="Times New Roman"/>
                <w:b/>
                <w:sz w:val="18"/>
                <w:szCs w:val="18"/>
              </w:rPr>
              <w:t>Sınavın Saati</w:t>
            </w:r>
          </w:p>
        </w:tc>
        <w:tc>
          <w:tcPr>
            <w:tcW w:w="2876" w:type="dxa"/>
          </w:tcPr>
          <w:p w14:paraId="0BA7FDFC" w14:textId="77777777" w:rsidR="00DF6801" w:rsidRPr="00A46DCB" w:rsidRDefault="00DF6801" w:rsidP="00A378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DCB">
              <w:rPr>
                <w:rFonts w:ascii="Times New Roman" w:hAnsi="Times New Roman" w:cs="Times New Roman"/>
                <w:b/>
                <w:sz w:val="18"/>
                <w:szCs w:val="18"/>
              </w:rPr>
              <w:t>Sınava Girecek Öğrencinin Adı-Soyadı</w:t>
            </w:r>
          </w:p>
        </w:tc>
        <w:tc>
          <w:tcPr>
            <w:tcW w:w="1666" w:type="dxa"/>
          </w:tcPr>
          <w:p w14:paraId="46C77228" w14:textId="77777777" w:rsidR="00DF6801" w:rsidRPr="00A46DCB" w:rsidRDefault="00DF6801" w:rsidP="00A378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DCB">
              <w:rPr>
                <w:rFonts w:ascii="Times New Roman" w:hAnsi="Times New Roman" w:cs="Times New Roman"/>
                <w:b/>
                <w:sz w:val="18"/>
                <w:szCs w:val="18"/>
              </w:rPr>
              <w:t>Sınava Girecek Öğrencinin Numarası</w:t>
            </w:r>
          </w:p>
        </w:tc>
        <w:tc>
          <w:tcPr>
            <w:tcW w:w="1205" w:type="dxa"/>
          </w:tcPr>
          <w:p w14:paraId="6C73388D" w14:textId="77777777" w:rsidR="00DF6801" w:rsidRPr="00A46DCB" w:rsidRDefault="00DF6801" w:rsidP="00A378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DCB">
              <w:rPr>
                <w:rFonts w:ascii="Times New Roman" w:hAnsi="Times New Roman" w:cs="Times New Roman"/>
                <w:b/>
                <w:sz w:val="18"/>
                <w:szCs w:val="18"/>
              </w:rPr>
              <w:t>Sınav Yöntemi</w:t>
            </w:r>
          </w:p>
        </w:tc>
      </w:tr>
      <w:tr w:rsidR="005A6647" w:rsidRPr="00AE29D5" w14:paraId="696F2538" w14:textId="77777777" w:rsidTr="00AE29D5">
        <w:trPr>
          <w:trHeight w:val="414"/>
          <w:jc w:val="center"/>
        </w:trPr>
        <w:tc>
          <w:tcPr>
            <w:tcW w:w="1717" w:type="dxa"/>
          </w:tcPr>
          <w:p w14:paraId="062C9CDE" w14:textId="3831B145" w:rsidR="005A6647" w:rsidRPr="00AE29D5" w:rsidRDefault="005A6647" w:rsidP="00755D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29D5">
              <w:rPr>
                <w:rFonts w:ascii="Times New Roman" w:hAnsi="Times New Roman" w:cs="Times New Roman"/>
                <w:sz w:val="18"/>
                <w:szCs w:val="18"/>
              </w:rPr>
              <w:t>SOS</w:t>
            </w:r>
            <w:r w:rsidR="00AE29D5" w:rsidRPr="00AE29D5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431" w:type="dxa"/>
          </w:tcPr>
          <w:p w14:paraId="788A94C3" w14:textId="5007CCDF" w:rsidR="005A6647" w:rsidRPr="00AE29D5" w:rsidRDefault="00AE29D5" w:rsidP="00AE29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29D5">
              <w:rPr>
                <w:rFonts w:ascii="Times New Roman" w:hAnsi="Times New Roman" w:cs="Times New Roman"/>
                <w:sz w:val="18"/>
                <w:szCs w:val="18"/>
              </w:rPr>
              <w:t>Göç Sosyolojisi</w:t>
            </w:r>
          </w:p>
        </w:tc>
        <w:tc>
          <w:tcPr>
            <w:tcW w:w="2563" w:type="dxa"/>
          </w:tcPr>
          <w:p w14:paraId="7779EBCE" w14:textId="6556CACA" w:rsidR="005A6647" w:rsidRPr="00AE29D5" w:rsidRDefault="00AE29D5" w:rsidP="00AE2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9D5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AE29D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E29D5">
              <w:rPr>
                <w:rFonts w:ascii="Times New Roman" w:hAnsi="Times New Roman" w:cs="Times New Roman"/>
                <w:sz w:val="18"/>
                <w:szCs w:val="18"/>
              </w:rPr>
              <w:t>. Üye. Kadir ŞAHİN</w:t>
            </w:r>
          </w:p>
        </w:tc>
        <w:tc>
          <w:tcPr>
            <w:tcW w:w="1026" w:type="dxa"/>
          </w:tcPr>
          <w:p w14:paraId="1B583E7E" w14:textId="178C9F8A" w:rsidR="005A6647" w:rsidRPr="00AE29D5" w:rsidRDefault="00AE29D5" w:rsidP="00AE2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9D5">
              <w:rPr>
                <w:rFonts w:ascii="Times New Roman" w:hAnsi="Times New Roman" w:cs="Times New Roman"/>
                <w:sz w:val="18"/>
                <w:szCs w:val="18"/>
              </w:rPr>
              <w:t>15.09.2021</w:t>
            </w:r>
          </w:p>
        </w:tc>
        <w:tc>
          <w:tcPr>
            <w:tcW w:w="841" w:type="dxa"/>
          </w:tcPr>
          <w:p w14:paraId="2362169B" w14:textId="1E4110FB" w:rsidR="005A6647" w:rsidRPr="00AE29D5" w:rsidRDefault="00AE29D5" w:rsidP="00AE2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9D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A6647" w:rsidRPr="00AE29D5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76" w:type="dxa"/>
          </w:tcPr>
          <w:p w14:paraId="0509FFF2" w14:textId="3D862C9E" w:rsidR="005A6647" w:rsidRPr="00AE29D5" w:rsidRDefault="00AE29D5" w:rsidP="00AE29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29D5">
              <w:rPr>
                <w:rFonts w:ascii="Times New Roman" w:hAnsi="Times New Roman" w:cs="Times New Roman"/>
                <w:sz w:val="18"/>
                <w:szCs w:val="18"/>
              </w:rPr>
              <w:t>Be</w:t>
            </w:r>
            <w:r w:rsidR="00152EB4" w:rsidRPr="00AE29D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="00AB64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29D5">
              <w:rPr>
                <w:rFonts w:ascii="Times New Roman" w:hAnsi="Times New Roman" w:cs="Times New Roman"/>
                <w:sz w:val="18"/>
                <w:szCs w:val="18"/>
              </w:rPr>
              <w:t>TÜ</w:t>
            </w:r>
            <w:r w:rsidR="00152EB4" w:rsidRPr="00AE29D5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1666" w:type="dxa"/>
          </w:tcPr>
          <w:p w14:paraId="6BAC8CE6" w14:textId="40FB3093" w:rsidR="005A6647" w:rsidRPr="00AE29D5" w:rsidRDefault="00AE29D5" w:rsidP="00AE29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29D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152EB4" w:rsidRPr="00AE29D5">
              <w:rPr>
                <w:rFonts w:ascii="Times New Roman" w:hAnsi="Times New Roman" w:cs="Times New Roman"/>
                <w:sz w:val="18"/>
                <w:szCs w:val="18"/>
              </w:rPr>
              <w:t>*******</w:t>
            </w:r>
            <w:r w:rsidRPr="00AE29D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05" w:type="dxa"/>
          </w:tcPr>
          <w:p w14:paraId="55A65747" w14:textId="77777777" w:rsidR="005A6647" w:rsidRPr="00AE29D5" w:rsidRDefault="005A6647" w:rsidP="00AE29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9D5"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</w:tr>
      <w:tr w:rsidR="005A6647" w:rsidRPr="00A46DCB" w14:paraId="0C51FBB4" w14:textId="77777777" w:rsidTr="00AE29D5">
        <w:trPr>
          <w:jc w:val="center"/>
        </w:trPr>
        <w:tc>
          <w:tcPr>
            <w:tcW w:w="13325" w:type="dxa"/>
            <w:gridSpan w:val="8"/>
          </w:tcPr>
          <w:p w14:paraId="67F3BACB" w14:textId="77777777" w:rsidR="005A6647" w:rsidRPr="001568BA" w:rsidRDefault="005A6647" w:rsidP="005A6647">
            <w:pPr>
              <w:jc w:val="center"/>
            </w:pPr>
            <w:r w:rsidRPr="001568BA">
              <w:rPr>
                <w:rFonts w:ascii="Times New Roman" w:hAnsi="Times New Roman" w:cs="Times New Roman"/>
                <w:highlight w:val="yellow"/>
              </w:rPr>
              <w:t>Sınavınız UNIKA üzerinden yapılacaktır.</w:t>
            </w:r>
          </w:p>
        </w:tc>
      </w:tr>
    </w:tbl>
    <w:p w14:paraId="669B9554" w14:textId="77777777" w:rsidR="00DF6801" w:rsidRDefault="00DF6801"/>
    <w:p w14:paraId="657155E9" w14:textId="47F9C7BA" w:rsidR="00DF6801" w:rsidRDefault="00DF6801"/>
    <w:p w14:paraId="546FFC9E" w14:textId="77777777" w:rsidR="00DF6801" w:rsidRDefault="00DF6801"/>
    <w:p w14:paraId="6FF13EBE" w14:textId="77777777" w:rsidR="00A96722" w:rsidRDefault="00A96722"/>
    <w:sectPr w:rsidR="00A96722" w:rsidSect="00DF68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22"/>
    <w:rsid w:val="00152EB4"/>
    <w:rsid w:val="001E7C44"/>
    <w:rsid w:val="00327DE7"/>
    <w:rsid w:val="004217CD"/>
    <w:rsid w:val="00507E59"/>
    <w:rsid w:val="005A6647"/>
    <w:rsid w:val="006667F6"/>
    <w:rsid w:val="00755D4A"/>
    <w:rsid w:val="007D505F"/>
    <w:rsid w:val="00975865"/>
    <w:rsid w:val="00A96722"/>
    <w:rsid w:val="00AB6458"/>
    <w:rsid w:val="00AE29D5"/>
    <w:rsid w:val="00C0589B"/>
    <w:rsid w:val="00DF6801"/>
    <w:rsid w:val="00E2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41D4"/>
  <w15:chartTrackingRefBased/>
  <w15:docId w15:val="{8EBBD1D0-2DF0-44CD-B50E-AC3D8F3D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DF6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Abdüssamed uz</dc:creator>
  <cp:keywords/>
  <dc:description/>
  <cp:lastModifiedBy>Abdüssamed uz</cp:lastModifiedBy>
  <cp:revision>2</cp:revision>
  <dcterms:created xsi:type="dcterms:W3CDTF">2021-09-14T11:48:00Z</dcterms:created>
  <dcterms:modified xsi:type="dcterms:W3CDTF">2021-09-14T11:48:00Z</dcterms:modified>
</cp:coreProperties>
</file>