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526"/>
        <w:tblW w:w="503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32"/>
        <w:gridCol w:w="1249"/>
        <w:gridCol w:w="1418"/>
        <w:gridCol w:w="987"/>
        <w:gridCol w:w="787"/>
        <w:gridCol w:w="1098"/>
        <w:gridCol w:w="1203"/>
        <w:gridCol w:w="918"/>
        <w:gridCol w:w="1128"/>
        <w:gridCol w:w="703"/>
      </w:tblGrid>
      <w:tr w:rsidR="00447647" w:rsidRPr="007364D9" w14:paraId="66B21B28" w14:textId="77777777" w:rsidTr="001C6CD1">
        <w:trPr>
          <w:trHeight w:val="15"/>
          <w:tblCellSpacing w:w="0" w:type="dxa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B96DB1" w14:textId="62BBEA08" w:rsidR="00447647" w:rsidRPr="007364D9" w:rsidRDefault="00214E92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36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FRM20</w:t>
            </w:r>
            <w:r w:rsidR="00482B6E" w:rsidRPr="00736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  <w:r w:rsidR="00447647" w:rsidRPr="00736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482B6E" w:rsidRPr="00736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–</w:t>
            </w:r>
            <w:r w:rsidR="00447647" w:rsidRPr="00736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1139A4" w:rsidRPr="00736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Eğitim</w:t>
            </w:r>
            <w:r w:rsidR="00482B6E" w:rsidRPr="00736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 Giriş</w:t>
            </w:r>
          </w:p>
        </w:tc>
      </w:tr>
      <w:tr w:rsidR="00447647" w:rsidRPr="00447589" w14:paraId="64A960E2" w14:textId="77777777" w:rsidTr="001C6CD1">
        <w:trPr>
          <w:tblCellSpacing w:w="0" w:type="dxa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9C8B109" w14:textId="77777777" w:rsidR="00447647" w:rsidRPr="00447589" w:rsidRDefault="00447647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Kodu: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33C8881" w14:textId="5D253961" w:rsidR="00447647" w:rsidRPr="00447589" w:rsidRDefault="00814409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75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FRM20</w:t>
            </w:r>
            <w:r w:rsidR="00EC63E8" w:rsidRPr="004475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44D755C" w14:textId="77777777" w:rsidR="00447647" w:rsidRPr="00447589" w:rsidRDefault="00447647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Adı:</w:t>
            </w:r>
          </w:p>
        </w:tc>
        <w:tc>
          <w:tcPr>
            <w:tcW w:w="232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A9C229D" w14:textId="38D5CC01" w:rsidR="00447647" w:rsidRPr="00447589" w:rsidRDefault="001139A4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75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Eğitim</w:t>
            </w:r>
            <w:r w:rsidR="00EC63E8" w:rsidRPr="004475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 Giriş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2E8C9DD" w14:textId="77777777" w:rsidR="00447647" w:rsidRPr="00447589" w:rsidRDefault="00447647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Yarıyıl: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4DB2F" w14:textId="31BE4CE2" w:rsidR="00447647" w:rsidRPr="00447589" w:rsidRDefault="00A25C76" w:rsidP="001C6CD1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75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  <w:r w:rsidR="00027BD2" w:rsidRPr="004475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yarıyıl</w:t>
            </w:r>
          </w:p>
        </w:tc>
      </w:tr>
      <w:tr w:rsidR="00447647" w:rsidRPr="00447589" w14:paraId="3BC5E079" w14:textId="77777777" w:rsidTr="001C6CD1">
        <w:trPr>
          <w:tblCellSpacing w:w="0" w:type="dxa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0F6A188" w14:textId="77777777" w:rsidR="00447647" w:rsidRPr="00447589" w:rsidRDefault="00447647" w:rsidP="001C6CD1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Teori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09FB9AC" w14:textId="0BCF0FC4" w:rsidR="00447647" w:rsidRPr="00447589" w:rsidRDefault="001139A4" w:rsidP="001C6CD1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75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AA2B81A" w14:textId="77777777" w:rsidR="00447647" w:rsidRPr="00447589" w:rsidRDefault="00447647" w:rsidP="001C6CD1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F7D9543" w14:textId="77777777" w:rsidR="00447647" w:rsidRPr="00447589" w:rsidRDefault="00447647" w:rsidP="001C6CD1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75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FD400AF" w14:textId="77777777" w:rsidR="00447647" w:rsidRPr="00447589" w:rsidRDefault="00447647" w:rsidP="001C6CD1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Lab.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32B0F25" w14:textId="77777777" w:rsidR="00447647" w:rsidRPr="00447589" w:rsidRDefault="00447647" w:rsidP="001C6CD1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75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5F0C28C" w14:textId="77777777" w:rsidR="00447647" w:rsidRPr="00447589" w:rsidRDefault="00447647" w:rsidP="001C6CD1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0647955" w14:textId="0C009E8D" w:rsidR="00447647" w:rsidRPr="00447589" w:rsidRDefault="001139A4" w:rsidP="001C6CD1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75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98F911E" w14:textId="77777777" w:rsidR="00447647" w:rsidRPr="00447589" w:rsidRDefault="00447647" w:rsidP="001C6CD1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BEDA35" w14:textId="401CCA6A" w:rsidR="00447647" w:rsidRPr="00447589" w:rsidRDefault="001139A4" w:rsidP="001C6CD1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75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447647" w:rsidRPr="00447589" w14:paraId="683598C6" w14:textId="77777777" w:rsidTr="001C6CD1">
        <w:trPr>
          <w:tblCellSpacing w:w="0" w:type="dxa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14144CB" w14:textId="77777777" w:rsidR="00447647" w:rsidRPr="00447589" w:rsidRDefault="00447647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Seviyesi: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FF8FA7C" w14:textId="77777777" w:rsidR="00447647" w:rsidRPr="00447589" w:rsidRDefault="00447647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75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DAE3F9C" w14:textId="77777777" w:rsidR="00447647" w:rsidRPr="00447589" w:rsidRDefault="00447647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Dili: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0CB3856" w14:textId="77777777" w:rsidR="00447647" w:rsidRPr="00447589" w:rsidRDefault="00447647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75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F3D0E0A" w14:textId="77777777" w:rsidR="00447647" w:rsidRPr="00447589" w:rsidRDefault="00447647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Tipi: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4506475" w14:textId="29AA273E" w:rsidR="00447647" w:rsidRPr="00447589" w:rsidRDefault="001139A4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75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B2AB9A4" w14:textId="77777777" w:rsidR="00447647" w:rsidRPr="00447589" w:rsidRDefault="00447647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Öğretim Sistemi: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12099F4" w14:textId="77777777" w:rsidR="00447647" w:rsidRPr="00447589" w:rsidRDefault="00447647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75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Örgün eğitim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ABEE327" w14:textId="77777777" w:rsidR="00447647" w:rsidRPr="00447589" w:rsidRDefault="00447647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Staj: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D543F" w14:textId="77777777" w:rsidR="00447647" w:rsidRPr="00447589" w:rsidRDefault="00447647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75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Yok</w:t>
            </w:r>
          </w:p>
        </w:tc>
      </w:tr>
      <w:tr w:rsidR="00447647" w:rsidRPr="00447589" w14:paraId="3D680351" w14:textId="77777777" w:rsidTr="001C6CD1">
        <w:trPr>
          <w:trHeight w:val="237"/>
          <w:tblCellSpacing w:w="0" w:type="dxa"/>
        </w:trPr>
        <w:tc>
          <w:tcPr>
            <w:tcW w:w="11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B32E45B" w14:textId="77777777" w:rsidR="00447647" w:rsidRPr="00447589" w:rsidRDefault="00447647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Ön Şartlar:</w:t>
            </w:r>
          </w:p>
        </w:tc>
        <w:tc>
          <w:tcPr>
            <w:tcW w:w="3842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F5DA3" w14:textId="77777777" w:rsidR="00447647" w:rsidRPr="00447589" w:rsidRDefault="00447647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75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Yok</w:t>
            </w:r>
          </w:p>
        </w:tc>
      </w:tr>
      <w:tr w:rsidR="00447647" w:rsidRPr="00447589" w14:paraId="089D3968" w14:textId="77777777" w:rsidTr="001C6CD1">
        <w:trPr>
          <w:trHeight w:val="20"/>
          <w:tblCellSpacing w:w="0" w:type="dxa"/>
        </w:trPr>
        <w:tc>
          <w:tcPr>
            <w:tcW w:w="11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A5410BE" w14:textId="77777777" w:rsidR="00447647" w:rsidRPr="00447589" w:rsidRDefault="00447647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Amacı:</w:t>
            </w:r>
          </w:p>
        </w:tc>
        <w:tc>
          <w:tcPr>
            <w:tcW w:w="3842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32C74" w14:textId="02B05E27" w:rsidR="00447647" w:rsidRPr="00447589" w:rsidRDefault="00EC63E8" w:rsidP="001C6CD1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75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Bu dersin amacı </w:t>
            </w:r>
            <w:r w:rsidR="003F526D" w:rsidRPr="004475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öğrencilerin </w:t>
            </w:r>
            <w:r w:rsidRPr="004475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eğitim</w:t>
            </w:r>
            <w:r w:rsidR="003F526D" w:rsidRPr="004475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öğretmenlik mesleği ile </w:t>
            </w:r>
            <w:r w:rsidRPr="004475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ilgili genel bir bakış açısı kaza</w:t>
            </w:r>
            <w:r w:rsidR="003F526D" w:rsidRPr="004475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nmasıdır.</w:t>
            </w:r>
          </w:p>
        </w:tc>
      </w:tr>
      <w:tr w:rsidR="00447647" w:rsidRPr="00447589" w14:paraId="7B865F5A" w14:textId="77777777" w:rsidTr="001C6CD1">
        <w:trPr>
          <w:trHeight w:val="18"/>
          <w:tblCellSpacing w:w="0" w:type="dxa"/>
        </w:trPr>
        <w:tc>
          <w:tcPr>
            <w:tcW w:w="11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2B00767" w14:textId="77777777" w:rsidR="00447647" w:rsidRPr="00447589" w:rsidRDefault="00447647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İçeriği:</w:t>
            </w:r>
          </w:p>
        </w:tc>
        <w:tc>
          <w:tcPr>
            <w:tcW w:w="3842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8ABE0" w14:textId="76706939" w:rsidR="00447647" w:rsidRPr="00447589" w:rsidRDefault="00482B6E" w:rsidP="001C6CD1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75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Eğitimin temel kavramları; eğitimin amaç ve işlevleri, eğitim</w:t>
            </w:r>
            <w:r w:rsidR="003F526D" w:rsidRPr="004475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in</w:t>
            </w:r>
            <w:r w:rsidRPr="004475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tarihi, sosyal, hukuki, politik ve ekonomik temelleri; eğitimin felsefi, psikolojik temelleri, bir meslek olarak öğretmenlik, Türk eğitim sisteminin yapısı ve özellikleri; eğitimde araştırma yöntemleri</w:t>
            </w:r>
          </w:p>
        </w:tc>
      </w:tr>
      <w:tr w:rsidR="00447647" w:rsidRPr="00447589" w14:paraId="7CA07281" w14:textId="77777777" w:rsidTr="001C6CD1">
        <w:trPr>
          <w:trHeight w:val="20"/>
          <w:tblCellSpacing w:w="0" w:type="dxa"/>
        </w:trPr>
        <w:tc>
          <w:tcPr>
            <w:tcW w:w="11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D04FBA0" w14:textId="77777777" w:rsidR="00447647" w:rsidRPr="00447589" w:rsidRDefault="00447647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Öğrenme Çıktıları ve Yeterlilikler:</w:t>
            </w:r>
          </w:p>
        </w:tc>
        <w:tc>
          <w:tcPr>
            <w:tcW w:w="3842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DA62E" w14:textId="485A59F9" w:rsidR="001139A4" w:rsidRPr="00447589" w:rsidRDefault="001139A4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75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1- </w:t>
            </w:r>
            <w:r w:rsidR="00482B6E" w:rsidRPr="004475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Eğitimin temel kavramlarını açıkla</w:t>
            </w:r>
            <w:r w:rsidR="00AE785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</w:t>
            </w:r>
          </w:p>
          <w:p w14:paraId="2150A6F4" w14:textId="65970A33" w:rsidR="001139A4" w:rsidRPr="00447589" w:rsidRDefault="001139A4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75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2- </w:t>
            </w:r>
            <w:r w:rsidR="00482B6E" w:rsidRPr="004475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Eğitimin tarihi, sosyal, hukuki, </w:t>
            </w:r>
            <w:r w:rsidR="003F526D" w:rsidRPr="004475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psikolojik, </w:t>
            </w:r>
            <w:r w:rsidR="00482B6E" w:rsidRPr="004475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politik ve ekonomik temellerini kavra</w:t>
            </w:r>
            <w:r w:rsidR="00AE785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ma.</w:t>
            </w:r>
          </w:p>
          <w:p w14:paraId="2E2190EB" w14:textId="1A5E39DD" w:rsidR="001139A4" w:rsidRPr="00447589" w:rsidRDefault="001139A4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75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3- </w:t>
            </w:r>
            <w:r w:rsidR="00482B6E" w:rsidRPr="004475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Öğretmenlik mesleğinin temel özelliklerini kavra</w:t>
            </w:r>
            <w:r w:rsidR="00AE785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ma.</w:t>
            </w:r>
          </w:p>
          <w:p w14:paraId="0D0BCE2E" w14:textId="4E18180B" w:rsidR="001139A4" w:rsidRPr="00447589" w:rsidRDefault="001139A4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75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4- </w:t>
            </w:r>
            <w:r w:rsidR="00482B6E" w:rsidRPr="004475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 eğitim sisteminin yapısını anla</w:t>
            </w:r>
            <w:r w:rsidR="00AE785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ma.</w:t>
            </w:r>
          </w:p>
          <w:p w14:paraId="733613BF" w14:textId="66438BAE" w:rsidR="00447647" w:rsidRPr="00447589" w:rsidRDefault="001139A4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75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5- </w:t>
            </w:r>
            <w:r w:rsidR="00482B6E" w:rsidRPr="004475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Eğitimde araştırma yöntemleriyle ilgili genel bir bakış açısına sahip ol</w:t>
            </w:r>
            <w:r w:rsidR="00AE785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ma.</w:t>
            </w:r>
          </w:p>
        </w:tc>
      </w:tr>
      <w:tr w:rsidR="00447647" w:rsidRPr="00447589" w14:paraId="2B5027F9" w14:textId="77777777" w:rsidTr="001C6CD1">
        <w:trPr>
          <w:trHeight w:val="400"/>
          <w:tblCellSpacing w:w="0" w:type="dxa"/>
        </w:trPr>
        <w:tc>
          <w:tcPr>
            <w:tcW w:w="11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255C343" w14:textId="77777777" w:rsidR="00447647" w:rsidRPr="00447589" w:rsidRDefault="00447647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Kitabı ve Kaynaklar:</w:t>
            </w:r>
          </w:p>
        </w:tc>
        <w:tc>
          <w:tcPr>
            <w:tcW w:w="3842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8FCF36" w14:textId="0A10216B" w:rsidR="00A25C76" w:rsidRPr="00447589" w:rsidRDefault="00A25C76" w:rsidP="001C6CD1">
            <w:pPr>
              <w:spacing w:after="0" w:line="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Şişman,</w:t>
            </w:r>
            <w:r w:rsidRPr="004475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 w:rsidRPr="00447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44758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e</w:t>
            </w:r>
            <w:r w:rsidRPr="00447589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h</w:t>
            </w:r>
            <w:r w:rsidRPr="00447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</w:t>
            </w:r>
            <w:r w:rsidRPr="0044758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t</w:t>
            </w:r>
            <w:r w:rsidRPr="00447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47589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44758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(</w:t>
            </w:r>
            <w:r w:rsidRPr="00447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447589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 w:rsidRPr="00447589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4</w:t>
            </w:r>
            <w:r w:rsidRPr="00447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  <w:r w:rsidRPr="0044758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447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Eğitim Bilim</w:t>
            </w:r>
            <w:r w:rsidRPr="00447589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i</w:t>
            </w:r>
            <w:r w:rsidRPr="00447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</w:t>
            </w:r>
            <w:r w:rsidRPr="0044758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447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Giri</w:t>
            </w:r>
            <w:r w:rsidRPr="00447589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ş</w:t>
            </w:r>
            <w:r w:rsidRPr="00447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4758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 w:rsidRPr="00447589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A</w:t>
            </w:r>
            <w:r w:rsidRPr="00447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  <w:r w:rsidRPr="00447589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k</w:t>
            </w:r>
            <w:r w:rsidRPr="00447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</w:t>
            </w:r>
            <w:r w:rsidRPr="00447589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a</w:t>
            </w:r>
            <w:r w:rsidRPr="00447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4475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 w:rsidRPr="00447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Pegem Yayınları.</w:t>
            </w:r>
          </w:p>
          <w:p w14:paraId="5B0D2488" w14:textId="27DEB30E" w:rsidR="00A25C76" w:rsidRPr="00447589" w:rsidRDefault="00A25C76" w:rsidP="001C6CD1">
            <w:pPr>
              <w:spacing w:after="0" w:line="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Özden,</w:t>
            </w:r>
            <w:r w:rsidRPr="004475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 w:rsidRPr="00447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Y.</w:t>
            </w:r>
            <w:r w:rsidRPr="0044758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447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</w:t>
            </w:r>
            <w:r w:rsidRPr="0044758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447589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T</w:t>
            </w:r>
            <w:r w:rsidRPr="00447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uran,</w:t>
            </w:r>
            <w:r w:rsidRPr="0044758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 w:rsidRPr="00447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S.</w:t>
            </w:r>
            <w:r w:rsidRPr="0044758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447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</w:t>
            </w:r>
            <w:r w:rsidRPr="0044758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</w:t>
            </w:r>
            <w:r w:rsidRPr="00447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447589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4</w:t>
            </w:r>
            <w:r w:rsidRPr="00447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  <w:r w:rsidRPr="0044758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 w:rsidRPr="00447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Eğitim</w:t>
            </w:r>
            <w:r w:rsidRPr="00447589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44758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B</w:t>
            </w:r>
            <w:r w:rsidRPr="00447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ilimine</w:t>
            </w:r>
            <w:r w:rsidRPr="0044758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447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Giriş.</w:t>
            </w:r>
            <w:r w:rsidRPr="00447589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447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Pegem</w:t>
            </w:r>
            <w:r w:rsidRPr="0044758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 w:rsidRPr="00447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Yayınları. </w:t>
            </w:r>
          </w:p>
          <w:p w14:paraId="223F4E0C" w14:textId="77777777" w:rsidR="00A25C76" w:rsidRPr="00447589" w:rsidRDefault="00A25C76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75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Demirel, Özcan; Kaya, Zeki (2018). Eğitim Bilimine Giriş. Pegem Akademi, Ankara.</w:t>
            </w:r>
          </w:p>
          <w:p w14:paraId="71A1F7A0" w14:textId="77777777" w:rsidR="00A25C76" w:rsidRPr="00447589" w:rsidRDefault="00A25C76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75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Erden, Münire (2008). Eğitim Bilimlerine Giriş. Arkadaş Yayınevi, Ankara.</w:t>
            </w:r>
          </w:p>
          <w:p w14:paraId="1F30B9AF" w14:textId="6DA5AA16" w:rsidR="00447647" w:rsidRPr="00447589" w:rsidRDefault="00A25C76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75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Yavuz, Mustafa (2018). Eğitim Bilimine Giriş. Anı Yayıncılık, Ankara.</w:t>
            </w:r>
          </w:p>
        </w:tc>
      </w:tr>
      <w:tr w:rsidR="00447647" w:rsidRPr="00447589" w14:paraId="7A9BCDDF" w14:textId="77777777" w:rsidTr="001C6CD1">
        <w:trPr>
          <w:trHeight w:val="250"/>
          <w:tblCellSpacing w:w="0" w:type="dxa"/>
        </w:trPr>
        <w:tc>
          <w:tcPr>
            <w:tcW w:w="11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D1A342E" w14:textId="77777777" w:rsidR="00447647" w:rsidRPr="00447589" w:rsidRDefault="00447647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Koordinatör(leri) / Ders Sorumlusu:</w:t>
            </w:r>
          </w:p>
        </w:tc>
        <w:tc>
          <w:tcPr>
            <w:tcW w:w="3842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08F72" w14:textId="47F5EE42" w:rsidR="00447647" w:rsidRPr="00447589" w:rsidRDefault="00482B6E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75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Ramazan CANSOY</w:t>
            </w:r>
          </w:p>
        </w:tc>
      </w:tr>
    </w:tbl>
    <w:p w14:paraId="69F2DD8F" w14:textId="0B0453F6" w:rsidR="00AD68E7" w:rsidRPr="00AD6ECE" w:rsidRDefault="00AD68E7" w:rsidP="001C6CD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Karabük Üniversitesi Edebiyat Fakültesi </w:t>
      </w:r>
      <w:r w:rsidRPr="00AD6EC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Pedagojik Formasyon Programı Ders İçerikleri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</w:p>
    <w:tbl>
      <w:tblPr>
        <w:tblW w:w="5044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4"/>
        <w:gridCol w:w="9606"/>
      </w:tblGrid>
      <w:tr w:rsidR="004A6029" w:rsidRPr="007364D9" w14:paraId="5D309677" w14:textId="77777777" w:rsidTr="001C6CD1">
        <w:trPr>
          <w:trHeight w:val="1"/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BDB7551" w14:textId="1B00CF7F" w:rsidR="004A6029" w:rsidRPr="007364D9" w:rsidRDefault="007364D9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Haftalık Konular</w:t>
            </w:r>
          </w:p>
        </w:tc>
      </w:tr>
      <w:tr w:rsidR="00447647" w:rsidRPr="00447589" w14:paraId="52A6D834" w14:textId="77777777" w:rsidTr="001C6CD1">
        <w:trPr>
          <w:trHeight w:val="23"/>
          <w:tblCellSpacing w:w="0" w:type="dxa"/>
          <w:jc w:val="center"/>
        </w:trPr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C093EC1" w14:textId="77777777" w:rsidR="00447647" w:rsidRPr="00447589" w:rsidRDefault="00447647" w:rsidP="001C6CD1">
            <w:pPr>
              <w:spacing w:after="0" w:line="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Hafta 1: </w:t>
            </w:r>
          </w:p>
        </w:tc>
        <w:tc>
          <w:tcPr>
            <w:tcW w:w="4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9B93EB0" w14:textId="5FFE7578" w:rsidR="00447647" w:rsidRPr="00447589" w:rsidRDefault="0045404C" w:rsidP="001C6CD1">
            <w:pPr>
              <w:spacing w:after="0" w:line="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7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Eğitimin temel kavramları</w:t>
            </w:r>
          </w:p>
        </w:tc>
      </w:tr>
      <w:tr w:rsidR="00447647" w:rsidRPr="00447589" w14:paraId="3FBBFE7B" w14:textId="77777777" w:rsidTr="001C6CD1">
        <w:trPr>
          <w:trHeight w:val="23"/>
          <w:tblCellSpacing w:w="0" w:type="dxa"/>
          <w:jc w:val="center"/>
        </w:trPr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5C11CE1" w14:textId="77777777" w:rsidR="00447647" w:rsidRPr="00447589" w:rsidRDefault="00447647" w:rsidP="001C6CD1">
            <w:pPr>
              <w:spacing w:after="0" w:line="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Hafta 2: </w:t>
            </w:r>
          </w:p>
        </w:tc>
        <w:tc>
          <w:tcPr>
            <w:tcW w:w="4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C7DC359" w14:textId="13134438" w:rsidR="00447647" w:rsidRPr="00447589" w:rsidRDefault="0045404C" w:rsidP="001C6CD1">
            <w:pPr>
              <w:spacing w:after="0" w:line="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7589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Eğitim ve okulun amaç ve işlevleri</w:t>
            </w:r>
          </w:p>
        </w:tc>
      </w:tr>
      <w:tr w:rsidR="00447647" w:rsidRPr="00447589" w14:paraId="752367F0" w14:textId="77777777" w:rsidTr="001C6CD1">
        <w:trPr>
          <w:trHeight w:val="23"/>
          <w:tblCellSpacing w:w="0" w:type="dxa"/>
          <w:jc w:val="center"/>
        </w:trPr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A1E83A9" w14:textId="77777777" w:rsidR="00447647" w:rsidRPr="00447589" w:rsidRDefault="00447647" w:rsidP="001C6CD1">
            <w:pPr>
              <w:spacing w:after="0" w:line="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Hafta 3: </w:t>
            </w:r>
          </w:p>
        </w:tc>
        <w:tc>
          <w:tcPr>
            <w:tcW w:w="4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FADAF1A" w14:textId="025A8B8D" w:rsidR="00447647" w:rsidRPr="00447589" w:rsidRDefault="0045404C" w:rsidP="001C6CD1">
            <w:pPr>
              <w:spacing w:after="0" w:line="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7589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Eğitimin tarihi temelleri</w:t>
            </w:r>
          </w:p>
        </w:tc>
      </w:tr>
      <w:tr w:rsidR="00447647" w:rsidRPr="00447589" w14:paraId="2F7B497F" w14:textId="77777777" w:rsidTr="001C6CD1">
        <w:trPr>
          <w:trHeight w:val="23"/>
          <w:tblCellSpacing w:w="0" w:type="dxa"/>
          <w:jc w:val="center"/>
        </w:trPr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A5746D0" w14:textId="77777777" w:rsidR="00447647" w:rsidRPr="00447589" w:rsidRDefault="00447647" w:rsidP="001C6CD1">
            <w:pPr>
              <w:spacing w:after="0" w:line="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Hafta 4: </w:t>
            </w:r>
          </w:p>
        </w:tc>
        <w:tc>
          <w:tcPr>
            <w:tcW w:w="4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14497AB" w14:textId="636902A6" w:rsidR="00447647" w:rsidRPr="00447589" w:rsidRDefault="0045404C" w:rsidP="001C6CD1">
            <w:pPr>
              <w:spacing w:after="0" w:line="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7589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Eğitimin hukuki temelleri</w:t>
            </w:r>
          </w:p>
        </w:tc>
      </w:tr>
      <w:tr w:rsidR="00447647" w:rsidRPr="00447589" w14:paraId="341C2562" w14:textId="77777777" w:rsidTr="001C6CD1">
        <w:trPr>
          <w:trHeight w:val="23"/>
          <w:tblCellSpacing w:w="0" w:type="dxa"/>
          <w:jc w:val="center"/>
        </w:trPr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7BF66D4" w14:textId="77777777" w:rsidR="00447647" w:rsidRPr="00447589" w:rsidRDefault="00447647" w:rsidP="001C6CD1">
            <w:pPr>
              <w:spacing w:after="0" w:line="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Hafta 5: </w:t>
            </w:r>
          </w:p>
        </w:tc>
        <w:tc>
          <w:tcPr>
            <w:tcW w:w="4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4D896BF" w14:textId="23B41C97" w:rsidR="00447647" w:rsidRPr="00447589" w:rsidRDefault="0045404C" w:rsidP="001C6CD1">
            <w:pPr>
              <w:spacing w:after="0" w:line="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7589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Eğitimin sosyal temelleri</w:t>
            </w:r>
          </w:p>
        </w:tc>
      </w:tr>
      <w:tr w:rsidR="00447647" w:rsidRPr="00447589" w14:paraId="0E93C688" w14:textId="77777777" w:rsidTr="001C6CD1">
        <w:trPr>
          <w:trHeight w:val="23"/>
          <w:tblCellSpacing w:w="0" w:type="dxa"/>
          <w:jc w:val="center"/>
        </w:trPr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6D2EE27" w14:textId="77777777" w:rsidR="00447647" w:rsidRPr="00447589" w:rsidRDefault="00447647" w:rsidP="001C6CD1">
            <w:pPr>
              <w:spacing w:after="0" w:line="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Hafta 6: </w:t>
            </w:r>
          </w:p>
        </w:tc>
        <w:tc>
          <w:tcPr>
            <w:tcW w:w="4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50727EE" w14:textId="1BCD5F6C" w:rsidR="00447647" w:rsidRPr="00447589" w:rsidRDefault="0045404C" w:rsidP="001C6CD1">
            <w:pPr>
              <w:spacing w:after="0" w:line="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7589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Eğitimin politik temelleri</w:t>
            </w:r>
          </w:p>
        </w:tc>
      </w:tr>
      <w:tr w:rsidR="004A6029" w:rsidRPr="00447589" w14:paraId="16E3EEF7" w14:textId="77777777" w:rsidTr="001C6CD1">
        <w:trPr>
          <w:trHeight w:val="1"/>
          <w:tblCellSpacing w:w="0" w:type="dxa"/>
          <w:jc w:val="center"/>
        </w:trPr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634068D" w14:textId="77777777" w:rsidR="004A6029" w:rsidRPr="00447589" w:rsidRDefault="004A6029" w:rsidP="001C6CD1">
            <w:pPr>
              <w:spacing w:after="0" w:line="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Hafta 7: </w:t>
            </w:r>
          </w:p>
        </w:tc>
        <w:tc>
          <w:tcPr>
            <w:tcW w:w="4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4EC4370" w14:textId="14FECCFD" w:rsidR="004A6029" w:rsidRPr="00447589" w:rsidRDefault="0045404C" w:rsidP="001C6CD1">
            <w:pPr>
              <w:spacing w:after="0" w:line="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75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Ara sınav </w:t>
            </w:r>
          </w:p>
        </w:tc>
      </w:tr>
      <w:tr w:rsidR="004A6029" w:rsidRPr="00447589" w14:paraId="10CF66A6" w14:textId="77777777" w:rsidTr="001C6CD1">
        <w:trPr>
          <w:trHeight w:val="23"/>
          <w:tblCellSpacing w:w="0" w:type="dxa"/>
          <w:jc w:val="center"/>
        </w:trPr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15333F3" w14:textId="77777777" w:rsidR="004A6029" w:rsidRPr="00447589" w:rsidRDefault="004A6029" w:rsidP="001C6CD1">
            <w:pPr>
              <w:spacing w:after="0" w:line="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Hafta 8: </w:t>
            </w:r>
          </w:p>
        </w:tc>
        <w:tc>
          <w:tcPr>
            <w:tcW w:w="4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FFCD04A" w14:textId="4BD8C3C0" w:rsidR="004A6029" w:rsidRPr="00447589" w:rsidRDefault="0045404C" w:rsidP="001C6CD1">
            <w:pPr>
              <w:spacing w:after="0" w:line="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7589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Eğitimin ekonomik temelleri</w:t>
            </w:r>
          </w:p>
        </w:tc>
      </w:tr>
      <w:tr w:rsidR="004A6029" w:rsidRPr="00447589" w14:paraId="0F8940BB" w14:textId="77777777" w:rsidTr="001C6CD1">
        <w:trPr>
          <w:trHeight w:val="1"/>
          <w:tblCellSpacing w:w="0" w:type="dxa"/>
          <w:jc w:val="center"/>
        </w:trPr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FA1B7E1" w14:textId="5598D346" w:rsidR="0045404C" w:rsidRPr="00447589" w:rsidRDefault="004A6029" w:rsidP="001C6CD1">
            <w:pPr>
              <w:spacing w:after="0" w:line="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Hafta 9: </w:t>
            </w:r>
          </w:p>
        </w:tc>
        <w:tc>
          <w:tcPr>
            <w:tcW w:w="4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A18412C" w14:textId="6522C96A" w:rsidR="004A6029" w:rsidRPr="00447589" w:rsidRDefault="00332B25" w:rsidP="001C6CD1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7589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Öğrenme </w:t>
            </w:r>
            <w:r w:rsidR="0045404C" w:rsidRPr="00447589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ortamı olarak okul ve sınıf</w:t>
            </w:r>
          </w:p>
        </w:tc>
      </w:tr>
      <w:tr w:rsidR="004A6029" w:rsidRPr="00447589" w14:paraId="56276EA7" w14:textId="77777777" w:rsidTr="001C6CD1">
        <w:trPr>
          <w:trHeight w:val="23"/>
          <w:tblCellSpacing w:w="0" w:type="dxa"/>
          <w:jc w:val="center"/>
        </w:trPr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F84F045" w14:textId="77777777" w:rsidR="004A6029" w:rsidRPr="00447589" w:rsidRDefault="004A6029" w:rsidP="001C6CD1">
            <w:pPr>
              <w:spacing w:after="0" w:line="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Hafta 10: </w:t>
            </w:r>
          </w:p>
        </w:tc>
        <w:tc>
          <w:tcPr>
            <w:tcW w:w="4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A025298" w14:textId="66C4A2B8" w:rsidR="004A6029" w:rsidRPr="00447589" w:rsidRDefault="0045404C" w:rsidP="001C6CD1">
            <w:pPr>
              <w:spacing w:after="0" w:line="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75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Eğitimin psikolojik temelleri </w:t>
            </w:r>
          </w:p>
        </w:tc>
      </w:tr>
      <w:tr w:rsidR="004A6029" w:rsidRPr="00447589" w14:paraId="604214A0" w14:textId="77777777" w:rsidTr="001C6CD1">
        <w:trPr>
          <w:trHeight w:val="23"/>
          <w:tblCellSpacing w:w="0" w:type="dxa"/>
          <w:jc w:val="center"/>
        </w:trPr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1CCE9EA" w14:textId="77777777" w:rsidR="004A6029" w:rsidRPr="00447589" w:rsidRDefault="004A6029" w:rsidP="001C6CD1">
            <w:pPr>
              <w:spacing w:after="0" w:line="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Hafta 11: </w:t>
            </w:r>
          </w:p>
        </w:tc>
        <w:tc>
          <w:tcPr>
            <w:tcW w:w="4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D368967" w14:textId="3C28C8C2" w:rsidR="004A6029" w:rsidRPr="00447589" w:rsidRDefault="0045404C" w:rsidP="001C6CD1">
            <w:pPr>
              <w:spacing w:after="0" w:line="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7589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Eğitimin felsefi temelleri</w:t>
            </w:r>
          </w:p>
        </w:tc>
      </w:tr>
      <w:tr w:rsidR="004A6029" w:rsidRPr="00447589" w14:paraId="4357B420" w14:textId="77777777" w:rsidTr="001C6CD1">
        <w:trPr>
          <w:trHeight w:val="23"/>
          <w:tblCellSpacing w:w="0" w:type="dxa"/>
          <w:jc w:val="center"/>
        </w:trPr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21E20A7" w14:textId="77777777" w:rsidR="004A6029" w:rsidRPr="00447589" w:rsidRDefault="004A6029" w:rsidP="001C6CD1">
            <w:pPr>
              <w:spacing w:after="0" w:line="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Hafta 12: </w:t>
            </w:r>
          </w:p>
        </w:tc>
        <w:tc>
          <w:tcPr>
            <w:tcW w:w="4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8D7A167" w14:textId="3FB5B3DE" w:rsidR="004A6029" w:rsidRPr="00447589" w:rsidRDefault="0045404C" w:rsidP="001C6CD1">
            <w:pPr>
              <w:spacing w:after="0" w:line="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7589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Eğitimde araştırma yöntemi</w:t>
            </w:r>
          </w:p>
        </w:tc>
      </w:tr>
      <w:tr w:rsidR="004A6029" w:rsidRPr="00447589" w14:paraId="1C09D9D2" w14:textId="77777777" w:rsidTr="001C6CD1">
        <w:trPr>
          <w:trHeight w:val="23"/>
          <w:tblCellSpacing w:w="0" w:type="dxa"/>
          <w:jc w:val="center"/>
        </w:trPr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6A602F3" w14:textId="77777777" w:rsidR="004A6029" w:rsidRPr="00447589" w:rsidRDefault="004A6029" w:rsidP="001C6CD1">
            <w:pPr>
              <w:spacing w:after="0" w:line="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Hafta 13: </w:t>
            </w:r>
          </w:p>
        </w:tc>
        <w:tc>
          <w:tcPr>
            <w:tcW w:w="4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9CBD727" w14:textId="4EBF0E65" w:rsidR="004A6029" w:rsidRPr="00447589" w:rsidRDefault="0045404C" w:rsidP="001C6CD1">
            <w:pPr>
              <w:spacing w:after="0" w:line="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75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Bir meslek olarak öğretmenlik-</w:t>
            </w:r>
            <w:r w:rsidR="007364D9" w:rsidRPr="004475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</w:t>
            </w:r>
            <w:r w:rsidRPr="004475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eğitim sistemi</w:t>
            </w:r>
          </w:p>
        </w:tc>
      </w:tr>
      <w:tr w:rsidR="004A6029" w:rsidRPr="00447589" w14:paraId="2BB43318" w14:textId="77777777" w:rsidTr="001C6CD1">
        <w:trPr>
          <w:trHeight w:val="23"/>
          <w:tblCellSpacing w:w="0" w:type="dxa"/>
          <w:jc w:val="center"/>
        </w:trPr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0F6216F" w14:textId="77777777" w:rsidR="004A6029" w:rsidRPr="00447589" w:rsidRDefault="004A6029" w:rsidP="001C6CD1">
            <w:pPr>
              <w:spacing w:after="0" w:line="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Hafta 14: </w:t>
            </w:r>
          </w:p>
        </w:tc>
        <w:tc>
          <w:tcPr>
            <w:tcW w:w="4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D6D787D" w14:textId="5C90A65C" w:rsidR="004A6029" w:rsidRPr="00447589" w:rsidRDefault="0045404C" w:rsidP="001C6CD1">
            <w:pPr>
              <w:spacing w:after="0" w:line="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75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Eğitimde yeni yönelimler</w:t>
            </w:r>
          </w:p>
        </w:tc>
      </w:tr>
      <w:tr w:rsidR="004A6029" w:rsidRPr="00447589" w14:paraId="410C8DAB" w14:textId="77777777" w:rsidTr="001C6CD1">
        <w:trPr>
          <w:trHeight w:val="23"/>
          <w:tblCellSpacing w:w="0" w:type="dxa"/>
          <w:jc w:val="center"/>
        </w:trPr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B18F7D6" w14:textId="77777777" w:rsidR="004A6029" w:rsidRPr="00447589" w:rsidRDefault="004A6029" w:rsidP="001C6CD1">
            <w:pPr>
              <w:spacing w:after="0" w:line="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Hafta 15: </w:t>
            </w:r>
          </w:p>
        </w:tc>
        <w:tc>
          <w:tcPr>
            <w:tcW w:w="4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7E89798" w14:textId="1F0B0934" w:rsidR="004A6029" w:rsidRPr="00447589" w:rsidRDefault="004A6029" w:rsidP="001C6CD1">
            <w:pPr>
              <w:spacing w:after="0" w:line="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75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Final sınavı</w:t>
            </w:r>
          </w:p>
        </w:tc>
      </w:tr>
    </w:tbl>
    <w:p w14:paraId="7B507982" w14:textId="77777777" w:rsidR="002867EF" w:rsidRDefault="002867EF" w:rsidP="001C6C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9D709EF" w14:textId="77777777" w:rsidR="00447589" w:rsidRDefault="00447589" w:rsidP="001C6C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95C45D" w14:textId="77777777" w:rsidR="00447589" w:rsidRDefault="00447589" w:rsidP="001C6C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B9C44D5" w14:textId="77777777" w:rsidR="00447589" w:rsidRDefault="00447589" w:rsidP="001C6C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9425695" w14:textId="77777777" w:rsidR="00447589" w:rsidRDefault="00447589" w:rsidP="001C6C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43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32"/>
        <w:gridCol w:w="94"/>
        <w:gridCol w:w="1082"/>
        <w:gridCol w:w="1422"/>
        <w:gridCol w:w="990"/>
        <w:gridCol w:w="790"/>
        <w:gridCol w:w="1097"/>
        <w:gridCol w:w="1205"/>
        <w:gridCol w:w="915"/>
        <w:gridCol w:w="1127"/>
        <w:gridCol w:w="784"/>
      </w:tblGrid>
      <w:tr w:rsidR="00565D93" w:rsidRPr="007364D9" w14:paraId="20FCB8E3" w14:textId="77777777" w:rsidTr="001C6CD1">
        <w:trPr>
          <w:trHeight w:val="15"/>
          <w:tblCellSpacing w:w="0" w:type="dxa"/>
          <w:jc w:val="center"/>
        </w:trPr>
        <w:tc>
          <w:tcPr>
            <w:tcW w:w="500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105A7A2" w14:textId="0EA22D62" w:rsidR="00565D93" w:rsidRPr="007364D9" w:rsidRDefault="00565D93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36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FRM202- Eğitim Psikolojisi</w:t>
            </w:r>
          </w:p>
        </w:tc>
      </w:tr>
      <w:tr w:rsidR="00565D93" w:rsidRPr="003A220D" w14:paraId="2AA9F661" w14:textId="77777777" w:rsidTr="001C6CD1">
        <w:trPr>
          <w:tblCellSpacing w:w="0" w:type="dxa"/>
          <w:jc w:val="center"/>
        </w:trPr>
        <w:tc>
          <w:tcPr>
            <w:tcW w:w="6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A4D9770" w14:textId="77777777" w:rsidR="00565D93" w:rsidRPr="003A220D" w:rsidRDefault="00565D93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22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Kodu: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DB7554B" w14:textId="77777777" w:rsidR="00565D93" w:rsidRPr="003A220D" w:rsidRDefault="00565D93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22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FRM202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D4FDB29" w14:textId="77777777" w:rsidR="00565D93" w:rsidRPr="003A220D" w:rsidRDefault="00565D93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22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Adı:</w:t>
            </w:r>
          </w:p>
        </w:tc>
        <w:tc>
          <w:tcPr>
            <w:tcW w:w="232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B97A796" w14:textId="77777777" w:rsidR="00565D93" w:rsidRPr="003A220D" w:rsidRDefault="00565D93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22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Eğitim Psikolojisi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404EA59" w14:textId="77777777" w:rsidR="00565D93" w:rsidRPr="003A220D" w:rsidRDefault="00565D93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22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Yarıyıl: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B9F55C2" w14:textId="77777777" w:rsidR="00565D93" w:rsidRPr="003A220D" w:rsidRDefault="00565D93" w:rsidP="001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22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4. yarıyıl</w:t>
            </w:r>
          </w:p>
        </w:tc>
      </w:tr>
      <w:tr w:rsidR="00565D93" w:rsidRPr="003A220D" w14:paraId="213DDDEE" w14:textId="77777777" w:rsidTr="001C6CD1">
        <w:trPr>
          <w:tblCellSpacing w:w="0" w:type="dxa"/>
          <w:jc w:val="center"/>
        </w:trPr>
        <w:tc>
          <w:tcPr>
            <w:tcW w:w="6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55DA74D" w14:textId="77777777" w:rsidR="00565D93" w:rsidRPr="003A220D" w:rsidRDefault="00565D93" w:rsidP="001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22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Teori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4E81A6E" w14:textId="77777777" w:rsidR="00565D93" w:rsidRPr="003A220D" w:rsidRDefault="00565D93" w:rsidP="001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22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74A9F30" w14:textId="77777777" w:rsidR="00565D93" w:rsidRPr="003A220D" w:rsidRDefault="00565D93" w:rsidP="001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22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4C9DB3D" w14:textId="77777777" w:rsidR="00565D93" w:rsidRPr="003A220D" w:rsidRDefault="00565D93" w:rsidP="001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22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EEC9518" w14:textId="77777777" w:rsidR="00565D93" w:rsidRPr="003A220D" w:rsidRDefault="00565D93" w:rsidP="001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22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Lab.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5207CB4" w14:textId="77777777" w:rsidR="00565D93" w:rsidRPr="003A220D" w:rsidRDefault="00565D93" w:rsidP="001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22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A5CEE12" w14:textId="77777777" w:rsidR="00565D93" w:rsidRPr="003A220D" w:rsidRDefault="00565D93" w:rsidP="001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22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A25D280" w14:textId="77777777" w:rsidR="00565D93" w:rsidRPr="003A220D" w:rsidRDefault="00565D93" w:rsidP="001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22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809478E" w14:textId="77777777" w:rsidR="00565D93" w:rsidRPr="003A220D" w:rsidRDefault="00565D93" w:rsidP="001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22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70AB7E6" w14:textId="77777777" w:rsidR="00565D93" w:rsidRPr="003A220D" w:rsidRDefault="00565D93" w:rsidP="001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22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565D93" w:rsidRPr="003A220D" w14:paraId="40A42158" w14:textId="77777777" w:rsidTr="001C6CD1">
        <w:trPr>
          <w:tblCellSpacing w:w="0" w:type="dxa"/>
          <w:jc w:val="center"/>
        </w:trPr>
        <w:tc>
          <w:tcPr>
            <w:tcW w:w="6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D77B219" w14:textId="77777777" w:rsidR="00565D93" w:rsidRPr="003A220D" w:rsidRDefault="00565D93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22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Seviyesi: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3F86397" w14:textId="77777777" w:rsidR="00565D93" w:rsidRPr="003A220D" w:rsidRDefault="00565D93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22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B117104" w14:textId="77777777" w:rsidR="00565D93" w:rsidRPr="003A220D" w:rsidRDefault="00565D93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22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Dili: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729AC7F" w14:textId="77777777" w:rsidR="00565D93" w:rsidRPr="003A220D" w:rsidRDefault="00565D93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22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4CB82B1" w14:textId="77777777" w:rsidR="00565D93" w:rsidRPr="003A220D" w:rsidRDefault="00565D93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22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Tipi: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E61921F" w14:textId="77777777" w:rsidR="00565D93" w:rsidRPr="003A220D" w:rsidRDefault="00565D93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22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02F9697" w14:textId="77777777" w:rsidR="00565D93" w:rsidRPr="003A220D" w:rsidRDefault="00565D93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22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Öğretim Sistemi: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CB0E4D8" w14:textId="77777777" w:rsidR="00565D93" w:rsidRPr="003A220D" w:rsidRDefault="00565D93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22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Örgün eğitim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947D89B" w14:textId="77777777" w:rsidR="00565D93" w:rsidRPr="003A220D" w:rsidRDefault="00565D93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22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Staj: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44D9D9B" w14:textId="77777777" w:rsidR="00565D93" w:rsidRPr="003A220D" w:rsidRDefault="00565D93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22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Yok</w:t>
            </w:r>
          </w:p>
        </w:tc>
      </w:tr>
      <w:tr w:rsidR="00565D93" w:rsidRPr="003A220D" w14:paraId="572B08C5" w14:textId="77777777" w:rsidTr="001C6CD1">
        <w:trPr>
          <w:trHeight w:val="28"/>
          <w:tblCellSpacing w:w="0" w:type="dxa"/>
          <w:jc w:val="center"/>
        </w:trPr>
        <w:tc>
          <w:tcPr>
            <w:tcW w:w="11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3A0053B" w14:textId="77777777" w:rsidR="00565D93" w:rsidRPr="003A220D" w:rsidRDefault="00565D93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22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Ön Şartlar: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CF5A796" w14:textId="77777777" w:rsidR="00565D93" w:rsidRPr="003A220D" w:rsidRDefault="00565D93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22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Yok</w:t>
            </w:r>
          </w:p>
        </w:tc>
      </w:tr>
      <w:tr w:rsidR="00565D93" w:rsidRPr="003A220D" w14:paraId="301D19CF" w14:textId="77777777" w:rsidTr="001C6CD1">
        <w:trPr>
          <w:trHeight w:val="18"/>
          <w:tblCellSpacing w:w="0" w:type="dxa"/>
          <w:jc w:val="center"/>
        </w:trPr>
        <w:tc>
          <w:tcPr>
            <w:tcW w:w="11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8FC6142" w14:textId="77777777" w:rsidR="00565D93" w:rsidRPr="003A220D" w:rsidRDefault="00565D93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22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Amacı: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52BE5D5" w14:textId="77777777" w:rsidR="00565D93" w:rsidRPr="003A220D" w:rsidRDefault="00565D93" w:rsidP="001C6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1AE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 dersin genel amacı, psikolojinin temel kavram ve konularından hareketle psikolojinin eğitim alanındaki etkilerini, öğrenenin ve öğrenmenin psikolojik boyutlarını tanımak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tır.</w:t>
            </w:r>
          </w:p>
        </w:tc>
      </w:tr>
      <w:tr w:rsidR="00565D93" w:rsidRPr="003A220D" w14:paraId="72676EC9" w14:textId="77777777" w:rsidTr="001C6CD1">
        <w:trPr>
          <w:trHeight w:val="18"/>
          <w:tblCellSpacing w:w="0" w:type="dxa"/>
          <w:jc w:val="center"/>
        </w:trPr>
        <w:tc>
          <w:tcPr>
            <w:tcW w:w="11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773F6BC" w14:textId="77777777" w:rsidR="00565D93" w:rsidRPr="003A220D" w:rsidRDefault="00565D93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22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İçeriği: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6CD70A6" w14:textId="1F0E9CCD" w:rsidR="00565D93" w:rsidRPr="003A220D" w:rsidRDefault="00565D93" w:rsidP="001C6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 konuları, p</w:t>
            </w:r>
            <w:r w:rsidRPr="00F91AE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sikolojinin ve eğitim psikolojisinin temel kavramları; eğitim psikolojisinde araştırma </w:t>
            </w:r>
            <w:r w:rsidR="007364D9" w:rsidRPr="00F91AE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yöntemleri,</w:t>
            </w:r>
            <w:r w:rsidRPr="00F91AE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gelişim kuramları, gelişim alanları ve gelişim süreçleri; gelişimde bireysel </w:t>
            </w:r>
            <w:r w:rsidR="007364D9" w:rsidRPr="00F91AE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farklılıklar,</w:t>
            </w:r>
            <w:r w:rsidRPr="00F91AE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öğrenmeyle ilgili temel kavramlar; öğrenmeyi etkileyen </w:t>
            </w:r>
            <w:r w:rsidR="007364D9" w:rsidRPr="00F91AE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faktörler,</w:t>
            </w:r>
            <w:r w:rsidRPr="00F91AE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eğitim ve öğrenme süreçleri çerçevesinde öğrenme kuramları; öğrenme sürecinde motivasyon.</w:t>
            </w:r>
          </w:p>
        </w:tc>
      </w:tr>
      <w:tr w:rsidR="00565D93" w:rsidRPr="003A220D" w14:paraId="53792EAC" w14:textId="77777777" w:rsidTr="001C6CD1">
        <w:trPr>
          <w:trHeight w:val="18"/>
          <w:tblCellSpacing w:w="0" w:type="dxa"/>
          <w:jc w:val="center"/>
        </w:trPr>
        <w:tc>
          <w:tcPr>
            <w:tcW w:w="11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5121719" w14:textId="77777777" w:rsidR="00565D93" w:rsidRPr="003A220D" w:rsidRDefault="00565D93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22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Öğrenme Çıktıları ve Yeterlilikler: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20CDA26" w14:textId="33A20ED6" w:rsidR="00565D93" w:rsidRPr="003A220D" w:rsidRDefault="00565D93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22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1- Gelişim psikolojisinin temel ilke ve kavramlarını açı</w:t>
            </w:r>
            <w:r w:rsidR="00AE785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klama</w:t>
            </w:r>
          </w:p>
          <w:p w14:paraId="6219A2E4" w14:textId="6F19A0EF" w:rsidR="00565D93" w:rsidRPr="003A220D" w:rsidRDefault="00565D93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22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2- Gelişimi etkileyen kalıtsal ve genetik etmenleri açıkla</w:t>
            </w:r>
            <w:r w:rsidR="00AE785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ma.</w:t>
            </w:r>
          </w:p>
          <w:p w14:paraId="0C8B02C9" w14:textId="5C0AF718" w:rsidR="00565D93" w:rsidRPr="003A220D" w:rsidRDefault="00565D93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22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3- Temel gelişim alanlarına ilişkin kuramları tartış</w:t>
            </w:r>
            <w:r w:rsidR="00AE785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ma.</w:t>
            </w:r>
          </w:p>
          <w:p w14:paraId="4BF69975" w14:textId="3E912F91" w:rsidR="00565D93" w:rsidRPr="003A220D" w:rsidRDefault="00565D93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22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4- Öğrenme psikolojisinde temel kavramlarını açıkla</w:t>
            </w:r>
            <w:r w:rsidR="00AE785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ma.</w:t>
            </w:r>
          </w:p>
          <w:p w14:paraId="4E69FF6F" w14:textId="20F345DE" w:rsidR="00565D93" w:rsidRPr="003A220D" w:rsidRDefault="00565D93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22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5- Öğrenme psikolojisi bilgilerinin eğitim açısından doğurgularını değerlendir</w:t>
            </w:r>
            <w:r w:rsidR="00AE785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me.</w:t>
            </w:r>
          </w:p>
        </w:tc>
      </w:tr>
      <w:tr w:rsidR="00565D93" w:rsidRPr="003A220D" w14:paraId="6A368164" w14:textId="77777777" w:rsidTr="001C6CD1">
        <w:trPr>
          <w:trHeight w:val="18"/>
          <w:tblCellSpacing w:w="0" w:type="dxa"/>
          <w:jc w:val="center"/>
        </w:trPr>
        <w:tc>
          <w:tcPr>
            <w:tcW w:w="11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B006528" w14:textId="77777777" w:rsidR="00565D93" w:rsidRPr="003A220D" w:rsidRDefault="00565D93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22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Kitabı ve Kaynaklar: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935A639" w14:textId="77777777" w:rsidR="00565D93" w:rsidRPr="003A220D" w:rsidRDefault="00565D93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22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1. Arı, R. (2008). Eğitim psikolojisi. Ankara: Nobel Yayın Dağıtım. 2. Aydın, A. (2008). Eğitim psikolojisi: Gelişim, öğrenme ve öğretim. Ankara: Pegem Akademi. 3. Bacanlı, H. (2010). Eğitim psikolojisi. Ankara: Pegem Akademi. 4. Başaran, İ. E. (2005). Gelişim, öğrenme ve öğretim: Kuramdan uygulamaya. Ankara: Nobel Yayın Dağıtım. 5. Erden, M., &amp; Akman, Y. (2009). Eğitim psikolojisi: Gelişim, öğrenme ve öğretme. Ankara: Arkadaş Yayınevi. </w:t>
            </w:r>
          </w:p>
        </w:tc>
      </w:tr>
      <w:tr w:rsidR="00565D93" w:rsidRPr="003A220D" w14:paraId="6A929351" w14:textId="77777777" w:rsidTr="001C6CD1">
        <w:trPr>
          <w:trHeight w:val="18"/>
          <w:tblCellSpacing w:w="0" w:type="dxa"/>
          <w:jc w:val="center"/>
        </w:trPr>
        <w:tc>
          <w:tcPr>
            <w:tcW w:w="11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80ECB5E" w14:textId="77777777" w:rsidR="00565D93" w:rsidRPr="003A220D" w:rsidRDefault="00565D93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22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Koordinatör(leri) / Ders Sorumlusu: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A9CC084" w14:textId="77777777" w:rsidR="00565D93" w:rsidRPr="003A220D" w:rsidRDefault="00565D93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22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Öğr. Üyesi Fatma Betül KURNAZ</w:t>
            </w:r>
          </w:p>
        </w:tc>
      </w:tr>
      <w:tr w:rsidR="00565D93" w:rsidRPr="007364D9" w14:paraId="72C282A1" w14:textId="77777777" w:rsidTr="001C6CD1">
        <w:trPr>
          <w:trHeight w:val="93"/>
          <w:tblCellSpacing w:w="0" w:type="dxa"/>
          <w:jc w:val="center"/>
        </w:trPr>
        <w:tc>
          <w:tcPr>
            <w:tcW w:w="500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3B00527" w14:textId="08A21662" w:rsidR="00565D93" w:rsidRPr="007364D9" w:rsidRDefault="007364D9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A22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Haftalık Konular</w:t>
            </w:r>
          </w:p>
        </w:tc>
      </w:tr>
      <w:tr w:rsidR="00565D93" w:rsidRPr="003A220D" w14:paraId="0C7EA980" w14:textId="77777777" w:rsidTr="001C6CD1">
        <w:trPr>
          <w:trHeight w:val="58"/>
          <w:tblCellSpacing w:w="0" w:type="dxa"/>
          <w:jc w:val="center"/>
        </w:trPr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B1A560C" w14:textId="77777777" w:rsidR="00565D93" w:rsidRPr="003A220D" w:rsidRDefault="00565D93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22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Hafta 1: </w:t>
            </w:r>
          </w:p>
        </w:tc>
        <w:tc>
          <w:tcPr>
            <w:tcW w:w="4426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C63D211" w14:textId="77777777" w:rsidR="00565D93" w:rsidRPr="003A220D" w:rsidRDefault="00565D93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22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Giriş, temel kavramların tanıtımı</w:t>
            </w:r>
            <w:r w:rsidRPr="003A22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</w:p>
        </w:tc>
      </w:tr>
      <w:tr w:rsidR="00565D93" w:rsidRPr="003A220D" w14:paraId="32868A30" w14:textId="77777777" w:rsidTr="001C6CD1">
        <w:trPr>
          <w:trHeight w:val="58"/>
          <w:tblCellSpacing w:w="0" w:type="dxa"/>
          <w:jc w:val="center"/>
        </w:trPr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2394660" w14:textId="77777777" w:rsidR="00565D93" w:rsidRPr="003A220D" w:rsidRDefault="00565D93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22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Hafta 2: </w:t>
            </w:r>
          </w:p>
        </w:tc>
        <w:tc>
          <w:tcPr>
            <w:tcW w:w="4426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A4DB788" w14:textId="77777777" w:rsidR="00565D93" w:rsidRPr="003A220D" w:rsidRDefault="00565D93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22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Gelişim psikolojisinin temel kavramları/ilkeleri, fiziksel gelişim</w:t>
            </w:r>
          </w:p>
        </w:tc>
      </w:tr>
      <w:tr w:rsidR="00565D93" w:rsidRPr="003A220D" w14:paraId="27D4CBAE" w14:textId="77777777" w:rsidTr="001C6CD1">
        <w:trPr>
          <w:trHeight w:val="58"/>
          <w:tblCellSpacing w:w="0" w:type="dxa"/>
          <w:jc w:val="center"/>
        </w:trPr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E702C9A" w14:textId="77777777" w:rsidR="00565D93" w:rsidRPr="003A220D" w:rsidRDefault="00565D93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22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Hafta 3: </w:t>
            </w:r>
          </w:p>
        </w:tc>
        <w:tc>
          <w:tcPr>
            <w:tcW w:w="4426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06BEFA1" w14:textId="77777777" w:rsidR="00565D93" w:rsidRPr="003A220D" w:rsidRDefault="00565D93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22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Bilişsel gelişim</w:t>
            </w:r>
          </w:p>
        </w:tc>
      </w:tr>
      <w:tr w:rsidR="00565D93" w:rsidRPr="003A220D" w14:paraId="416BF9C8" w14:textId="77777777" w:rsidTr="001C6CD1">
        <w:trPr>
          <w:trHeight w:val="58"/>
          <w:tblCellSpacing w:w="0" w:type="dxa"/>
          <w:jc w:val="center"/>
        </w:trPr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996A409" w14:textId="77777777" w:rsidR="00565D93" w:rsidRPr="003A220D" w:rsidRDefault="00565D93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22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Hafta 4: </w:t>
            </w:r>
          </w:p>
        </w:tc>
        <w:tc>
          <w:tcPr>
            <w:tcW w:w="4426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31FAE3C" w14:textId="77777777" w:rsidR="00565D93" w:rsidRPr="003A220D" w:rsidRDefault="00565D93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22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Yetişkinlerde bilişsel gelişim; dil gelişimi</w:t>
            </w:r>
            <w:r w:rsidRPr="003A22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</w:p>
        </w:tc>
      </w:tr>
      <w:tr w:rsidR="00565D93" w:rsidRPr="003A220D" w14:paraId="7F4AD20C" w14:textId="77777777" w:rsidTr="001C6CD1">
        <w:trPr>
          <w:trHeight w:val="58"/>
          <w:tblCellSpacing w:w="0" w:type="dxa"/>
          <w:jc w:val="center"/>
        </w:trPr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65A3A28" w14:textId="77777777" w:rsidR="00565D93" w:rsidRPr="003A220D" w:rsidRDefault="00565D93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22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Hafta 5: </w:t>
            </w:r>
          </w:p>
        </w:tc>
        <w:tc>
          <w:tcPr>
            <w:tcW w:w="4426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E75FBD4" w14:textId="77777777" w:rsidR="00565D93" w:rsidRPr="003A220D" w:rsidRDefault="00565D93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22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Kişilik gelişimi (psikososyal)</w:t>
            </w:r>
            <w:r w:rsidRPr="003A22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</w:p>
        </w:tc>
      </w:tr>
      <w:tr w:rsidR="00565D93" w:rsidRPr="003A220D" w14:paraId="6BAEA40C" w14:textId="77777777" w:rsidTr="001C6CD1">
        <w:trPr>
          <w:trHeight w:val="58"/>
          <w:tblCellSpacing w:w="0" w:type="dxa"/>
          <w:jc w:val="center"/>
        </w:trPr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46914FC" w14:textId="77777777" w:rsidR="00565D93" w:rsidRPr="003A220D" w:rsidRDefault="00565D93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22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Hafta 6: </w:t>
            </w:r>
          </w:p>
        </w:tc>
        <w:tc>
          <w:tcPr>
            <w:tcW w:w="4426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E5706D9" w14:textId="77777777" w:rsidR="00565D93" w:rsidRPr="003A220D" w:rsidRDefault="00565D93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22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Kişilik gelişimi, ahlak gelişim</w:t>
            </w:r>
            <w:r w:rsidRPr="003A22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</w:p>
        </w:tc>
      </w:tr>
      <w:tr w:rsidR="00565D93" w:rsidRPr="003A220D" w14:paraId="438B63FC" w14:textId="77777777" w:rsidTr="001C6CD1">
        <w:trPr>
          <w:trHeight w:val="58"/>
          <w:tblCellSpacing w:w="0" w:type="dxa"/>
          <w:jc w:val="center"/>
        </w:trPr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5D84BE2" w14:textId="77777777" w:rsidR="00565D93" w:rsidRPr="003A220D" w:rsidRDefault="00565D93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22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Hafta 7: </w:t>
            </w:r>
          </w:p>
        </w:tc>
        <w:tc>
          <w:tcPr>
            <w:tcW w:w="4426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5E3E9C0" w14:textId="77777777" w:rsidR="00565D93" w:rsidRPr="003A220D" w:rsidRDefault="00565D93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22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Ara sınav </w:t>
            </w:r>
          </w:p>
        </w:tc>
      </w:tr>
      <w:tr w:rsidR="00565D93" w:rsidRPr="003A220D" w14:paraId="5464A34A" w14:textId="77777777" w:rsidTr="001C6CD1">
        <w:trPr>
          <w:trHeight w:val="58"/>
          <w:tblCellSpacing w:w="0" w:type="dxa"/>
          <w:jc w:val="center"/>
        </w:trPr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587907D" w14:textId="77777777" w:rsidR="00565D93" w:rsidRPr="003A220D" w:rsidRDefault="00565D93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22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Hafta 8: </w:t>
            </w:r>
          </w:p>
        </w:tc>
        <w:tc>
          <w:tcPr>
            <w:tcW w:w="4426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CBEF25C" w14:textId="77777777" w:rsidR="00565D93" w:rsidRPr="003A220D" w:rsidRDefault="00565D93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22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Öğrenmeye giriş ve temel kavramlar</w:t>
            </w:r>
            <w:r w:rsidRPr="003A22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</w:p>
        </w:tc>
      </w:tr>
      <w:tr w:rsidR="00565D93" w:rsidRPr="003A220D" w14:paraId="665D7185" w14:textId="77777777" w:rsidTr="001C6CD1">
        <w:trPr>
          <w:trHeight w:val="58"/>
          <w:tblCellSpacing w:w="0" w:type="dxa"/>
          <w:jc w:val="center"/>
        </w:trPr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3D92EFE" w14:textId="77777777" w:rsidR="00565D93" w:rsidRPr="003A220D" w:rsidRDefault="00565D93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22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Hafta 9: </w:t>
            </w:r>
          </w:p>
        </w:tc>
        <w:tc>
          <w:tcPr>
            <w:tcW w:w="4426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DEC8956" w14:textId="77777777" w:rsidR="00565D93" w:rsidRPr="003A220D" w:rsidRDefault="00565D93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22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Öğrenmeyi etkileyen etmenler; klasik koşullama</w:t>
            </w:r>
            <w:r w:rsidRPr="003A22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</w:p>
        </w:tc>
      </w:tr>
      <w:tr w:rsidR="00565D93" w:rsidRPr="003A220D" w14:paraId="3E0EF133" w14:textId="77777777" w:rsidTr="001C6CD1">
        <w:trPr>
          <w:trHeight w:val="58"/>
          <w:tblCellSpacing w:w="0" w:type="dxa"/>
          <w:jc w:val="center"/>
        </w:trPr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9D8EDE2" w14:textId="77777777" w:rsidR="00565D93" w:rsidRPr="003A220D" w:rsidRDefault="00565D93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22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Hafta 10: </w:t>
            </w:r>
          </w:p>
        </w:tc>
        <w:tc>
          <w:tcPr>
            <w:tcW w:w="4426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22AC688" w14:textId="77777777" w:rsidR="00565D93" w:rsidRPr="003A220D" w:rsidRDefault="00565D93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22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Klasik davranışçı öğrenme kuramları</w:t>
            </w:r>
            <w:r w:rsidRPr="003A22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</w:p>
        </w:tc>
      </w:tr>
      <w:tr w:rsidR="00565D93" w:rsidRPr="003A220D" w14:paraId="38176276" w14:textId="77777777" w:rsidTr="001C6CD1">
        <w:trPr>
          <w:trHeight w:val="58"/>
          <w:tblCellSpacing w:w="0" w:type="dxa"/>
          <w:jc w:val="center"/>
        </w:trPr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E48084C" w14:textId="77777777" w:rsidR="00565D93" w:rsidRPr="003A220D" w:rsidRDefault="00565D93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22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Hafta 11: </w:t>
            </w:r>
          </w:p>
        </w:tc>
        <w:tc>
          <w:tcPr>
            <w:tcW w:w="4426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C732321" w14:textId="77777777" w:rsidR="00565D93" w:rsidRPr="003A220D" w:rsidRDefault="00565D93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22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Edimsel koşullama</w:t>
            </w:r>
            <w:r w:rsidRPr="003A22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</w:p>
        </w:tc>
      </w:tr>
      <w:tr w:rsidR="00565D93" w:rsidRPr="003A220D" w14:paraId="00CD123A" w14:textId="77777777" w:rsidTr="001C6CD1">
        <w:trPr>
          <w:trHeight w:val="58"/>
          <w:tblCellSpacing w:w="0" w:type="dxa"/>
          <w:jc w:val="center"/>
        </w:trPr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429088E" w14:textId="77777777" w:rsidR="00565D93" w:rsidRPr="003A220D" w:rsidRDefault="00565D93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22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Hafta 12: </w:t>
            </w:r>
          </w:p>
        </w:tc>
        <w:tc>
          <w:tcPr>
            <w:tcW w:w="4426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53A188F" w14:textId="77777777" w:rsidR="00565D93" w:rsidRPr="003A220D" w:rsidRDefault="00565D93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22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Edimsel koşullama, sosyal öğrenme kuramı</w:t>
            </w:r>
            <w:r w:rsidRPr="003A22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</w:p>
        </w:tc>
      </w:tr>
      <w:tr w:rsidR="00565D93" w:rsidRPr="003A220D" w14:paraId="78D727E3" w14:textId="77777777" w:rsidTr="001C6CD1">
        <w:trPr>
          <w:trHeight w:val="58"/>
          <w:tblCellSpacing w:w="0" w:type="dxa"/>
          <w:jc w:val="center"/>
        </w:trPr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640DA3D" w14:textId="77777777" w:rsidR="00565D93" w:rsidRPr="003A220D" w:rsidRDefault="00565D93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22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Hafta 13: </w:t>
            </w:r>
          </w:p>
        </w:tc>
        <w:tc>
          <w:tcPr>
            <w:tcW w:w="4426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1014595" w14:textId="77777777" w:rsidR="00565D93" w:rsidRPr="003A220D" w:rsidRDefault="00565D93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22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Sosyal öğrenme kuramı</w:t>
            </w:r>
            <w:r w:rsidRPr="003A22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</w:p>
        </w:tc>
      </w:tr>
      <w:tr w:rsidR="00565D93" w:rsidRPr="003A220D" w14:paraId="6A3077CE" w14:textId="77777777" w:rsidTr="001C6CD1">
        <w:trPr>
          <w:trHeight w:val="58"/>
          <w:tblCellSpacing w:w="0" w:type="dxa"/>
          <w:jc w:val="center"/>
        </w:trPr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1222998" w14:textId="77777777" w:rsidR="00565D93" w:rsidRPr="003A220D" w:rsidRDefault="00565D93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22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Hafta 14: </w:t>
            </w:r>
          </w:p>
        </w:tc>
        <w:tc>
          <w:tcPr>
            <w:tcW w:w="4426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6A2AF6B" w14:textId="77777777" w:rsidR="00565D93" w:rsidRPr="003A220D" w:rsidRDefault="00565D93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22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Bilgi işleme kuramı; dersin genel değerlendirmesi</w:t>
            </w:r>
          </w:p>
        </w:tc>
      </w:tr>
      <w:tr w:rsidR="00565D93" w:rsidRPr="003A220D" w14:paraId="2E707DD5" w14:textId="77777777" w:rsidTr="001C6CD1">
        <w:trPr>
          <w:trHeight w:val="58"/>
          <w:tblCellSpacing w:w="0" w:type="dxa"/>
          <w:jc w:val="center"/>
        </w:trPr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071152B" w14:textId="77777777" w:rsidR="00565D93" w:rsidRPr="003A220D" w:rsidRDefault="00565D93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22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Hafta 15: </w:t>
            </w:r>
          </w:p>
        </w:tc>
        <w:tc>
          <w:tcPr>
            <w:tcW w:w="4426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D45EBB5" w14:textId="77777777" w:rsidR="00565D93" w:rsidRPr="003A220D" w:rsidRDefault="00565D93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22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Final sınavı</w:t>
            </w:r>
          </w:p>
        </w:tc>
      </w:tr>
    </w:tbl>
    <w:p w14:paraId="3851D9BB" w14:textId="77777777" w:rsidR="00447589" w:rsidRDefault="00447589" w:rsidP="001C6C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ECBD7D" w14:textId="77777777" w:rsidR="00565D93" w:rsidRDefault="00565D93" w:rsidP="001C6C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F36B903" w14:textId="77777777" w:rsidR="00565D93" w:rsidRDefault="00565D93" w:rsidP="001C6C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4360309" w14:textId="77777777" w:rsidR="00565D93" w:rsidRDefault="00565D93" w:rsidP="001C6C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73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34"/>
        <w:gridCol w:w="1080"/>
        <w:gridCol w:w="1419"/>
        <w:gridCol w:w="989"/>
        <w:gridCol w:w="788"/>
        <w:gridCol w:w="1100"/>
        <w:gridCol w:w="1203"/>
        <w:gridCol w:w="916"/>
        <w:gridCol w:w="1130"/>
        <w:gridCol w:w="942"/>
      </w:tblGrid>
      <w:tr w:rsidR="000C6CE1" w:rsidRPr="007364D9" w14:paraId="3F3CA4AC" w14:textId="77777777" w:rsidTr="001C6CD1">
        <w:trPr>
          <w:trHeight w:val="15"/>
          <w:tblCellSpacing w:w="0" w:type="dxa"/>
          <w:jc w:val="center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1FCEDD3" w14:textId="77777777" w:rsidR="000C6CE1" w:rsidRPr="007364D9" w:rsidRDefault="000C6CE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36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FRM203- Sınıf Yönetimi</w:t>
            </w:r>
          </w:p>
        </w:tc>
      </w:tr>
      <w:tr w:rsidR="000C6CE1" w:rsidRPr="00036FDE" w14:paraId="3AF04339" w14:textId="77777777" w:rsidTr="001C6CD1">
        <w:trPr>
          <w:trHeight w:val="253"/>
          <w:tblCellSpacing w:w="0" w:type="dxa"/>
          <w:jc w:val="center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4863F57" w14:textId="77777777" w:rsidR="000C6CE1" w:rsidRPr="00036FDE" w:rsidRDefault="000C6CE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6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Kodu: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D38B2CF" w14:textId="77777777" w:rsidR="000C6CE1" w:rsidRPr="00036FDE" w:rsidRDefault="000C6CE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6F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FRM203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330B6F9" w14:textId="77777777" w:rsidR="000C6CE1" w:rsidRPr="00036FDE" w:rsidRDefault="000C6CE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6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Adı:</w:t>
            </w:r>
          </w:p>
        </w:tc>
        <w:tc>
          <w:tcPr>
            <w:tcW w:w="231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EE82706" w14:textId="77777777" w:rsidR="000C6CE1" w:rsidRPr="00036FDE" w:rsidRDefault="000C6CE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6F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Yönetimi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B2E16B5" w14:textId="77777777" w:rsidR="000C6CE1" w:rsidRPr="00036FDE" w:rsidRDefault="000C6CE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6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Yarıyıl: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229DC2C" w14:textId="77777777" w:rsidR="000C6CE1" w:rsidRPr="00036FDE" w:rsidRDefault="000C6CE1" w:rsidP="001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6F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3. yarıyıl</w:t>
            </w:r>
          </w:p>
        </w:tc>
      </w:tr>
      <w:tr w:rsidR="007364D9" w:rsidRPr="00036FDE" w14:paraId="4E5A124F" w14:textId="77777777" w:rsidTr="001C6CD1">
        <w:trPr>
          <w:tblCellSpacing w:w="0" w:type="dxa"/>
          <w:jc w:val="center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E4FC73C" w14:textId="77777777" w:rsidR="000C6CE1" w:rsidRPr="00036FDE" w:rsidRDefault="000C6CE1" w:rsidP="001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6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Teori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59B275B" w14:textId="77777777" w:rsidR="000C6CE1" w:rsidRPr="00036FDE" w:rsidRDefault="000C6CE1" w:rsidP="001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6F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C41B0BD" w14:textId="77777777" w:rsidR="000C6CE1" w:rsidRPr="00036FDE" w:rsidRDefault="000C6CE1" w:rsidP="001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6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F2624F8" w14:textId="77777777" w:rsidR="000C6CE1" w:rsidRPr="00036FDE" w:rsidRDefault="000C6CE1" w:rsidP="001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6F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564FD8E" w14:textId="77777777" w:rsidR="000C6CE1" w:rsidRPr="00036FDE" w:rsidRDefault="000C6CE1" w:rsidP="001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6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Lab.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E602B04" w14:textId="77777777" w:rsidR="000C6CE1" w:rsidRPr="00036FDE" w:rsidRDefault="000C6CE1" w:rsidP="001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6F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A5F3102" w14:textId="77777777" w:rsidR="000C6CE1" w:rsidRPr="00036FDE" w:rsidRDefault="000C6CE1" w:rsidP="001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6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0E823F8" w14:textId="77777777" w:rsidR="000C6CE1" w:rsidRPr="00036FDE" w:rsidRDefault="000C6CE1" w:rsidP="001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6F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4B8BFE1" w14:textId="77777777" w:rsidR="000C6CE1" w:rsidRPr="00036FDE" w:rsidRDefault="000C6CE1" w:rsidP="001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6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EA5EBF6" w14:textId="77777777" w:rsidR="000C6CE1" w:rsidRPr="00036FDE" w:rsidRDefault="000C6CE1" w:rsidP="001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6F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0C6CE1" w:rsidRPr="00036FDE" w14:paraId="2AF80950" w14:textId="77777777" w:rsidTr="001C6CD1">
        <w:trPr>
          <w:tblCellSpacing w:w="0" w:type="dxa"/>
          <w:jc w:val="center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07D47A6" w14:textId="77777777" w:rsidR="000C6CE1" w:rsidRPr="00036FDE" w:rsidRDefault="000C6CE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6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Seviyesi: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1329B2D" w14:textId="77777777" w:rsidR="000C6CE1" w:rsidRPr="00036FDE" w:rsidRDefault="000C6CE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6F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D77C82A" w14:textId="77777777" w:rsidR="000C6CE1" w:rsidRPr="00036FDE" w:rsidRDefault="000C6CE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6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Dili: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746E3A6" w14:textId="77777777" w:rsidR="000C6CE1" w:rsidRPr="00036FDE" w:rsidRDefault="000C6CE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6F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59842D3" w14:textId="77777777" w:rsidR="000C6CE1" w:rsidRPr="00036FDE" w:rsidRDefault="000C6CE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6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Tipi: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D488B98" w14:textId="77777777" w:rsidR="000C6CE1" w:rsidRPr="00036FDE" w:rsidRDefault="000C6CE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6F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320121E" w14:textId="77777777" w:rsidR="000C6CE1" w:rsidRPr="00036FDE" w:rsidRDefault="000C6CE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6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Öğretim Sistemi: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064092D" w14:textId="77777777" w:rsidR="000C6CE1" w:rsidRPr="00036FDE" w:rsidRDefault="000C6CE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6F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Örgün eğitim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8C0DBFE" w14:textId="77777777" w:rsidR="000C6CE1" w:rsidRPr="00036FDE" w:rsidRDefault="000C6CE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6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Staj: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9C44E2D" w14:textId="77777777" w:rsidR="000C6CE1" w:rsidRPr="00036FDE" w:rsidRDefault="000C6CE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6F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Yok</w:t>
            </w:r>
          </w:p>
        </w:tc>
      </w:tr>
      <w:tr w:rsidR="000C6CE1" w:rsidRPr="00036FDE" w14:paraId="1A93CBF1" w14:textId="77777777" w:rsidTr="001C6CD1">
        <w:trPr>
          <w:trHeight w:val="28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88A0A4C" w14:textId="77777777" w:rsidR="000C6CE1" w:rsidRPr="00036FDE" w:rsidRDefault="000C6CE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6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Ön Şartlar:</w:t>
            </w:r>
          </w:p>
        </w:tc>
        <w:tc>
          <w:tcPr>
            <w:tcW w:w="3928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2B9BCFC" w14:textId="77777777" w:rsidR="000C6CE1" w:rsidRPr="00036FDE" w:rsidRDefault="000C6CE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6F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Yok</w:t>
            </w:r>
          </w:p>
        </w:tc>
      </w:tr>
      <w:tr w:rsidR="000C6CE1" w:rsidRPr="00036FDE" w14:paraId="59D802D8" w14:textId="77777777" w:rsidTr="001C6CD1">
        <w:trPr>
          <w:trHeight w:val="18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3039F76" w14:textId="77777777" w:rsidR="000C6CE1" w:rsidRPr="00036FDE" w:rsidRDefault="000C6CE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6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Amacı:</w:t>
            </w:r>
          </w:p>
        </w:tc>
        <w:tc>
          <w:tcPr>
            <w:tcW w:w="3928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D095393" w14:textId="77777777" w:rsidR="000C6CE1" w:rsidRPr="00036FDE" w:rsidRDefault="000C6CE1" w:rsidP="001C6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0A7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 dersin genel amacı, bir eğitim ve öğrenme ortamı olarak sınıfı çeşitli yönleriyle tanımak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tır.</w:t>
            </w:r>
          </w:p>
        </w:tc>
      </w:tr>
      <w:tr w:rsidR="000C6CE1" w:rsidRPr="00036FDE" w14:paraId="23794637" w14:textId="77777777" w:rsidTr="001C6CD1">
        <w:trPr>
          <w:trHeight w:val="18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EF20D82" w14:textId="77777777" w:rsidR="000C6CE1" w:rsidRPr="00036FDE" w:rsidRDefault="000C6CE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6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İçeriği:</w:t>
            </w:r>
          </w:p>
        </w:tc>
        <w:tc>
          <w:tcPr>
            <w:tcW w:w="3928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6FD036D" w14:textId="77777777" w:rsidR="000C6CE1" w:rsidRPr="00036FDE" w:rsidRDefault="000C6CE1" w:rsidP="001C6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Başlıca konular; sı</w:t>
            </w:r>
            <w:r w:rsidRPr="00050A7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nıf yönetimiyle ilgili temel kavramlar; sınıfın fiziksel, sosyal ve psikolojik boyutları; sınıf kuralları ve sınıfta disiplin; sınıf yönetimiyle ilgili başlıca modeller; sınıfta öğrenci davranışlarının yönetimi; sınıfta iletişim ve etkileşim süreci; sınıfta öğrenci motivasyonu; sınıfta zaman yönetimi; sınıfta bir öğretim lideri olarak öğretmen; öğretmen ve veli görüşmelerinin yönetimi; olumlu sınıf ve öğrenme ikliminin oluşturulması; okul kademelerine göre sınıf yönetimiyle ilgili örnek olaylar.</w:t>
            </w:r>
          </w:p>
        </w:tc>
      </w:tr>
      <w:tr w:rsidR="000C6CE1" w:rsidRPr="00036FDE" w14:paraId="03B22C91" w14:textId="77777777" w:rsidTr="001C6CD1">
        <w:trPr>
          <w:trHeight w:val="625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E8768BE" w14:textId="77777777" w:rsidR="000C6CE1" w:rsidRPr="00036FDE" w:rsidRDefault="000C6CE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6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Öğrenme Çıktıları ve Yeterlilikler:</w:t>
            </w:r>
          </w:p>
        </w:tc>
        <w:tc>
          <w:tcPr>
            <w:tcW w:w="3928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BCA4D24" w14:textId="7B9B03DC" w:rsidR="000C6CE1" w:rsidRPr="00036FDE" w:rsidRDefault="000C6CE1" w:rsidP="001C6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6F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1- Sınıf yönetiminin alanını ve boyutlarını kavra</w:t>
            </w:r>
            <w:r w:rsidR="00AE785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ma.</w:t>
            </w:r>
          </w:p>
          <w:p w14:paraId="0AFE2B55" w14:textId="4F30D286" w:rsidR="000C6CE1" w:rsidRPr="00036FDE" w:rsidRDefault="000C6CE1" w:rsidP="001C6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6F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2-sınıfın fiziksel ortamını öğrencinin öğrenmesini/olumlu davranışlarını arttıracak biçimde düzenle</w:t>
            </w:r>
            <w:r w:rsidR="00AE785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me.</w:t>
            </w:r>
          </w:p>
          <w:p w14:paraId="53D119C5" w14:textId="1F5427A8" w:rsidR="000C6CE1" w:rsidRPr="00036FDE" w:rsidRDefault="000C6CE1" w:rsidP="001C6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6F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3-Öğretmeyi/öğrenmeyi sınıfı etkileyen değişkenleri göz önüne alarak gerçekleşti</w:t>
            </w:r>
            <w:r w:rsidR="00AE785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rme.</w:t>
            </w:r>
          </w:p>
          <w:p w14:paraId="17D675C2" w14:textId="65F8CB40" w:rsidR="000C6CE1" w:rsidRPr="00036FDE" w:rsidRDefault="000C6CE1" w:rsidP="001C6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6F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4-İstenmeyen davranışları diğerlerinden </w:t>
            </w:r>
            <w:r w:rsidR="00A33B8A" w:rsidRPr="00036F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ayırt e</w:t>
            </w:r>
            <w:r w:rsidR="00AE785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tme</w:t>
            </w:r>
            <w:r w:rsidRPr="00036F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bunlar</w:t>
            </w:r>
            <w:r w:rsidR="00A33B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ın üstesinden gel</w:t>
            </w:r>
            <w:r w:rsidR="00AE785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me.</w:t>
            </w:r>
          </w:p>
          <w:p w14:paraId="19704921" w14:textId="6DD75EF2" w:rsidR="000C6CE1" w:rsidRPr="00036FDE" w:rsidRDefault="000C6CE1" w:rsidP="001C6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6F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5- Sınıfı bir bütün olarak kavra</w:t>
            </w:r>
            <w:r w:rsidR="00AE785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</w:t>
            </w:r>
            <w:r w:rsidRPr="00036F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geliştir</w:t>
            </w:r>
            <w:r w:rsidR="00AE785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me.</w:t>
            </w:r>
          </w:p>
        </w:tc>
      </w:tr>
      <w:tr w:rsidR="000C6CE1" w:rsidRPr="00036FDE" w14:paraId="0A42CD9B" w14:textId="77777777" w:rsidTr="001C6CD1">
        <w:trPr>
          <w:trHeight w:val="148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5646547" w14:textId="77777777" w:rsidR="000C6CE1" w:rsidRPr="00036FDE" w:rsidRDefault="000C6CE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6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Kitabı ve Kaynaklar:</w:t>
            </w:r>
          </w:p>
        </w:tc>
        <w:tc>
          <w:tcPr>
            <w:tcW w:w="3928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78E543F" w14:textId="0B4FC5FD" w:rsidR="000C6CE1" w:rsidRPr="00036FDE" w:rsidRDefault="000C6CE1" w:rsidP="001C6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6F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Bakioğlu, A. Çağdaş Sınıf Yönetimi. Ankara: Nobel Yayın Dağıtım Tic. Ltd. Şti., 2009. Başar, H. Sınıf Yönetimi. Ankara: Anı yayıncılık, 2003. -Celep, C. Sınıf Yönetiminde Kuram ve Uygulama. Ankara: </w:t>
            </w:r>
            <w:r w:rsidR="00A33B8A" w:rsidRPr="00036F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Pegem</w:t>
            </w:r>
            <w:r w:rsidRPr="00036F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Yayıncılık, 2008.-</w:t>
            </w:r>
            <w:r w:rsidRPr="00036FDE">
              <w:rPr>
                <w:sz w:val="20"/>
                <w:szCs w:val="20"/>
              </w:rPr>
              <w:t xml:space="preserve"> </w:t>
            </w:r>
            <w:r w:rsidRPr="00036F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Erden, M. Sınıf Yönetimi. Ankara: Arkadaş Yayınevi, 2008. -Glasser, W. Okulda Kaliteli Eğitim (Çev. Ulaş Kaplan). İstanbul: Beyaz Yayınları, 1999.</w:t>
            </w:r>
          </w:p>
        </w:tc>
      </w:tr>
      <w:tr w:rsidR="000C6CE1" w:rsidRPr="00036FDE" w14:paraId="24D1E232" w14:textId="77777777" w:rsidTr="001C6CD1">
        <w:trPr>
          <w:trHeight w:val="18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FD6692F" w14:textId="77777777" w:rsidR="000C6CE1" w:rsidRPr="00036FDE" w:rsidRDefault="000C6CE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6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Koordinatör(leri) / Ders Sorumlusu:</w:t>
            </w:r>
          </w:p>
        </w:tc>
        <w:tc>
          <w:tcPr>
            <w:tcW w:w="3928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F8DFA8E" w14:textId="77777777" w:rsidR="000C6CE1" w:rsidRPr="00036FDE" w:rsidRDefault="000C6CE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6F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Prof. Dr. Ali Çağatay KILINÇ</w:t>
            </w:r>
          </w:p>
        </w:tc>
      </w:tr>
      <w:tr w:rsidR="000C6CE1" w:rsidRPr="007364D9" w14:paraId="68F2EB82" w14:textId="77777777" w:rsidTr="001C6CD1">
        <w:trPr>
          <w:trHeight w:val="13"/>
          <w:tblCellSpacing w:w="0" w:type="dxa"/>
          <w:jc w:val="center"/>
        </w:trPr>
        <w:tc>
          <w:tcPr>
            <w:tcW w:w="4976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D4CDE24" w14:textId="5A4E8265" w:rsidR="000C6CE1" w:rsidRPr="007364D9" w:rsidRDefault="007364D9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36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Haftalık Konular</w:t>
            </w:r>
          </w:p>
        </w:tc>
      </w:tr>
      <w:tr w:rsidR="000C6CE1" w:rsidRPr="00036FDE" w14:paraId="79AFDE08" w14:textId="77777777" w:rsidTr="001C6CD1">
        <w:trPr>
          <w:trHeight w:val="18"/>
          <w:tblCellSpacing w:w="0" w:type="dxa"/>
          <w:jc w:val="center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A41D1A9" w14:textId="77777777" w:rsidR="000C6CE1" w:rsidRPr="00036FDE" w:rsidRDefault="000C6CE1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6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Hafta 1: </w:t>
            </w:r>
          </w:p>
        </w:tc>
        <w:tc>
          <w:tcPr>
            <w:tcW w:w="4405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A152EC3" w14:textId="77777777" w:rsidR="000C6CE1" w:rsidRPr="00036FDE" w:rsidRDefault="000C6CE1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6F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yönetiminin temelleri</w:t>
            </w:r>
            <w:r w:rsidRPr="00036F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</w:p>
        </w:tc>
      </w:tr>
      <w:tr w:rsidR="000C6CE1" w:rsidRPr="00036FDE" w14:paraId="46C640BC" w14:textId="77777777" w:rsidTr="001C6CD1">
        <w:trPr>
          <w:trHeight w:val="18"/>
          <w:tblCellSpacing w:w="0" w:type="dxa"/>
          <w:jc w:val="center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AE5C806" w14:textId="77777777" w:rsidR="000C6CE1" w:rsidRPr="00036FDE" w:rsidRDefault="000C6CE1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6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Hafta 2: </w:t>
            </w:r>
          </w:p>
        </w:tc>
        <w:tc>
          <w:tcPr>
            <w:tcW w:w="4405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C377669" w14:textId="77777777" w:rsidR="000C6CE1" w:rsidRPr="00036FDE" w:rsidRDefault="000C6CE1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6F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Öğrencilerin kişisel / psikolojik ihtiyaçlarını anlayabilme ve karşılayabilme</w:t>
            </w:r>
            <w:r w:rsidRPr="00036F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</w:p>
        </w:tc>
      </w:tr>
      <w:tr w:rsidR="000C6CE1" w:rsidRPr="00036FDE" w14:paraId="5B7814D4" w14:textId="77777777" w:rsidTr="001C6CD1">
        <w:trPr>
          <w:trHeight w:val="251"/>
          <w:tblCellSpacing w:w="0" w:type="dxa"/>
          <w:jc w:val="center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EAE34AE" w14:textId="77777777" w:rsidR="000C6CE1" w:rsidRPr="00036FDE" w:rsidRDefault="000C6CE1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6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Hafta 3: </w:t>
            </w:r>
          </w:p>
        </w:tc>
        <w:tc>
          <w:tcPr>
            <w:tcW w:w="4405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C27BC85" w14:textId="77777777" w:rsidR="000C6CE1" w:rsidRPr="00036FDE" w:rsidRDefault="000C6CE1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6F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Sınıfta olumlu insan ilişkilerini oluşturma</w:t>
            </w:r>
            <w:r w:rsidRPr="00036F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</w:p>
        </w:tc>
      </w:tr>
      <w:tr w:rsidR="000C6CE1" w:rsidRPr="00036FDE" w14:paraId="09EBB236" w14:textId="77777777" w:rsidTr="001C6CD1">
        <w:trPr>
          <w:trHeight w:val="18"/>
          <w:tblCellSpacing w:w="0" w:type="dxa"/>
          <w:jc w:val="center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8C3F30A" w14:textId="77777777" w:rsidR="000C6CE1" w:rsidRPr="00036FDE" w:rsidRDefault="000C6CE1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6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Hafta 4: </w:t>
            </w:r>
          </w:p>
        </w:tc>
        <w:tc>
          <w:tcPr>
            <w:tcW w:w="4405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04FA14D" w14:textId="77777777" w:rsidR="000C6CE1" w:rsidRPr="00036FDE" w:rsidRDefault="000C6CE1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6F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Sınıfta etkili iletişim ortamı oluşturma</w:t>
            </w:r>
            <w:r w:rsidRPr="00036F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</w:p>
        </w:tc>
      </w:tr>
      <w:tr w:rsidR="000C6CE1" w:rsidRPr="00036FDE" w14:paraId="5997CCBC" w14:textId="77777777" w:rsidTr="001C6CD1">
        <w:trPr>
          <w:trHeight w:val="251"/>
          <w:tblCellSpacing w:w="0" w:type="dxa"/>
          <w:jc w:val="center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2206DAD" w14:textId="77777777" w:rsidR="000C6CE1" w:rsidRPr="00036FDE" w:rsidRDefault="000C6CE1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6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Hafta 5: </w:t>
            </w:r>
          </w:p>
        </w:tc>
        <w:tc>
          <w:tcPr>
            <w:tcW w:w="4405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11C6693" w14:textId="77777777" w:rsidR="000C6CE1" w:rsidRPr="00036FDE" w:rsidRDefault="000C6CE1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6F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Sınıfta etkili bir öğrenme ortamı oluşturma</w:t>
            </w:r>
            <w:r w:rsidRPr="00036F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</w:p>
        </w:tc>
      </w:tr>
      <w:tr w:rsidR="000C6CE1" w:rsidRPr="00036FDE" w14:paraId="325FA281" w14:textId="77777777" w:rsidTr="001C6CD1">
        <w:trPr>
          <w:trHeight w:val="251"/>
          <w:tblCellSpacing w:w="0" w:type="dxa"/>
          <w:jc w:val="center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F963AC0" w14:textId="77777777" w:rsidR="000C6CE1" w:rsidRPr="00036FDE" w:rsidRDefault="000C6CE1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6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Hafta 6: </w:t>
            </w:r>
          </w:p>
        </w:tc>
        <w:tc>
          <w:tcPr>
            <w:tcW w:w="4405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158AFDE" w14:textId="77777777" w:rsidR="000C6CE1" w:rsidRPr="00036FDE" w:rsidRDefault="000C6CE1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6F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Sınıfın fiziksel ortamının işlevleri</w:t>
            </w:r>
            <w:r w:rsidRPr="00036F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</w:p>
        </w:tc>
      </w:tr>
      <w:tr w:rsidR="000C6CE1" w:rsidRPr="00036FDE" w14:paraId="271DB27D" w14:textId="77777777" w:rsidTr="001C6CD1">
        <w:trPr>
          <w:trHeight w:val="18"/>
          <w:tblCellSpacing w:w="0" w:type="dxa"/>
          <w:jc w:val="center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9E9F3F3" w14:textId="77777777" w:rsidR="000C6CE1" w:rsidRPr="00036FDE" w:rsidRDefault="000C6CE1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6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Hafta 7: </w:t>
            </w:r>
          </w:p>
        </w:tc>
        <w:tc>
          <w:tcPr>
            <w:tcW w:w="4405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F4076E3" w14:textId="77777777" w:rsidR="000C6CE1" w:rsidRPr="00036FDE" w:rsidRDefault="000C6CE1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6F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Ara sınav</w:t>
            </w:r>
          </w:p>
        </w:tc>
      </w:tr>
      <w:tr w:rsidR="000C6CE1" w:rsidRPr="00036FDE" w14:paraId="011BCE91" w14:textId="77777777" w:rsidTr="001C6CD1">
        <w:trPr>
          <w:trHeight w:val="18"/>
          <w:tblCellSpacing w:w="0" w:type="dxa"/>
          <w:jc w:val="center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9553EF3" w14:textId="77777777" w:rsidR="000C6CE1" w:rsidRPr="00036FDE" w:rsidRDefault="000C6CE1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6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Hafta 8: </w:t>
            </w:r>
          </w:p>
        </w:tc>
        <w:tc>
          <w:tcPr>
            <w:tcW w:w="4405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65CCC71" w14:textId="77777777" w:rsidR="000C6CE1" w:rsidRPr="00036FDE" w:rsidRDefault="000C6CE1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6F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Sınıfın yerleşim düzeni</w:t>
            </w:r>
            <w:r w:rsidRPr="00036F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</w:p>
        </w:tc>
      </w:tr>
      <w:tr w:rsidR="000C6CE1" w:rsidRPr="00036FDE" w14:paraId="27A18322" w14:textId="77777777" w:rsidTr="001C6CD1">
        <w:trPr>
          <w:trHeight w:val="251"/>
          <w:tblCellSpacing w:w="0" w:type="dxa"/>
          <w:jc w:val="center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2D0370B" w14:textId="77777777" w:rsidR="000C6CE1" w:rsidRPr="00036FDE" w:rsidRDefault="000C6CE1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6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Hafta 9: </w:t>
            </w:r>
          </w:p>
        </w:tc>
        <w:tc>
          <w:tcPr>
            <w:tcW w:w="4405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8DC547A" w14:textId="77777777" w:rsidR="000C6CE1" w:rsidRPr="00036FDE" w:rsidRDefault="000C6CE1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6F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Sınıfta etkili bir davranış düzeni oluşturma</w:t>
            </w:r>
            <w:r w:rsidRPr="00036F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</w:p>
        </w:tc>
      </w:tr>
      <w:tr w:rsidR="000C6CE1" w:rsidRPr="00036FDE" w14:paraId="00140BA6" w14:textId="77777777" w:rsidTr="001C6CD1">
        <w:trPr>
          <w:trHeight w:val="251"/>
          <w:tblCellSpacing w:w="0" w:type="dxa"/>
          <w:jc w:val="center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A307106" w14:textId="77777777" w:rsidR="000C6CE1" w:rsidRPr="00036FDE" w:rsidRDefault="000C6CE1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6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Hafta 10: </w:t>
            </w:r>
          </w:p>
        </w:tc>
        <w:tc>
          <w:tcPr>
            <w:tcW w:w="4405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F6CE82E" w14:textId="77777777" w:rsidR="000C6CE1" w:rsidRPr="00036FDE" w:rsidRDefault="000C6CE1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6F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Demokratik vatandaşlık</w:t>
            </w:r>
            <w:r w:rsidRPr="00036F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</w:p>
        </w:tc>
      </w:tr>
      <w:tr w:rsidR="000C6CE1" w:rsidRPr="00036FDE" w14:paraId="5E2BDFC7" w14:textId="77777777" w:rsidTr="001C6CD1">
        <w:trPr>
          <w:trHeight w:val="251"/>
          <w:tblCellSpacing w:w="0" w:type="dxa"/>
          <w:jc w:val="center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C0F981A" w14:textId="77777777" w:rsidR="000C6CE1" w:rsidRPr="00036FDE" w:rsidRDefault="000C6CE1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6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Hafta 11: </w:t>
            </w:r>
          </w:p>
        </w:tc>
        <w:tc>
          <w:tcPr>
            <w:tcW w:w="4405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D4AEB26" w14:textId="77777777" w:rsidR="000C6CE1" w:rsidRPr="00036FDE" w:rsidRDefault="000C6CE1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6F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İstenmeyen davranışlarla başa çıkma</w:t>
            </w:r>
            <w:r w:rsidRPr="00036F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</w:p>
        </w:tc>
      </w:tr>
      <w:tr w:rsidR="000C6CE1" w:rsidRPr="00036FDE" w14:paraId="401F4B6C" w14:textId="77777777" w:rsidTr="001C6CD1">
        <w:trPr>
          <w:trHeight w:val="18"/>
          <w:tblCellSpacing w:w="0" w:type="dxa"/>
          <w:jc w:val="center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434C05D" w14:textId="77777777" w:rsidR="000C6CE1" w:rsidRPr="00036FDE" w:rsidRDefault="000C6CE1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6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Hafta 12: </w:t>
            </w:r>
          </w:p>
        </w:tc>
        <w:tc>
          <w:tcPr>
            <w:tcW w:w="4405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6C49F48" w14:textId="77777777" w:rsidR="000C6CE1" w:rsidRPr="00036FDE" w:rsidRDefault="000C6CE1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6F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Okul çevre ilişkileri</w:t>
            </w:r>
          </w:p>
        </w:tc>
      </w:tr>
      <w:tr w:rsidR="000C6CE1" w:rsidRPr="00036FDE" w14:paraId="39BB2BF7" w14:textId="77777777" w:rsidTr="001C6CD1">
        <w:trPr>
          <w:trHeight w:val="251"/>
          <w:tblCellSpacing w:w="0" w:type="dxa"/>
          <w:jc w:val="center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B9D45E7" w14:textId="77777777" w:rsidR="000C6CE1" w:rsidRPr="00036FDE" w:rsidRDefault="000C6CE1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6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Hafta 13: </w:t>
            </w:r>
          </w:p>
        </w:tc>
        <w:tc>
          <w:tcPr>
            <w:tcW w:w="4405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B8F7654" w14:textId="77777777" w:rsidR="000C6CE1" w:rsidRPr="00036FDE" w:rsidRDefault="000C6CE1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6F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Velilerle ilişkilerin yönetimi</w:t>
            </w:r>
            <w:r w:rsidRPr="00036F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</w:p>
        </w:tc>
      </w:tr>
      <w:tr w:rsidR="000C6CE1" w:rsidRPr="00036FDE" w14:paraId="3B3A0E4F" w14:textId="77777777" w:rsidTr="001C6CD1">
        <w:trPr>
          <w:trHeight w:val="251"/>
          <w:tblCellSpacing w:w="0" w:type="dxa"/>
          <w:jc w:val="center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C926617" w14:textId="77777777" w:rsidR="000C6CE1" w:rsidRPr="00036FDE" w:rsidRDefault="000C6CE1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6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Hafta 14: </w:t>
            </w:r>
          </w:p>
        </w:tc>
        <w:tc>
          <w:tcPr>
            <w:tcW w:w="4405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7636581" w14:textId="77777777" w:rsidR="000C6CE1" w:rsidRPr="00036FDE" w:rsidRDefault="000C6CE1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6F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Okul çaplı öğrenci davranış planı hazırlama</w:t>
            </w:r>
            <w:r w:rsidRPr="00036F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</w:p>
        </w:tc>
      </w:tr>
      <w:tr w:rsidR="000C6CE1" w:rsidRPr="00036FDE" w14:paraId="78208220" w14:textId="77777777" w:rsidTr="001C6CD1">
        <w:trPr>
          <w:trHeight w:val="251"/>
          <w:tblCellSpacing w:w="0" w:type="dxa"/>
          <w:jc w:val="center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D43BDB2" w14:textId="77777777" w:rsidR="000C6CE1" w:rsidRPr="00036FDE" w:rsidRDefault="000C6CE1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6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Hafta 15: </w:t>
            </w:r>
          </w:p>
        </w:tc>
        <w:tc>
          <w:tcPr>
            <w:tcW w:w="4405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AD13D10" w14:textId="77777777" w:rsidR="000C6CE1" w:rsidRPr="00036FDE" w:rsidRDefault="000C6CE1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6F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Final sınavı</w:t>
            </w:r>
          </w:p>
        </w:tc>
      </w:tr>
    </w:tbl>
    <w:p w14:paraId="353A338E" w14:textId="77777777" w:rsidR="00565D93" w:rsidRDefault="00565D93" w:rsidP="001C6C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264787A" w14:textId="77777777" w:rsidR="000C6CE1" w:rsidRDefault="000C6CE1" w:rsidP="001C6C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940C044" w14:textId="77777777" w:rsidR="007364D9" w:rsidRDefault="007364D9" w:rsidP="001C6C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0EF9A0" w14:textId="77777777" w:rsidR="007364D9" w:rsidRDefault="007364D9" w:rsidP="001C6C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81F7D21" w14:textId="77777777" w:rsidR="000C6CE1" w:rsidRDefault="000C6CE1" w:rsidP="001C6C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7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00"/>
        <w:gridCol w:w="1056"/>
        <w:gridCol w:w="1395"/>
        <w:gridCol w:w="965"/>
        <w:gridCol w:w="762"/>
        <w:gridCol w:w="1073"/>
        <w:gridCol w:w="1226"/>
        <w:gridCol w:w="931"/>
        <w:gridCol w:w="1129"/>
        <w:gridCol w:w="1058"/>
      </w:tblGrid>
      <w:tr w:rsidR="000C6CE1" w:rsidRPr="007364D9" w14:paraId="3C721FF4" w14:textId="77777777" w:rsidTr="001C6CD1">
        <w:trPr>
          <w:trHeight w:val="15"/>
          <w:tblCellSpacing w:w="0" w:type="dxa"/>
          <w:jc w:val="center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0CF5163" w14:textId="77777777" w:rsidR="000C6CE1" w:rsidRPr="007364D9" w:rsidRDefault="000C6CE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36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FRM204– Rehberlik ve Özel Eğitim</w:t>
            </w:r>
          </w:p>
        </w:tc>
      </w:tr>
      <w:tr w:rsidR="007364D9" w:rsidRPr="000C6CE1" w14:paraId="76032243" w14:textId="77777777" w:rsidTr="001C6CD1">
        <w:trPr>
          <w:tblCellSpacing w:w="0" w:type="dxa"/>
          <w:jc w:val="center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1409715" w14:textId="77777777" w:rsidR="000C6CE1" w:rsidRPr="000C6CE1" w:rsidRDefault="000C6CE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C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Kodu: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5F0A007" w14:textId="77777777" w:rsidR="000C6CE1" w:rsidRPr="000C6CE1" w:rsidRDefault="000C6CE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C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FRM204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B37E425" w14:textId="77777777" w:rsidR="000C6CE1" w:rsidRPr="000C6CE1" w:rsidRDefault="000C6CE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C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Adı:</w:t>
            </w:r>
          </w:p>
        </w:tc>
        <w:tc>
          <w:tcPr>
            <w:tcW w:w="229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A3815E0" w14:textId="77777777" w:rsidR="000C6CE1" w:rsidRPr="000C6CE1" w:rsidRDefault="000C6CE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C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Rehberlik ve Özel Eğitim 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4AC1DEF" w14:textId="77777777" w:rsidR="000C6CE1" w:rsidRPr="000C6CE1" w:rsidRDefault="000C6CE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C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Yarıyıl: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A053D08" w14:textId="77777777" w:rsidR="000C6CE1" w:rsidRPr="000C6CE1" w:rsidRDefault="000C6CE1" w:rsidP="001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C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4. yarıyıl</w:t>
            </w:r>
          </w:p>
        </w:tc>
      </w:tr>
      <w:tr w:rsidR="007364D9" w:rsidRPr="000C6CE1" w14:paraId="22BA0D6C" w14:textId="77777777" w:rsidTr="001C6CD1">
        <w:trPr>
          <w:tblCellSpacing w:w="0" w:type="dxa"/>
          <w:jc w:val="center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14653AE" w14:textId="77777777" w:rsidR="000C6CE1" w:rsidRPr="000C6CE1" w:rsidRDefault="000C6CE1" w:rsidP="001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C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Teori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205376B" w14:textId="77777777" w:rsidR="000C6CE1" w:rsidRPr="000C6CE1" w:rsidRDefault="000C6CE1" w:rsidP="001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C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D2BCB6E" w14:textId="77777777" w:rsidR="000C6CE1" w:rsidRPr="000C6CE1" w:rsidRDefault="000C6CE1" w:rsidP="001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C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4280058" w14:textId="77777777" w:rsidR="000C6CE1" w:rsidRPr="000C6CE1" w:rsidRDefault="000C6CE1" w:rsidP="001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C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DA21173" w14:textId="77777777" w:rsidR="000C6CE1" w:rsidRPr="000C6CE1" w:rsidRDefault="000C6CE1" w:rsidP="001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C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Lab.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D844EAD" w14:textId="77777777" w:rsidR="000C6CE1" w:rsidRPr="000C6CE1" w:rsidRDefault="000C6CE1" w:rsidP="001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C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7CB443F" w14:textId="77777777" w:rsidR="000C6CE1" w:rsidRPr="000C6CE1" w:rsidRDefault="000C6CE1" w:rsidP="001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C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C061967" w14:textId="77777777" w:rsidR="000C6CE1" w:rsidRPr="000C6CE1" w:rsidRDefault="000C6CE1" w:rsidP="001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C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1094935" w14:textId="77777777" w:rsidR="000C6CE1" w:rsidRPr="000C6CE1" w:rsidRDefault="000C6CE1" w:rsidP="001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C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C4A1FFD" w14:textId="77777777" w:rsidR="000C6CE1" w:rsidRPr="000C6CE1" w:rsidRDefault="000C6CE1" w:rsidP="001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C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7364D9" w:rsidRPr="000C6CE1" w14:paraId="15BE846F" w14:textId="77777777" w:rsidTr="001C6CD1">
        <w:trPr>
          <w:tblCellSpacing w:w="0" w:type="dxa"/>
          <w:jc w:val="center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6A1A560" w14:textId="77777777" w:rsidR="000C6CE1" w:rsidRPr="000C6CE1" w:rsidRDefault="000C6CE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C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Seviyesi: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252361C" w14:textId="77777777" w:rsidR="000C6CE1" w:rsidRPr="000C6CE1" w:rsidRDefault="000C6CE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C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6F288AA" w14:textId="77777777" w:rsidR="000C6CE1" w:rsidRPr="000C6CE1" w:rsidRDefault="000C6CE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C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Dili: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171E050" w14:textId="77777777" w:rsidR="000C6CE1" w:rsidRPr="000C6CE1" w:rsidRDefault="000C6CE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C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8B72EF6" w14:textId="77777777" w:rsidR="000C6CE1" w:rsidRPr="000C6CE1" w:rsidRDefault="000C6CE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C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Tipi: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6915B4C" w14:textId="77777777" w:rsidR="000C6CE1" w:rsidRPr="000C6CE1" w:rsidRDefault="000C6CE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C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1685AD5" w14:textId="77777777" w:rsidR="000C6CE1" w:rsidRPr="000C6CE1" w:rsidRDefault="000C6CE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C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Öğretim Sistemi: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B71909F" w14:textId="77777777" w:rsidR="000C6CE1" w:rsidRPr="000C6CE1" w:rsidRDefault="000C6CE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C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Örgün eğitim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EC5E52D" w14:textId="77777777" w:rsidR="000C6CE1" w:rsidRPr="000C6CE1" w:rsidRDefault="000C6CE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C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Staj: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8F5B8C7" w14:textId="77777777" w:rsidR="000C6CE1" w:rsidRPr="000C6CE1" w:rsidRDefault="000C6CE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C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Yok</w:t>
            </w:r>
          </w:p>
        </w:tc>
      </w:tr>
      <w:tr w:rsidR="000C6CE1" w:rsidRPr="000C6CE1" w14:paraId="40C6902F" w14:textId="77777777" w:rsidTr="001C6CD1">
        <w:trPr>
          <w:trHeight w:val="282"/>
          <w:tblCellSpacing w:w="0" w:type="dxa"/>
          <w:jc w:val="center"/>
        </w:trPr>
        <w:tc>
          <w:tcPr>
            <w:tcW w:w="10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7CB39EE" w14:textId="77777777" w:rsidR="000C6CE1" w:rsidRPr="000C6CE1" w:rsidRDefault="000C6CE1" w:rsidP="001C6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C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Amacı:</w:t>
            </w:r>
          </w:p>
        </w:tc>
        <w:tc>
          <w:tcPr>
            <w:tcW w:w="3955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A7A4C1B" w14:textId="77777777" w:rsidR="000C6CE1" w:rsidRPr="000C6CE1" w:rsidRDefault="000C6CE1" w:rsidP="001C6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C6CE1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Bu dersin genel amacı, okullarda rehberlik sürecini ve özel eğitimi ana hatlarıyla tanıtmaktır.</w:t>
            </w:r>
          </w:p>
        </w:tc>
      </w:tr>
      <w:tr w:rsidR="000C6CE1" w:rsidRPr="000C6CE1" w14:paraId="4144A512" w14:textId="77777777" w:rsidTr="001C6CD1">
        <w:trPr>
          <w:trHeight w:val="1564"/>
          <w:tblCellSpacing w:w="0" w:type="dxa"/>
          <w:jc w:val="center"/>
        </w:trPr>
        <w:tc>
          <w:tcPr>
            <w:tcW w:w="10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C9635F7" w14:textId="77777777" w:rsidR="000C6CE1" w:rsidRPr="000C6CE1" w:rsidRDefault="000C6CE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C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İçeriği:</w:t>
            </w:r>
          </w:p>
        </w:tc>
        <w:tc>
          <w:tcPr>
            <w:tcW w:w="3955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9A104DE" w14:textId="77777777" w:rsidR="000C6CE1" w:rsidRPr="000C6CE1" w:rsidRDefault="000C6CE1" w:rsidP="001C6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C6CE1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Başlıca konular: Eğitimde rehberlik hizmetlerinin yeri; rehberliğin kısa tarihçesi; rehberlikle ilgili model ve yaklaşımlar; gelişimsel rehberlik modelinin felsefesi, amacı, ilkeleri ve programı (kapsamlı gelişimsel rehberlik programı); rehberlik türleri (eğitsel, mesleki ve kişisel rehberlik); öğretmenin sınıf rehberliğindeki rol ve işlevi; özel eğitimle ilgili temel kavramlar; özel eğitimin ilkeleri ve tarihsel gelişimi; özel eğitimle ilgili yasal düzenlemeler; özel eğitimde tarama, yönlendirme, tanı ve değerlendirme; öğretimin bireyselleştirilmesi; kaynaştırma ve destek özel eğitim hizmetleri; ailenin özel eğitime katılımı ve işbirliği; rehberlik ve özel eğitimde etik ilkeler.</w:t>
            </w:r>
          </w:p>
        </w:tc>
      </w:tr>
      <w:tr w:rsidR="000C6CE1" w:rsidRPr="000C6CE1" w14:paraId="172D1857" w14:textId="77777777" w:rsidTr="001C6CD1">
        <w:trPr>
          <w:trHeight w:val="1057"/>
          <w:tblCellSpacing w:w="0" w:type="dxa"/>
          <w:jc w:val="center"/>
        </w:trPr>
        <w:tc>
          <w:tcPr>
            <w:tcW w:w="10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17D7703" w14:textId="77777777" w:rsidR="000C6CE1" w:rsidRPr="000C6CE1" w:rsidRDefault="000C6CE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C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Öğrenme Çıktıları ve Yeterlilikler:</w:t>
            </w:r>
          </w:p>
        </w:tc>
        <w:tc>
          <w:tcPr>
            <w:tcW w:w="3955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9EA7253" w14:textId="4DA85C00" w:rsidR="000C6CE1" w:rsidRPr="000C6CE1" w:rsidRDefault="000C6CE1" w:rsidP="001C6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C6CE1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1-Rehberliğin temel ilkeleri, türleri, modelleri ve hizmet alanları </w:t>
            </w:r>
            <w:r w:rsidR="00AE7850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kavramları</w:t>
            </w:r>
            <w:r w:rsidRPr="000C6CE1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ve kuramları</w:t>
            </w:r>
            <w:r w:rsidR="00AE7850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nı</w:t>
            </w:r>
            <w:r w:rsidRPr="000C6CE1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açıklama</w:t>
            </w:r>
            <w:r w:rsidR="00AE7850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  <w:p w14:paraId="1829FBBE" w14:textId="28C1A75A" w:rsidR="000C6CE1" w:rsidRPr="000C6CE1" w:rsidRDefault="000C6CE1" w:rsidP="001C6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C6CE1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2- Rehberlik ve psikolojik danışmanlık bakış açısını, yaklaşım ve tekniklerini kişiliğiyle</w:t>
            </w: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0C6CE1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bütünleştirme</w:t>
            </w:r>
          </w:p>
          <w:p w14:paraId="5110389D" w14:textId="248D5224" w:rsidR="000C6CE1" w:rsidRPr="000C6CE1" w:rsidRDefault="000C6CE1" w:rsidP="001C6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C6CE1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3- Farklı eğitim kademelerine uygun rehberlik ve psikolojik danışmanlık etkinliklerini</w:t>
            </w: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0C6CE1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uygul</w:t>
            </w:r>
            <w:r w:rsidR="00AE7850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ama.</w:t>
            </w:r>
          </w:p>
          <w:p w14:paraId="7658B25A" w14:textId="485280CE" w:rsidR="000C6CE1" w:rsidRPr="000C6CE1" w:rsidRDefault="000C6CE1" w:rsidP="001C6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C6CE1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4- Mesleki rehberlik modellerini tanıyarak kendisine uygun mesleği bilme</w:t>
            </w:r>
            <w:r w:rsidR="00AE7850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  <w:p w14:paraId="43BF264C" w14:textId="20243C93" w:rsidR="000C6CE1" w:rsidRPr="000C6CE1" w:rsidRDefault="000C6CE1" w:rsidP="001C6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C6CE1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5- Bireyi tanıma tekniklerini, uygulamasını ve yorumlamasını kavrama</w:t>
            </w:r>
            <w:r w:rsidR="00AE7850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</w:tr>
      <w:tr w:rsidR="000C6CE1" w:rsidRPr="000C6CE1" w14:paraId="060F2FBA" w14:textId="77777777" w:rsidTr="001C6CD1">
        <w:trPr>
          <w:trHeight w:val="18"/>
          <w:tblCellSpacing w:w="0" w:type="dxa"/>
          <w:jc w:val="center"/>
        </w:trPr>
        <w:tc>
          <w:tcPr>
            <w:tcW w:w="10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80B7635" w14:textId="77777777" w:rsidR="000C6CE1" w:rsidRPr="000C6CE1" w:rsidRDefault="000C6CE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C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Kitabı ve Kaynaklar:</w:t>
            </w:r>
          </w:p>
        </w:tc>
        <w:tc>
          <w:tcPr>
            <w:tcW w:w="3955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AC2965D" w14:textId="3F69AE73" w:rsidR="000C6CE1" w:rsidRPr="000C6CE1" w:rsidRDefault="000C6CE1" w:rsidP="001C6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C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Can, G. (Ed.) (2016). Psikolojik Danışma ve Rehberlik. Ankara: </w:t>
            </w:r>
            <w:r w:rsidR="00A33B8A" w:rsidRPr="000C6C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Pegem</w:t>
            </w:r>
            <w:r w:rsidRPr="000C6C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Yayıncılık. Güven, M. (Ed.) (2016). Psikolojik Danışma ve Rehberlik. Ankara, Anı Yayıncılık. Kaya, A. (Ed.) (2016). Psikolojik Danışma ve Rehberlik. Ankara, Anı Yayıncılık. Deniz, M. E., &amp; Erözkan, A. (2011). Psikolojik danışma ve rehberlik. Maya Akademi Yayın Dağıtım. Yeşilyaprak, B. (2007). Gelişimsel Rehberlik. İstanbul: Morpa Kültür Yayınları Ltd. Şti.</w:t>
            </w:r>
          </w:p>
        </w:tc>
      </w:tr>
      <w:tr w:rsidR="000C6CE1" w:rsidRPr="000C6CE1" w14:paraId="5136B10B" w14:textId="77777777" w:rsidTr="001C6CD1">
        <w:trPr>
          <w:trHeight w:val="18"/>
          <w:tblCellSpacing w:w="0" w:type="dxa"/>
          <w:jc w:val="center"/>
        </w:trPr>
        <w:tc>
          <w:tcPr>
            <w:tcW w:w="10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FA6A00E" w14:textId="77777777" w:rsidR="000C6CE1" w:rsidRPr="000C6CE1" w:rsidRDefault="000C6CE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C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Koordinatör(leri) / Ders Sorumlusu:</w:t>
            </w:r>
          </w:p>
        </w:tc>
        <w:tc>
          <w:tcPr>
            <w:tcW w:w="3955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656F662" w14:textId="77777777" w:rsidR="000C6CE1" w:rsidRPr="000C6CE1" w:rsidRDefault="000C6CE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C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Mahmut POLATCAN</w:t>
            </w:r>
          </w:p>
        </w:tc>
      </w:tr>
      <w:tr w:rsidR="000C6CE1" w:rsidRPr="007364D9" w14:paraId="0326F402" w14:textId="77777777" w:rsidTr="001C6CD1">
        <w:trPr>
          <w:trHeight w:val="69"/>
          <w:tblCellSpacing w:w="0" w:type="dxa"/>
          <w:jc w:val="center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EFB20D1" w14:textId="084E4353" w:rsidR="000C6CE1" w:rsidRPr="007364D9" w:rsidRDefault="007364D9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A62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Haftalık Konular</w:t>
            </w:r>
          </w:p>
        </w:tc>
      </w:tr>
      <w:tr w:rsidR="007364D9" w:rsidRPr="000C6CE1" w14:paraId="6F7810A1" w14:textId="77777777" w:rsidTr="001C6CD1">
        <w:trPr>
          <w:trHeight w:val="43"/>
          <w:tblCellSpacing w:w="0" w:type="dxa"/>
          <w:jc w:val="center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86BA182" w14:textId="77777777" w:rsidR="000C6CE1" w:rsidRPr="000C6CE1" w:rsidRDefault="000C6CE1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C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Hafta 1: </w:t>
            </w:r>
          </w:p>
        </w:tc>
        <w:tc>
          <w:tcPr>
            <w:tcW w:w="4444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41FB539" w14:textId="77777777" w:rsidR="000C6CE1" w:rsidRPr="000C6CE1" w:rsidRDefault="000C6CE1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C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Öğrenci Kişilik Hizmetleri </w:t>
            </w:r>
          </w:p>
        </w:tc>
      </w:tr>
      <w:tr w:rsidR="007364D9" w:rsidRPr="000C6CE1" w14:paraId="0874A1FD" w14:textId="77777777" w:rsidTr="001C6CD1">
        <w:trPr>
          <w:trHeight w:val="9"/>
          <w:tblCellSpacing w:w="0" w:type="dxa"/>
          <w:jc w:val="center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C22E5A3" w14:textId="77777777" w:rsidR="000C6CE1" w:rsidRPr="000C6CE1" w:rsidRDefault="000C6CE1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C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Hafta 2: </w:t>
            </w:r>
          </w:p>
        </w:tc>
        <w:tc>
          <w:tcPr>
            <w:tcW w:w="4444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1D08B17" w14:textId="77777777" w:rsidR="000C6CE1" w:rsidRPr="000C6CE1" w:rsidRDefault="000C6CE1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C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Rehberlik Kavramı</w:t>
            </w:r>
          </w:p>
        </w:tc>
      </w:tr>
      <w:tr w:rsidR="007364D9" w:rsidRPr="000C6CE1" w14:paraId="7B75F420" w14:textId="77777777" w:rsidTr="001C6CD1">
        <w:trPr>
          <w:trHeight w:val="9"/>
          <w:tblCellSpacing w:w="0" w:type="dxa"/>
          <w:jc w:val="center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D7715F6" w14:textId="77777777" w:rsidR="000C6CE1" w:rsidRPr="000C6CE1" w:rsidRDefault="000C6CE1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C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Hafta 3: </w:t>
            </w:r>
          </w:p>
        </w:tc>
        <w:tc>
          <w:tcPr>
            <w:tcW w:w="4444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C928144" w14:textId="77777777" w:rsidR="000C6CE1" w:rsidRPr="000C6CE1" w:rsidRDefault="000C6CE1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C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Maslow İhtiyaçlar Hiyerarşisi ve Kendini Gerçekleştirme</w:t>
            </w:r>
          </w:p>
        </w:tc>
      </w:tr>
      <w:tr w:rsidR="007364D9" w:rsidRPr="000C6CE1" w14:paraId="620ABB32" w14:textId="77777777" w:rsidTr="001C6CD1">
        <w:trPr>
          <w:trHeight w:val="43"/>
          <w:tblCellSpacing w:w="0" w:type="dxa"/>
          <w:jc w:val="center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7237B70" w14:textId="77777777" w:rsidR="000C6CE1" w:rsidRPr="000C6CE1" w:rsidRDefault="000C6CE1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C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Hafta 4: </w:t>
            </w:r>
          </w:p>
        </w:tc>
        <w:tc>
          <w:tcPr>
            <w:tcW w:w="4444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74375CB" w14:textId="77777777" w:rsidR="000C6CE1" w:rsidRPr="000C6CE1" w:rsidRDefault="000C6CE1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C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Psikolojik Danışma Hizmetleri </w:t>
            </w:r>
          </w:p>
        </w:tc>
      </w:tr>
      <w:tr w:rsidR="007364D9" w:rsidRPr="000C6CE1" w14:paraId="6BDAADB5" w14:textId="77777777" w:rsidTr="001C6CD1">
        <w:trPr>
          <w:trHeight w:val="43"/>
          <w:tblCellSpacing w:w="0" w:type="dxa"/>
          <w:jc w:val="center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0BC4DD2" w14:textId="77777777" w:rsidR="000C6CE1" w:rsidRPr="000C6CE1" w:rsidRDefault="000C6CE1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C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Hafta 5: </w:t>
            </w:r>
          </w:p>
        </w:tc>
        <w:tc>
          <w:tcPr>
            <w:tcW w:w="4444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3025744" w14:textId="77777777" w:rsidR="000C6CE1" w:rsidRPr="000C6CE1" w:rsidRDefault="000C6CE1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C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Rehberlik Türleri</w:t>
            </w:r>
          </w:p>
        </w:tc>
      </w:tr>
      <w:tr w:rsidR="007364D9" w:rsidRPr="000C6CE1" w14:paraId="1FD9154A" w14:textId="77777777" w:rsidTr="001C6CD1">
        <w:trPr>
          <w:trHeight w:val="43"/>
          <w:tblCellSpacing w:w="0" w:type="dxa"/>
          <w:jc w:val="center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F46E912" w14:textId="77777777" w:rsidR="000C6CE1" w:rsidRPr="000C6CE1" w:rsidRDefault="000C6CE1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C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Hafta 6: </w:t>
            </w:r>
          </w:p>
        </w:tc>
        <w:tc>
          <w:tcPr>
            <w:tcW w:w="4444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E683C2C" w14:textId="77777777" w:rsidR="000C6CE1" w:rsidRPr="000C6CE1" w:rsidRDefault="000C6CE1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C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Rehberlik Türleri</w:t>
            </w:r>
          </w:p>
        </w:tc>
      </w:tr>
      <w:tr w:rsidR="007364D9" w:rsidRPr="000C6CE1" w14:paraId="0E5BCB07" w14:textId="77777777" w:rsidTr="001C6CD1">
        <w:trPr>
          <w:trHeight w:val="43"/>
          <w:tblCellSpacing w:w="0" w:type="dxa"/>
          <w:jc w:val="center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6127F4A" w14:textId="77777777" w:rsidR="000C6CE1" w:rsidRPr="000C6CE1" w:rsidRDefault="000C6CE1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C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Hafta 7: </w:t>
            </w:r>
          </w:p>
        </w:tc>
        <w:tc>
          <w:tcPr>
            <w:tcW w:w="4444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EAA17B1" w14:textId="77777777" w:rsidR="000C6CE1" w:rsidRPr="000C6CE1" w:rsidRDefault="000C6CE1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C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Eğitsel ve Psiko-sosyal Rehberlik</w:t>
            </w:r>
          </w:p>
        </w:tc>
      </w:tr>
      <w:tr w:rsidR="007364D9" w:rsidRPr="000C6CE1" w14:paraId="6050D854" w14:textId="77777777" w:rsidTr="001C6CD1">
        <w:trPr>
          <w:trHeight w:val="9"/>
          <w:tblCellSpacing w:w="0" w:type="dxa"/>
          <w:jc w:val="center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2888A68" w14:textId="77777777" w:rsidR="000C6CE1" w:rsidRPr="000C6CE1" w:rsidRDefault="000C6CE1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C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Hafta 8: </w:t>
            </w:r>
          </w:p>
        </w:tc>
        <w:tc>
          <w:tcPr>
            <w:tcW w:w="4444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B32A0D4" w14:textId="77777777" w:rsidR="000C6CE1" w:rsidRPr="000C6CE1" w:rsidRDefault="000C6CE1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C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Ara Sınav</w:t>
            </w:r>
          </w:p>
        </w:tc>
      </w:tr>
      <w:tr w:rsidR="007364D9" w:rsidRPr="000C6CE1" w14:paraId="2EFDFCB6" w14:textId="77777777" w:rsidTr="001C6CD1">
        <w:trPr>
          <w:trHeight w:val="43"/>
          <w:tblCellSpacing w:w="0" w:type="dxa"/>
          <w:jc w:val="center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887FD56" w14:textId="77777777" w:rsidR="000C6CE1" w:rsidRPr="000C6CE1" w:rsidRDefault="000C6CE1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C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Hafta 9: </w:t>
            </w:r>
          </w:p>
        </w:tc>
        <w:tc>
          <w:tcPr>
            <w:tcW w:w="4444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40E9885" w14:textId="77777777" w:rsidR="000C6CE1" w:rsidRPr="000C6CE1" w:rsidRDefault="000C6CE1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C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Mesleki Rehberlik</w:t>
            </w:r>
          </w:p>
        </w:tc>
      </w:tr>
      <w:tr w:rsidR="007364D9" w:rsidRPr="000C6CE1" w14:paraId="1A84130F" w14:textId="77777777" w:rsidTr="001C6CD1">
        <w:trPr>
          <w:trHeight w:val="15"/>
          <w:tblCellSpacing w:w="0" w:type="dxa"/>
          <w:jc w:val="center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0D49627" w14:textId="77777777" w:rsidR="000C6CE1" w:rsidRPr="000C6CE1" w:rsidRDefault="000C6CE1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C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Hafta 10: </w:t>
            </w:r>
          </w:p>
        </w:tc>
        <w:tc>
          <w:tcPr>
            <w:tcW w:w="4444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6912D4F" w14:textId="77777777" w:rsidR="000C6CE1" w:rsidRPr="000C6CE1" w:rsidRDefault="000C6CE1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C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Mesleki Rehberlik</w:t>
            </w:r>
          </w:p>
        </w:tc>
      </w:tr>
      <w:tr w:rsidR="007364D9" w:rsidRPr="000C6CE1" w14:paraId="79CF050B" w14:textId="77777777" w:rsidTr="001C6CD1">
        <w:trPr>
          <w:trHeight w:val="43"/>
          <w:tblCellSpacing w:w="0" w:type="dxa"/>
          <w:jc w:val="center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7DBD461" w14:textId="77777777" w:rsidR="000C6CE1" w:rsidRPr="000C6CE1" w:rsidRDefault="000C6CE1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C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Hafta 11: </w:t>
            </w:r>
          </w:p>
        </w:tc>
        <w:tc>
          <w:tcPr>
            <w:tcW w:w="4444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76F7457" w14:textId="77777777" w:rsidR="000C6CE1" w:rsidRPr="000C6CE1" w:rsidRDefault="000C6CE1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C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Rehberlikte İletişim ve Çatışma Çözme</w:t>
            </w:r>
          </w:p>
        </w:tc>
      </w:tr>
      <w:tr w:rsidR="007364D9" w:rsidRPr="000C6CE1" w14:paraId="067B2A15" w14:textId="77777777" w:rsidTr="001C6CD1">
        <w:trPr>
          <w:trHeight w:val="43"/>
          <w:tblCellSpacing w:w="0" w:type="dxa"/>
          <w:jc w:val="center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601763A" w14:textId="77777777" w:rsidR="000C6CE1" w:rsidRPr="000C6CE1" w:rsidRDefault="000C6CE1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C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Hafta 12: </w:t>
            </w:r>
          </w:p>
        </w:tc>
        <w:tc>
          <w:tcPr>
            <w:tcW w:w="4444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1215308" w14:textId="77777777" w:rsidR="000C6CE1" w:rsidRPr="000C6CE1" w:rsidRDefault="000C6CE1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C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Bireyi Tanıma Teknikleri</w:t>
            </w:r>
          </w:p>
        </w:tc>
      </w:tr>
      <w:tr w:rsidR="007364D9" w:rsidRPr="000C6CE1" w14:paraId="27FB0C2D" w14:textId="77777777" w:rsidTr="001C6CD1">
        <w:trPr>
          <w:trHeight w:val="43"/>
          <w:tblCellSpacing w:w="0" w:type="dxa"/>
          <w:jc w:val="center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E0A28BE" w14:textId="77777777" w:rsidR="000C6CE1" w:rsidRPr="000C6CE1" w:rsidRDefault="000C6CE1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C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Hafta 13: </w:t>
            </w:r>
          </w:p>
        </w:tc>
        <w:tc>
          <w:tcPr>
            <w:tcW w:w="4444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6C9D4F2" w14:textId="77777777" w:rsidR="000C6CE1" w:rsidRPr="000C6CE1" w:rsidRDefault="000C6CE1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C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Bireyi Tanıma Teknikleri</w:t>
            </w:r>
          </w:p>
        </w:tc>
      </w:tr>
      <w:tr w:rsidR="007364D9" w:rsidRPr="000C6CE1" w14:paraId="78AC71F8" w14:textId="77777777" w:rsidTr="001C6CD1">
        <w:trPr>
          <w:trHeight w:val="43"/>
          <w:tblCellSpacing w:w="0" w:type="dxa"/>
          <w:jc w:val="center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50EE007" w14:textId="77777777" w:rsidR="000C6CE1" w:rsidRPr="000C6CE1" w:rsidRDefault="000C6CE1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C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Hafta 14: </w:t>
            </w:r>
          </w:p>
        </w:tc>
        <w:tc>
          <w:tcPr>
            <w:tcW w:w="4444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6B569E7" w14:textId="77777777" w:rsidR="000C6CE1" w:rsidRPr="000C6CE1" w:rsidRDefault="000C6CE1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C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Rehberlik ve Psikolojik Danışma Kuramları</w:t>
            </w:r>
          </w:p>
        </w:tc>
      </w:tr>
      <w:tr w:rsidR="007364D9" w:rsidRPr="000C6CE1" w14:paraId="7CB5D77A" w14:textId="77777777" w:rsidTr="001C6CD1">
        <w:trPr>
          <w:trHeight w:val="8"/>
          <w:tblCellSpacing w:w="0" w:type="dxa"/>
          <w:jc w:val="center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A9D39FF" w14:textId="77777777" w:rsidR="000C6CE1" w:rsidRPr="000C6CE1" w:rsidRDefault="000C6CE1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C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Hafta 15: </w:t>
            </w:r>
          </w:p>
        </w:tc>
        <w:tc>
          <w:tcPr>
            <w:tcW w:w="4444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CC6ABB3" w14:textId="77777777" w:rsidR="000C6CE1" w:rsidRPr="000C6CE1" w:rsidRDefault="000C6CE1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C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Final sınavı</w:t>
            </w:r>
          </w:p>
        </w:tc>
      </w:tr>
    </w:tbl>
    <w:p w14:paraId="282C162A" w14:textId="77777777" w:rsidR="000C6CE1" w:rsidRDefault="000C6CE1" w:rsidP="001C6C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ACB8272" w14:textId="77777777" w:rsidR="00D86B5F" w:rsidRDefault="00D86B5F" w:rsidP="001C6C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F4826D" w14:textId="77777777" w:rsidR="00D86B5F" w:rsidRDefault="00D86B5F" w:rsidP="001C6C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7D8A9F9" w14:textId="77777777" w:rsidR="001C6CD1" w:rsidRDefault="001C6CD1" w:rsidP="001C6C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90A8658" w14:textId="77777777" w:rsidR="00D86B5F" w:rsidRDefault="00D86B5F" w:rsidP="001C6C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83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30"/>
        <w:gridCol w:w="1461"/>
        <w:gridCol w:w="1420"/>
        <w:gridCol w:w="989"/>
        <w:gridCol w:w="790"/>
        <w:gridCol w:w="1100"/>
        <w:gridCol w:w="1206"/>
        <w:gridCol w:w="913"/>
        <w:gridCol w:w="1130"/>
        <w:gridCol w:w="784"/>
      </w:tblGrid>
      <w:tr w:rsidR="00D86B5F" w:rsidRPr="00D86B5F" w14:paraId="733A0A67" w14:textId="77777777" w:rsidTr="001C6CD1">
        <w:trPr>
          <w:trHeight w:val="15"/>
          <w:tblCellSpacing w:w="0" w:type="dxa"/>
          <w:jc w:val="center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E09A635" w14:textId="77777777" w:rsidR="00D86B5F" w:rsidRPr="00D86B5F" w:rsidRDefault="00D86B5F" w:rsidP="001C6CD1">
            <w:pPr>
              <w:spacing w:after="0" w:line="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86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FRM301 – Eğitimde Ölçme ve Değerlendirme</w:t>
            </w:r>
          </w:p>
        </w:tc>
      </w:tr>
      <w:tr w:rsidR="00D86B5F" w:rsidRPr="00D86B5F" w14:paraId="3ED765BD" w14:textId="77777777" w:rsidTr="001C6CD1">
        <w:trPr>
          <w:tblCellSpacing w:w="0" w:type="dxa"/>
          <w:jc w:val="center"/>
        </w:trPr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4AE18BE" w14:textId="77777777" w:rsidR="00D86B5F" w:rsidRPr="00D86B5F" w:rsidRDefault="00D86B5F" w:rsidP="001C6CD1">
            <w:pPr>
              <w:spacing w:after="0" w:line="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6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Kodu: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5F7E64B" w14:textId="77777777" w:rsidR="00D86B5F" w:rsidRPr="00D86B5F" w:rsidRDefault="00D86B5F" w:rsidP="001C6CD1">
            <w:pPr>
              <w:spacing w:after="0" w:line="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6B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FRM301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24AD111" w14:textId="77777777" w:rsidR="00D86B5F" w:rsidRPr="00D86B5F" w:rsidRDefault="00D86B5F" w:rsidP="001C6CD1">
            <w:pPr>
              <w:spacing w:after="0" w:line="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6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Adı:</w:t>
            </w:r>
          </w:p>
        </w:tc>
        <w:tc>
          <w:tcPr>
            <w:tcW w:w="230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B4362E6" w14:textId="77777777" w:rsidR="00D86B5F" w:rsidRPr="00D86B5F" w:rsidRDefault="00D86B5F" w:rsidP="001C6CD1">
            <w:pPr>
              <w:spacing w:after="0" w:line="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6B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Eğitimde Ölçme ve Değerlendirme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335F6B5" w14:textId="77777777" w:rsidR="00D86B5F" w:rsidRPr="00D86B5F" w:rsidRDefault="00D86B5F" w:rsidP="001C6CD1">
            <w:pPr>
              <w:spacing w:after="0" w:line="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6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Yarıyıl: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8465FD5" w14:textId="77777777" w:rsidR="00D86B5F" w:rsidRPr="00D86B5F" w:rsidRDefault="00D86B5F" w:rsidP="001C6CD1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6B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5. yarıyıl</w:t>
            </w:r>
          </w:p>
        </w:tc>
      </w:tr>
      <w:tr w:rsidR="00D86B5F" w:rsidRPr="00D86B5F" w14:paraId="3595EB75" w14:textId="77777777" w:rsidTr="001C6CD1">
        <w:trPr>
          <w:tblCellSpacing w:w="0" w:type="dxa"/>
          <w:jc w:val="center"/>
        </w:trPr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866EB22" w14:textId="77777777" w:rsidR="00D86B5F" w:rsidRPr="00D86B5F" w:rsidRDefault="00D86B5F" w:rsidP="001C6CD1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6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Teori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F5771A2" w14:textId="77777777" w:rsidR="00D86B5F" w:rsidRPr="00D86B5F" w:rsidRDefault="00D86B5F" w:rsidP="001C6CD1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6B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8AF3E79" w14:textId="77777777" w:rsidR="00D86B5F" w:rsidRPr="00D86B5F" w:rsidRDefault="00D86B5F" w:rsidP="001C6CD1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6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5FC9401" w14:textId="77777777" w:rsidR="00D86B5F" w:rsidRPr="00D86B5F" w:rsidRDefault="00D86B5F" w:rsidP="001C6CD1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6B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5C6C15A" w14:textId="77777777" w:rsidR="00D86B5F" w:rsidRPr="00D86B5F" w:rsidRDefault="00D86B5F" w:rsidP="001C6CD1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6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Lab.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4F4957B" w14:textId="77777777" w:rsidR="00D86B5F" w:rsidRPr="00D86B5F" w:rsidRDefault="00D86B5F" w:rsidP="001C6CD1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6B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61745DC" w14:textId="77777777" w:rsidR="00D86B5F" w:rsidRPr="00D86B5F" w:rsidRDefault="00D86B5F" w:rsidP="001C6CD1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6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5DFC8E9" w14:textId="77777777" w:rsidR="00D86B5F" w:rsidRPr="00D86B5F" w:rsidRDefault="00D86B5F" w:rsidP="001C6CD1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6B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52B7121" w14:textId="77777777" w:rsidR="00D86B5F" w:rsidRPr="00D86B5F" w:rsidRDefault="00D86B5F" w:rsidP="001C6CD1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6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E9FDAB3" w14:textId="77777777" w:rsidR="00D86B5F" w:rsidRPr="00D86B5F" w:rsidRDefault="00D86B5F" w:rsidP="001C6CD1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6B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D86B5F" w:rsidRPr="00D86B5F" w14:paraId="5B89C07A" w14:textId="77777777" w:rsidTr="001C6CD1">
        <w:trPr>
          <w:tblCellSpacing w:w="0" w:type="dxa"/>
          <w:jc w:val="center"/>
        </w:trPr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376A698" w14:textId="77777777" w:rsidR="00D86B5F" w:rsidRPr="00D86B5F" w:rsidRDefault="00D86B5F" w:rsidP="001C6CD1">
            <w:pPr>
              <w:spacing w:after="0" w:line="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6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Seviyesi: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9E1ECD0" w14:textId="77777777" w:rsidR="00D86B5F" w:rsidRPr="00D86B5F" w:rsidRDefault="00D86B5F" w:rsidP="001C6CD1">
            <w:pPr>
              <w:spacing w:after="0" w:line="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6B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B46A800" w14:textId="77777777" w:rsidR="00D86B5F" w:rsidRPr="00D86B5F" w:rsidRDefault="00D86B5F" w:rsidP="001C6CD1">
            <w:pPr>
              <w:spacing w:after="0" w:line="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6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Dili: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0A7E9EF" w14:textId="77777777" w:rsidR="00D86B5F" w:rsidRPr="00D86B5F" w:rsidRDefault="00D86B5F" w:rsidP="001C6CD1">
            <w:pPr>
              <w:spacing w:after="0" w:line="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6B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4C638CF" w14:textId="77777777" w:rsidR="00D86B5F" w:rsidRPr="00D86B5F" w:rsidRDefault="00D86B5F" w:rsidP="001C6CD1">
            <w:pPr>
              <w:spacing w:after="0" w:line="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6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Tipi: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37E45E0" w14:textId="77777777" w:rsidR="00D86B5F" w:rsidRPr="00D86B5F" w:rsidRDefault="00D86B5F" w:rsidP="001C6CD1">
            <w:pPr>
              <w:spacing w:after="0" w:line="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6B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E4B72B3" w14:textId="77777777" w:rsidR="00D86B5F" w:rsidRPr="00D86B5F" w:rsidRDefault="00D86B5F" w:rsidP="001C6CD1">
            <w:pPr>
              <w:spacing w:after="0" w:line="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6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Öğretim Sistemi: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F7C0C13" w14:textId="77777777" w:rsidR="00D86B5F" w:rsidRPr="00D86B5F" w:rsidRDefault="00D86B5F" w:rsidP="001C6CD1">
            <w:pPr>
              <w:spacing w:after="0" w:line="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6B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Örgün eğitim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4E826F2" w14:textId="77777777" w:rsidR="00D86B5F" w:rsidRPr="00D86B5F" w:rsidRDefault="00D86B5F" w:rsidP="001C6CD1">
            <w:pPr>
              <w:spacing w:after="0" w:line="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6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Staj: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92AD712" w14:textId="77777777" w:rsidR="00D86B5F" w:rsidRPr="00D86B5F" w:rsidRDefault="00D86B5F" w:rsidP="001C6CD1">
            <w:pPr>
              <w:spacing w:after="0" w:line="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6B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Yok</w:t>
            </w:r>
          </w:p>
        </w:tc>
      </w:tr>
      <w:tr w:rsidR="00D86B5F" w:rsidRPr="00D86B5F" w14:paraId="45D56434" w14:textId="77777777" w:rsidTr="001C6CD1">
        <w:trPr>
          <w:trHeight w:val="511"/>
          <w:tblCellSpacing w:w="0" w:type="dxa"/>
          <w:jc w:val="center"/>
        </w:trPr>
        <w:tc>
          <w:tcPr>
            <w:tcW w:w="11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F27D081" w14:textId="77777777" w:rsidR="00D86B5F" w:rsidRPr="00D86B5F" w:rsidRDefault="00D86B5F" w:rsidP="001C6CD1">
            <w:pPr>
              <w:spacing w:after="0" w:line="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6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Amacı: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576B39D" w14:textId="77777777" w:rsidR="00D86B5F" w:rsidRPr="00D86B5F" w:rsidRDefault="00D86B5F" w:rsidP="001C6CD1">
            <w:pPr>
              <w:spacing w:after="0" w:line="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6B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 dersin amacı, eğitimde ölçme ve değerlendirme süreçlerinin ve araçlarının kapsamını ve kullanımını öğrenmektir.</w:t>
            </w:r>
          </w:p>
        </w:tc>
      </w:tr>
      <w:tr w:rsidR="00D86B5F" w:rsidRPr="00D86B5F" w14:paraId="6883E90A" w14:textId="77777777" w:rsidTr="001C6CD1">
        <w:trPr>
          <w:trHeight w:val="18"/>
          <w:tblCellSpacing w:w="0" w:type="dxa"/>
          <w:jc w:val="center"/>
        </w:trPr>
        <w:tc>
          <w:tcPr>
            <w:tcW w:w="11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671F463" w14:textId="77777777" w:rsidR="00D86B5F" w:rsidRPr="00D86B5F" w:rsidRDefault="00D86B5F" w:rsidP="001C6CD1">
            <w:pPr>
              <w:spacing w:after="0" w:line="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6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İçeriği: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CB9371A" w14:textId="77777777" w:rsidR="00D86B5F" w:rsidRPr="00D86B5F" w:rsidRDefault="00D86B5F" w:rsidP="001C6CD1">
            <w:pPr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6B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konuları:  Eğitimde ölçme ve değerlendirmenin yeri ve önemi; ölçme ve değerlendirmeyle ilgili temel kavramlar, ölçme araçlarının psikometrik (geçerlilik, güvenirlilik, kullanışlılık) özellikleri; sınıfta kullanılacak ölçme araçlarının geliştirilmesi, başarı testleri geliştirme ve uygulama; test sonuçlarının yorumlanması ve geri bildirim verilmesi; test ve madde puanlarının analizi, değerlendirme ve not verme.</w:t>
            </w:r>
          </w:p>
        </w:tc>
      </w:tr>
      <w:tr w:rsidR="00D86B5F" w:rsidRPr="00D86B5F" w14:paraId="15F16A1C" w14:textId="77777777" w:rsidTr="001C6CD1">
        <w:trPr>
          <w:trHeight w:val="18"/>
          <w:tblCellSpacing w:w="0" w:type="dxa"/>
          <w:jc w:val="center"/>
        </w:trPr>
        <w:tc>
          <w:tcPr>
            <w:tcW w:w="11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7900392" w14:textId="77777777" w:rsidR="00D86B5F" w:rsidRPr="00D86B5F" w:rsidRDefault="00D86B5F" w:rsidP="001C6CD1">
            <w:pPr>
              <w:spacing w:after="0" w:line="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6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Öğrenme Çıktıları ve Yeterlilikler: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8DABC68" w14:textId="663C706B" w:rsidR="00DE0BF6" w:rsidRPr="00DE0BF6" w:rsidRDefault="00DE0BF6" w:rsidP="001C6CD1">
            <w:pPr>
              <w:spacing w:after="0" w:line="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0BF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1-Ölçme ve değerlendirme ile ilgili temel kavramlar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ı</w:t>
            </w:r>
            <w:r w:rsidRPr="00DE0BF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açıkla</w:t>
            </w:r>
            <w:r w:rsidR="00F9392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ma.</w:t>
            </w:r>
          </w:p>
          <w:p w14:paraId="2A7AD3AD" w14:textId="73375D60" w:rsidR="00DE0BF6" w:rsidRPr="00DE0BF6" w:rsidRDefault="00DE0BF6" w:rsidP="001C6CD1">
            <w:pPr>
              <w:spacing w:after="0" w:line="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0BF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2-Bir ölçme aracında bulunması gereken nitelikleri kavra</w:t>
            </w:r>
            <w:r w:rsidR="00F9392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ma.</w:t>
            </w:r>
          </w:p>
          <w:p w14:paraId="45174AEC" w14:textId="6AE9C20C" w:rsidR="00DE0BF6" w:rsidRPr="00DE0BF6" w:rsidRDefault="00DE0BF6" w:rsidP="001C6CD1">
            <w:pPr>
              <w:spacing w:after="0" w:line="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0BF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3-Ölçme ve değerIendirme araçlarını ve türlerini açıkla</w:t>
            </w:r>
            <w:r w:rsidR="00F9392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ma.</w:t>
            </w:r>
          </w:p>
          <w:p w14:paraId="29A2069E" w14:textId="56C0C8E2" w:rsidR="00DE0BF6" w:rsidRPr="00DE0BF6" w:rsidRDefault="00DE0BF6" w:rsidP="001C6CD1">
            <w:pPr>
              <w:spacing w:after="0" w:line="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0BF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4-Alanına ve konusuna uygun bir ölçme aracı seç</w:t>
            </w:r>
            <w:r w:rsidR="00F9392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</w:t>
            </w:r>
            <w:r w:rsidRPr="00DE0BF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geliştir</w:t>
            </w:r>
            <w:r w:rsidR="00F9392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</w:t>
            </w:r>
            <w:r w:rsidRPr="00DE0BF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  <w:p w14:paraId="5A053C91" w14:textId="2203484D" w:rsidR="00D86B5F" w:rsidRPr="00DE0BF6" w:rsidRDefault="00DE0BF6" w:rsidP="001C6CD1">
            <w:pPr>
              <w:spacing w:after="0" w:line="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0BF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5-Yapılan ölçme işlemi ile ilgili farklı istatistikleri uygula</w:t>
            </w:r>
            <w:r w:rsidR="00F9392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</w:tr>
      <w:tr w:rsidR="00D86B5F" w:rsidRPr="00D86B5F" w14:paraId="3A3F5822" w14:textId="77777777" w:rsidTr="001C6CD1">
        <w:trPr>
          <w:trHeight w:val="18"/>
          <w:tblCellSpacing w:w="0" w:type="dxa"/>
          <w:jc w:val="center"/>
        </w:trPr>
        <w:tc>
          <w:tcPr>
            <w:tcW w:w="11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9806912" w14:textId="77777777" w:rsidR="00D86B5F" w:rsidRPr="00D86B5F" w:rsidRDefault="00D86B5F" w:rsidP="001C6CD1">
            <w:pPr>
              <w:spacing w:after="0" w:line="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6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Kitabı ve Kaynaklar: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1F4C8F7" w14:textId="6622C07B" w:rsidR="007C6B5F" w:rsidRPr="007C6B5F" w:rsidRDefault="007C6B5F" w:rsidP="001C6CD1">
            <w:pPr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6B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Karip, M. (Ed.) 2007; Ölçme ve Değerlendirme. Ankara: </w:t>
            </w:r>
            <w:r w:rsidR="005A05B4" w:rsidRPr="007C6B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Pegem Akademi</w:t>
            </w:r>
          </w:p>
          <w:p w14:paraId="56CE9C6C" w14:textId="63DE3C0D" w:rsidR="007C6B5F" w:rsidRPr="007C6B5F" w:rsidRDefault="007C6B5F" w:rsidP="001C6CD1">
            <w:pPr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6B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Tan, Ş. (2019). Öğretimde Ölçme ve Değerlendirme. Ankara: </w:t>
            </w:r>
            <w:r w:rsidR="005A05B4" w:rsidRPr="007C6B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Pegem Akademi</w:t>
            </w:r>
          </w:p>
          <w:p w14:paraId="4F53BC44" w14:textId="77777777" w:rsidR="007C6B5F" w:rsidRPr="007C6B5F" w:rsidRDefault="007C6B5F" w:rsidP="001C6CD1">
            <w:pPr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6B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Atılgan, H. (2017). Eğitimde Ölçme ve Değerlendirme. Ankara: Anı Yayıncılık</w:t>
            </w:r>
          </w:p>
          <w:p w14:paraId="7647285C" w14:textId="00E8FFD8" w:rsidR="00D86B5F" w:rsidRDefault="007C6B5F" w:rsidP="001C6CD1">
            <w:pPr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6B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Tatlı,</w:t>
            </w:r>
            <w:r w:rsidR="00024AE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7C6B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Z. (2019). Ölçme Değerlendirme Web 2.0. Ankara: </w:t>
            </w:r>
            <w:r w:rsidR="00EC0D6E" w:rsidRPr="007C6B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Pegem</w:t>
            </w:r>
            <w:r w:rsidRPr="007C6B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Akademi</w:t>
            </w:r>
          </w:p>
          <w:p w14:paraId="7E4BBA84" w14:textId="1ED0B569" w:rsidR="005A05B4" w:rsidRPr="00D86B5F" w:rsidRDefault="005A05B4" w:rsidP="001C6CD1">
            <w:pPr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05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Güler, N. (2011). Eğitimde ölçme ve değerlendirme.</w:t>
            </w:r>
            <w:r w:rsidRPr="007C6B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Ankara: Pegem Akademi</w:t>
            </w:r>
          </w:p>
        </w:tc>
      </w:tr>
      <w:tr w:rsidR="00D86B5F" w:rsidRPr="00D86B5F" w14:paraId="4DC4C8E8" w14:textId="77777777" w:rsidTr="001C6CD1">
        <w:trPr>
          <w:trHeight w:val="18"/>
          <w:tblCellSpacing w:w="0" w:type="dxa"/>
          <w:jc w:val="center"/>
        </w:trPr>
        <w:tc>
          <w:tcPr>
            <w:tcW w:w="11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B24E5B2" w14:textId="77777777" w:rsidR="00D86B5F" w:rsidRPr="00D86B5F" w:rsidRDefault="00D86B5F" w:rsidP="001C6CD1">
            <w:pPr>
              <w:spacing w:after="0" w:line="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6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Koordinatör(leri) / Ders Sorumlusu: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18CB33B" w14:textId="77777777" w:rsidR="00D86B5F" w:rsidRPr="00D86B5F" w:rsidRDefault="00D86B5F" w:rsidP="001C6CD1">
            <w:pPr>
              <w:spacing w:after="0" w:line="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6B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Öğr. Üyesi Fatma Betül KURNAZ</w:t>
            </w:r>
          </w:p>
        </w:tc>
      </w:tr>
      <w:tr w:rsidR="00D86B5F" w:rsidRPr="00D86B5F" w14:paraId="3CAA1CFB" w14:textId="77777777" w:rsidTr="001C6CD1">
        <w:trPr>
          <w:trHeight w:val="174"/>
          <w:tblCellSpacing w:w="0" w:type="dxa"/>
          <w:jc w:val="center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43EEA2A" w14:textId="11CFB70C" w:rsidR="00D86B5F" w:rsidRPr="007C6B5F" w:rsidRDefault="00D86B5F" w:rsidP="001C6CD1">
            <w:pPr>
              <w:spacing w:after="0" w:line="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C6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Haftalık Konular</w:t>
            </w:r>
          </w:p>
        </w:tc>
      </w:tr>
      <w:tr w:rsidR="00D86B5F" w:rsidRPr="00D86B5F" w14:paraId="1C683BB8" w14:textId="77777777" w:rsidTr="001C6CD1">
        <w:trPr>
          <w:trHeight w:val="108"/>
          <w:tblCellSpacing w:w="0" w:type="dxa"/>
          <w:jc w:val="center"/>
        </w:trPr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526AD36" w14:textId="77777777" w:rsidR="00D86B5F" w:rsidRPr="00D86B5F" w:rsidRDefault="00D86B5F" w:rsidP="001C6CD1">
            <w:pPr>
              <w:spacing w:after="0" w:line="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6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Hafta 1: </w:t>
            </w:r>
          </w:p>
        </w:tc>
        <w:tc>
          <w:tcPr>
            <w:tcW w:w="4524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7CFDD44" w14:textId="28DBF584" w:rsidR="00D86B5F" w:rsidRPr="007C6B5F" w:rsidRDefault="007C6B5F" w:rsidP="001C6CD1">
            <w:pPr>
              <w:spacing w:after="0" w:line="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6B5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Eğitimde ölçme ve değerlendirmenin yeri ve önemi</w:t>
            </w:r>
          </w:p>
        </w:tc>
      </w:tr>
      <w:tr w:rsidR="00D86B5F" w:rsidRPr="00D86B5F" w14:paraId="2C40D4D6" w14:textId="77777777" w:rsidTr="001C6CD1">
        <w:trPr>
          <w:trHeight w:val="108"/>
          <w:tblCellSpacing w:w="0" w:type="dxa"/>
          <w:jc w:val="center"/>
        </w:trPr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5C7B64B" w14:textId="77777777" w:rsidR="00D86B5F" w:rsidRPr="00D86B5F" w:rsidRDefault="00D86B5F" w:rsidP="001C6CD1">
            <w:pPr>
              <w:spacing w:after="0" w:line="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6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Hafta 2: </w:t>
            </w:r>
          </w:p>
        </w:tc>
        <w:tc>
          <w:tcPr>
            <w:tcW w:w="4524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9A93AC8" w14:textId="6A970DF9" w:rsidR="00D86B5F" w:rsidRPr="007C6B5F" w:rsidRDefault="007C6B5F" w:rsidP="001C6CD1">
            <w:pPr>
              <w:spacing w:after="0" w:line="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6B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Ölçme ve değerlendirme ile ilgili temel kavramlar</w:t>
            </w:r>
          </w:p>
        </w:tc>
      </w:tr>
      <w:tr w:rsidR="007C6B5F" w:rsidRPr="00D86B5F" w14:paraId="7D546FB3" w14:textId="77777777" w:rsidTr="001C6CD1">
        <w:trPr>
          <w:trHeight w:val="108"/>
          <w:tblCellSpacing w:w="0" w:type="dxa"/>
          <w:jc w:val="center"/>
        </w:trPr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E31E8D6" w14:textId="77777777" w:rsidR="007C6B5F" w:rsidRPr="00D86B5F" w:rsidRDefault="007C6B5F" w:rsidP="001C6CD1">
            <w:pPr>
              <w:spacing w:after="0" w:line="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6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Hafta 3: </w:t>
            </w:r>
          </w:p>
        </w:tc>
        <w:tc>
          <w:tcPr>
            <w:tcW w:w="4524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BBE4470" w14:textId="74D4312D" w:rsidR="007C6B5F" w:rsidRPr="007C6B5F" w:rsidRDefault="007C6B5F" w:rsidP="001C6CD1">
            <w:pPr>
              <w:spacing w:after="0" w:line="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6B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Ölçme araçlarında bulunması istenen nitelikler (geçerlik)</w:t>
            </w:r>
          </w:p>
        </w:tc>
      </w:tr>
      <w:tr w:rsidR="007C6B5F" w:rsidRPr="00D86B5F" w14:paraId="1423F221" w14:textId="77777777" w:rsidTr="001C6CD1">
        <w:trPr>
          <w:trHeight w:val="108"/>
          <w:tblCellSpacing w:w="0" w:type="dxa"/>
          <w:jc w:val="center"/>
        </w:trPr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B4E1F56" w14:textId="77777777" w:rsidR="007C6B5F" w:rsidRPr="00D86B5F" w:rsidRDefault="007C6B5F" w:rsidP="001C6CD1">
            <w:pPr>
              <w:spacing w:after="0" w:line="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6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Hafta 4: </w:t>
            </w:r>
          </w:p>
        </w:tc>
        <w:tc>
          <w:tcPr>
            <w:tcW w:w="4524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F150313" w14:textId="4F2FEA14" w:rsidR="007C6B5F" w:rsidRPr="007C6B5F" w:rsidRDefault="007C6B5F" w:rsidP="001C6CD1">
            <w:pPr>
              <w:spacing w:after="0" w:line="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6B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Ölçme araçlarında bulunması istenen nitelikler (güvenirlik)</w:t>
            </w:r>
          </w:p>
        </w:tc>
      </w:tr>
      <w:tr w:rsidR="007C6B5F" w:rsidRPr="00D86B5F" w14:paraId="2E504D63" w14:textId="77777777" w:rsidTr="001C6CD1">
        <w:trPr>
          <w:trHeight w:val="108"/>
          <w:tblCellSpacing w:w="0" w:type="dxa"/>
          <w:jc w:val="center"/>
        </w:trPr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20CAA24" w14:textId="77777777" w:rsidR="007C6B5F" w:rsidRPr="00D86B5F" w:rsidRDefault="007C6B5F" w:rsidP="001C6CD1">
            <w:pPr>
              <w:spacing w:after="0" w:line="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6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Hafta 5: </w:t>
            </w:r>
          </w:p>
        </w:tc>
        <w:tc>
          <w:tcPr>
            <w:tcW w:w="4524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AE7EBDC" w14:textId="6CD9876F" w:rsidR="007C6B5F" w:rsidRPr="007C6B5F" w:rsidRDefault="007C6B5F" w:rsidP="001C6CD1">
            <w:pPr>
              <w:spacing w:after="0" w:line="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6B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Geleneksel yaklaşımlara dayalı olan araçlar (çoktan seçmeli testler)</w:t>
            </w:r>
            <w:r w:rsidRPr="007C6B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</w:p>
        </w:tc>
      </w:tr>
      <w:tr w:rsidR="007C6B5F" w:rsidRPr="00D86B5F" w14:paraId="12B59EC2" w14:textId="77777777" w:rsidTr="001C6CD1">
        <w:trPr>
          <w:trHeight w:val="108"/>
          <w:tblCellSpacing w:w="0" w:type="dxa"/>
          <w:jc w:val="center"/>
        </w:trPr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9B5892F" w14:textId="77777777" w:rsidR="007C6B5F" w:rsidRPr="00D86B5F" w:rsidRDefault="007C6B5F" w:rsidP="001C6CD1">
            <w:pPr>
              <w:spacing w:after="0" w:line="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6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Hafta 6: </w:t>
            </w:r>
          </w:p>
        </w:tc>
        <w:tc>
          <w:tcPr>
            <w:tcW w:w="4524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45CAF16" w14:textId="2241B2FC" w:rsidR="007C6B5F" w:rsidRPr="007C6B5F" w:rsidRDefault="007C6B5F" w:rsidP="001C6CD1">
            <w:pPr>
              <w:spacing w:after="0" w:line="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6B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Geleneksel yaklaşımlara dayalı olan araçlar (yazılı sınavlar, kısa yanıtlı sınavlar, doğru-yanlış tipi testler)</w:t>
            </w:r>
            <w:r w:rsidRPr="007C6B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</w:p>
        </w:tc>
      </w:tr>
      <w:tr w:rsidR="007C6B5F" w:rsidRPr="00D86B5F" w14:paraId="03F23934" w14:textId="77777777" w:rsidTr="001C6CD1">
        <w:trPr>
          <w:trHeight w:val="108"/>
          <w:tblCellSpacing w:w="0" w:type="dxa"/>
          <w:jc w:val="center"/>
        </w:trPr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C98420E" w14:textId="77777777" w:rsidR="007C6B5F" w:rsidRPr="00D86B5F" w:rsidRDefault="007C6B5F" w:rsidP="001C6CD1">
            <w:pPr>
              <w:spacing w:after="0" w:line="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6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Hafta 7: </w:t>
            </w:r>
          </w:p>
        </w:tc>
        <w:tc>
          <w:tcPr>
            <w:tcW w:w="4524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82AFB29" w14:textId="2EC96C51" w:rsidR="007C6B5F" w:rsidRPr="007C6B5F" w:rsidRDefault="007C6B5F" w:rsidP="001C6CD1">
            <w:pPr>
              <w:spacing w:after="0" w:line="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6B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Öğrenciyi çok yönlü tanımaya dönük ölçme değerlendirme</w:t>
            </w:r>
            <w:r w:rsidRPr="007C6B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</w:p>
        </w:tc>
      </w:tr>
      <w:tr w:rsidR="007C6B5F" w:rsidRPr="00D86B5F" w14:paraId="1832EF73" w14:textId="77777777" w:rsidTr="001C6CD1">
        <w:trPr>
          <w:trHeight w:val="108"/>
          <w:tblCellSpacing w:w="0" w:type="dxa"/>
          <w:jc w:val="center"/>
        </w:trPr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E89232E" w14:textId="77777777" w:rsidR="007C6B5F" w:rsidRPr="00D86B5F" w:rsidRDefault="007C6B5F" w:rsidP="001C6CD1">
            <w:pPr>
              <w:spacing w:after="0" w:line="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6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Hafta 8: </w:t>
            </w:r>
          </w:p>
        </w:tc>
        <w:tc>
          <w:tcPr>
            <w:tcW w:w="4524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E178AC1" w14:textId="2D053E1A" w:rsidR="007C6B5F" w:rsidRPr="007C6B5F" w:rsidRDefault="007C6B5F" w:rsidP="001C6CD1">
            <w:pPr>
              <w:spacing w:after="0" w:line="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6B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Ara sınav</w:t>
            </w:r>
          </w:p>
        </w:tc>
      </w:tr>
      <w:tr w:rsidR="007C6B5F" w:rsidRPr="00D86B5F" w14:paraId="6A9421AE" w14:textId="77777777" w:rsidTr="001C6CD1">
        <w:trPr>
          <w:trHeight w:val="108"/>
          <w:tblCellSpacing w:w="0" w:type="dxa"/>
          <w:jc w:val="center"/>
        </w:trPr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518C074" w14:textId="77777777" w:rsidR="007C6B5F" w:rsidRPr="00D86B5F" w:rsidRDefault="007C6B5F" w:rsidP="001C6CD1">
            <w:pPr>
              <w:spacing w:after="0" w:line="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6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Hafta 9: </w:t>
            </w:r>
          </w:p>
        </w:tc>
        <w:tc>
          <w:tcPr>
            <w:tcW w:w="4524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19C0C63" w14:textId="63F83DC5" w:rsidR="007C6B5F" w:rsidRPr="007C6B5F" w:rsidRDefault="007C6B5F" w:rsidP="001C6CD1">
            <w:pPr>
              <w:spacing w:after="0" w:line="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6B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Öğrenciyi çok yönlü tanımaya dönük araçlar (kavram haritaları, kavram karikatürleri, tanılayıcı dallanmış ağaç gibi)</w:t>
            </w:r>
          </w:p>
        </w:tc>
      </w:tr>
      <w:tr w:rsidR="007C6B5F" w:rsidRPr="00D86B5F" w14:paraId="3A1FE1D5" w14:textId="77777777" w:rsidTr="001C6CD1">
        <w:trPr>
          <w:trHeight w:val="108"/>
          <w:tblCellSpacing w:w="0" w:type="dxa"/>
          <w:jc w:val="center"/>
        </w:trPr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FDD09BE" w14:textId="77777777" w:rsidR="007C6B5F" w:rsidRPr="00D86B5F" w:rsidRDefault="007C6B5F" w:rsidP="001C6CD1">
            <w:pPr>
              <w:spacing w:after="0" w:line="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6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Hafta 10: </w:t>
            </w:r>
          </w:p>
        </w:tc>
        <w:tc>
          <w:tcPr>
            <w:tcW w:w="4524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DCBAFB0" w14:textId="0B29BCD5" w:rsidR="007C6B5F" w:rsidRPr="007C6B5F" w:rsidRDefault="007C6B5F" w:rsidP="001C6CD1">
            <w:pPr>
              <w:spacing w:after="0" w:line="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6B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Öğrenciyi çok yönlü tanımaya dönük araçlar (akran değerlendirme, öz değerlendirme, tutum ölçekleri, portfolyo gibi)</w:t>
            </w:r>
          </w:p>
        </w:tc>
      </w:tr>
      <w:tr w:rsidR="007C6B5F" w:rsidRPr="00D86B5F" w14:paraId="0B90BC9E" w14:textId="77777777" w:rsidTr="001C6CD1">
        <w:trPr>
          <w:trHeight w:val="108"/>
          <w:tblCellSpacing w:w="0" w:type="dxa"/>
          <w:jc w:val="center"/>
        </w:trPr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4277B9F" w14:textId="77777777" w:rsidR="007C6B5F" w:rsidRPr="00D86B5F" w:rsidRDefault="007C6B5F" w:rsidP="001C6CD1">
            <w:pPr>
              <w:spacing w:after="0" w:line="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6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Hafta 11: </w:t>
            </w:r>
          </w:p>
        </w:tc>
        <w:tc>
          <w:tcPr>
            <w:tcW w:w="4524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9BE7B66" w14:textId="746442D4" w:rsidR="007C6B5F" w:rsidRPr="007C6B5F" w:rsidRDefault="007C6B5F" w:rsidP="001C6CD1">
            <w:pPr>
              <w:spacing w:after="0" w:line="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6B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Öğrenciyi çok yönlü tanımaya dönük araçlar</w:t>
            </w:r>
            <w:r w:rsidRPr="007C6B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</w:p>
        </w:tc>
      </w:tr>
      <w:tr w:rsidR="007C6B5F" w:rsidRPr="00D86B5F" w14:paraId="4712437D" w14:textId="77777777" w:rsidTr="001C6CD1">
        <w:trPr>
          <w:trHeight w:val="108"/>
          <w:tblCellSpacing w:w="0" w:type="dxa"/>
          <w:jc w:val="center"/>
        </w:trPr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AA0B497" w14:textId="77777777" w:rsidR="007C6B5F" w:rsidRPr="00D86B5F" w:rsidRDefault="007C6B5F" w:rsidP="001C6CD1">
            <w:pPr>
              <w:spacing w:after="0" w:line="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6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Hafta 12: </w:t>
            </w:r>
          </w:p>
        </w:tc>
        <w:tc>
          <w:tcPr>
            <w:tcW w:w="4524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23CF1BB" w14:textId="41AA3FE3" w:rsidR="007C6B5F" w:rsidRPr="007C6B5F" w:rsidRDefault="007C6B5F" w:rsidP="001C6CD1">
            <w:pPr>
              <w:spacing w:after="0" w:line="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6B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Ölçme ve değerlendirmede madde analizi</w:t>
            </w:r>
            <w:r w:rsidRPr="007C6B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</w:p>
        </w:tc>
      </w:tr>
      <w:tr w:rsidR="007C6B5F" w:rsidRPr="00D86B5F" w14:paraId="74756BBD" w14:textId="77777777" w:rsidTr="001C6CD1">
        <w:trPr>
          <w:trHeight w:val="108"/>
          <w:tblCellSpacing w:w="0" w:type="dxa"/>
          <w:jc w:val="center"/>
        </w:trPr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2B3E0DD" w14:textId="77777777" w:rsidR="007C6B5F" w:rsidRPr="00D86B5F" w:rsidRDefault="007C6B5F" w:rsidP="001C6CD1">
            <w:pPr>
              <w:spacing w:after="0" w:line="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6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Hafta 13: </w:t>
            </w:r>
          </w:p>
        </w:tc>
        <w:tc>
          <w:tcPr>
            <w:tcW w:w="4524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9C63894" w14:textId="328924C1" w:rsidR="007C6B5F" w:rsidRPr="007C6B5F" w:rsidRDefault="007C6B5F" w:rsidP="001C6CD1">
            <w:pPr>
              <w:spacing w:after="0" w:line="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6B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Ölçme sonuçları üzerinde yapılan temel istatistiksel işlemler</w:t>
            </w:r>
            <w:r w:rsidRPr="007C6B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</w:p>
        </w:tc>
      </w:tr>
      <w:tr w:rsidR="007C6B5F" w:rsidRPr="00D86B5F" w14:paraId="7634F279" w14:textId="77777777" w:rsidTr="001C6CD1">
        <w:trPr>
          <w:trHeight w:val="108"/>
          <w:tblCellSpacing w:w="0" w:type="dxa"/>
          <w:jc w:val="center"/>
        </w:trPr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7B33A07" w14:textId="77777777" w:rsidR="007C6B5F" w:rsidRPr="00D86B5F" w:rsidRDefault="007C6B5F" w:rsidP="001C6CD1">
            <w:pPr>
              <w:spacing w:after="0" w:line="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6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Hafta 14: </w:t>
            </w:r>
          </w:p>
        </w:tc>
        <w:tc>
          <w:tcPr>
            <w:tcW w:w="4524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1C60EDD" w14:textId="76E88B48" w:rsidR="007C6B5F" w:rsidRPr="007C6B5F" w:rsidRDefault="007C6B5F" w:rsidP="001C6CD1">
            <w:pPr>
              <w:spacing w:after="0" w:line="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6B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Değerlendirme Süreci</w:t>
            </w:r>
          </w:p>
        </w:tc>
      </w:tr>
      <w:tr w:rsidR="00D86B5F" w:rsidRPr="00D86B5F" w14:paraId="7BA2C746" w14:textId="77777777" w:rsidTr="001C6CD1">
        <w:trPr>
          <w:trHeight w:val="108"/>
          <w:tblCellSpacing w:w="0" w:type="dxa"/>
          <w:jc w:val="center"/>
        </w:trPr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8470304" w14:textId="77777777" w:rsidR="00D86B5F" w:rsidRPr="00D86B5F" w:rsidRDefault="00D86B5F" w:rsidP="001C6CD1">
            <w:pPr>
              <w:spacing w:after="0" w:line="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6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Hafta 15: </w:t>
            </w:r>
          </w:p>
        </w:tc>
        <w:tc>
          <w:tcPr>
            <w:tcW w:w="4524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74BA26C" w14:textId="77777777" w:rsidR="00D86B5F" w:rsidRPr="007C6B5F" w:rsidRDefault="00D86B5F" w:rsidP="001C6CD1">
            <w:pPr>
              <w:spacing w:after="0" w:line="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6B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Final sınavı</w:t>
            </w:r>
          </w:p>
        </w:tc>
      </w:tr>
    </w:tbl>
    <w:p w14:paraId="2F389B07" w14:textId="77777777" w:rsidR="007E0BF1" w:rsidRDefault="007E0BF1" w:rsidP="001C6C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3D015E6" w14:textId="77777777" w:rsidR="007C6B5F" w:rsidRDefault="007C6B5F" w:rsidP="001C6C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71E4B3E" w14:textId="77777777" w:rsidR="007C6B5F" w:rsidRDefault="007C6B5F" w:rsidP="001C6C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E57825" w14:textId="77777777" w:rsidR="007C6B5F" w:rsidRDefault="007C6B5F" w:rsidP="001C6C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8B12BD" w14:textId="77777777" w:rsidR="007C6B5F" w:rsidRDefault="007C6B5F" w:rsidP="001C6C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641057D" w14:textId="77777777" w:rsidR="00024AE5" w:rsidRDefault="00024AE5" w:rsidP="001C6C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1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59"/>
        <w:gridCol w:w="1058"/>
        <w:gridCol w:w="1389"/>
        <w:gridCol w:w="969"/>
        <w:gridCol w:w="772"/>
        <w:gridCol w:w="1073"/>
        <w:gridCol w:w="1180"/>
        <w:gridCol w:w="898"/>
        <w:gridCol w:w="1105"/>
        <w:gridCol w:w="964"/>
      </w:tblGrid>
      <w:tr w:rsidR="00D86B5F" w:rsidRPr="00996CC6" w14:paraId="4FDB2AD3" w14:textId="77777777" w:rsidTr="001C6CD1">
        <w:trPr>
          <w:trHeight w:val="7"/>
          <w:tblCellSpacing w:w="0" w:type="dxa"/>
          <w:jc w:val="center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54EECB1" w14:textId="77777777" w:rsidR="00D86B5F" w:rsidRPr="00CE5E73" w:rsidRDefault="00D86B5F" w:rsidP="001C6CD1">
            <w:pPr>
              <w:spacing w:after="0" w:line="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E5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FRM302 - Öğretim Teknolojileri</w:t>
            </w:r>
            <w:r w:rsidRPr="00CE5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</w:tc>
      </w:tr>
      <w:tr w:rsidR="00D86B5F" w:rsidRPr="00996CC6" w14:paraId="40DF672E" w14:textId="77777777" w:rsidTr="001C6CD1">
        <w:trPr>
          <w:trHeight w:val="278"/>
          <w:tblCellSpacing w:w="0" w:type="dxa"/>
          <w:jc w:val="center"/>
        </w:trPr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606C967" w14:textId="77777777" w:rsidR="00D86B5F" w:rsidRPr="00996CC6" w:rsidRDefault="00D86B5F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996CC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 Kodu: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D694BB5" w14:textId="77777777" w:rsidR="00D86B5F" w:rsidRPr="00D86B5F" w:rsidRDefault="00D86B5F" w:rsidP="001C6CD1">
            <w:pPr>
              <w:spacing w:after="0" w:line="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6B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FRM302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B8A500B" w14:textId="77777777" w:rsidR="00D86B5F" w:rsidRPr="00D86B5F" w:rsidRDefault="00D86B5F" w:rsidP="001C6CD1">
            <w:pPr>
              <w:spacing w:after="0" w:line="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6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Adı:</w:t>
            </w:r>
          </w:p>
        </w:tc>
        <w:tc>
          <w:tcPr>
            <w:tcW w:w="229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42DA86A" w14:textId="77777777" w:rsidR="00D86B5F" w:rsidRPr="00996CC6" w:rsidRDefault="00D86B5F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9B3242">
              <w:rPr>
                <w:rFonts w:ascii="Times New Roman" w:eastAsia="Times New Roman" w:hAnsi="Times New Roman" w:cs="Times New Roman"/>
                <w:lang w:eastAsia="tr-TR"/>
              </w:rPr>
              <w:t>Öğretim Teknolojileri</w:t>
            </w:r>
            <w:r w:rsidRPr="009B3242">
              <w:rPr>
                <w:rFonts w:ascii="Times New Roman" w:eastAsia="Times New Roman" w:hAnsi="Times New Roman" w:cs="Times New Roman"/>
                <w:lang w:eastAsia="tr-TR"/>
              </w:rPr>
              <w:tab/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6A2AC11" w14:textId="77777777" w:rsidR="00D86B5F" w:rsidRPr="00996CC6" w:rsidRDefault="00D86B5F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996CC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Yarıyıl: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9B005E9" w14:textId="77777777" w:rsidR="00D86B5F" w:rsidRPr="00996CC6" w:rsidRDefault="00D86B5F" w:rsidP="001C6CD1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6.  yarıyıl</w:t>
            </w:r>
          </w:p>
        </w:tc>
      </w:tr>
      <w:tr w:rsidR="00D86B5F" w:rsidRPr="00996CC6" w14:paraId="2E83EB92" w14:textId="77777777" w:rsidTr="001C6CD1">
        <w:trPr>
          <w:trHeight w:val="136"/>
          <w:tblCellSpacing w:w="0" w:type="dxa"/>
          <w:jc w:val="center"/>
        </w:trPr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58617A4" w14:textId="77777777" w:rsidR="00D86B5F" w:rsidRPr="00996CC6" w:rsidRDefault="00D86B5F" w:rsidP="001C6CD1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96CC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Teori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445D6CE" w14:textId="77777777" w:rsidR="00D86B5F" w:rsidRPr="00D86B5F" w:rsidRDefault="00D86B5F" w:rsidP="001C6CD1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6B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64E69B6" w14:textId="77777777" w:rsidR="00D86B5F" w:rsidRPr="00D86B5F" w:rsidRDefault="00D86B5F" w:rsidP="001C6CD1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6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93A52E5" w14:textId="77777777" w:rsidR="00D86B5F" w:rsidRPr="00996CC6" w:rsidRDefault="00D86B5F" w:rsidP="001C6CD1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96CC6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D8AE49E" w14:textId="77777777" w:rsidR="00D86B5F" w:rsidRPr="00996CC6" w:rsidRDefault="00D86B5F" w:rsidP="001C6CD1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96CC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Lab.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47181E8" w14:textId="77777777" w:rsidR="00D86B5F" w:rsidRPr="00996CC6" w:rsidRDefault="00D86B5F" w:rsidP="001C6CD1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96CC6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191422E" w14:textId="77777777" w:rsidR="00D86B5F" w:rsidRPr="00996CC6" w:rsidRDefault="00D86B5F" w:rsidP="001C6CD1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96CC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Kredi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CA4883A" w14:textId="77777777" w:rsidR="00D86B5F" w:rsidRPr="00996CC6" w:rsidRDefault="00D86B5F" w:rsidP="001C6CD1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96CC6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F0ABE50" w14:textId="77777777" w:rsidR="00D86B5F" w:rsidRPr="00996CC6" w:rsidRDefault="00D86B5F" w:rsidP="001C6CD1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96CC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AKTS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A33C11A" w14:textId="77777777" w:rsidR="00D86B5F" w:rsidRPr="00996CC6" w:rsidRDefault="00D86B5F" w:rsidP="001C6CD1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D86B5F" w:rsidRPr="00996CC6" w14:paraId="635062E4" w14:textId="77777777" w:rsidTr="001C6CD1">
        <w:trPr>
          <w:trHeight w:val="278"/>
          <w:tblCellSpacing w:w="0" w:type="dxa"/>
          <w:jc w:val="center"/>
        </w:trPr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5F113E3" w14:textId="77777777" w:rsidR="00D86B5F" w:rsidRPr="00996CC6" w:rsidRDefault="00D86B5F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996CC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Dersin Seviyesi: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C94A8C1" w14:textId="77777777" w:rsidR="00D86B5F" w:rsidRPr="00D86B5F" w:rsidRDefault="00D86B5F" w:rsidP="001C6CD1">
            <w:pPr>
              <w:spacing w:after="0" w:line="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6B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E1AE448" w14:textId="77777777" w:rsidR="00D86B5F" w:rsidRPr="00D86B5F" w:rsidRDefault="00D86B5F" w:rsidP="001C6CD1">
            <w:pPr>
              <w:spacing w:after="0" w:line="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6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Dili: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8B474C5" w14:textId="77777777" w:rsidR="00D86B5F" w:rsidRPr="00996CC6" w:rsidRDefault="00D86B5F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996CC6">
              <w:rPr>
                <w:rFonts w:ascii="Times New Roman" w:eastAsia="Times New Roman" w:hAnsi="Times New Roman" w:cs="Times New Roman"/>
                <w:lang w:eastAsia="tr-TR"/>
              </w:rPr>
              <w:t>Türkçe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DF0A8DF" w14:textId="77777777" w:rsidR="00D86B5F" w:rsidRPr="00996CC6" w:rsidRDefault="00D86B5F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996CC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 Tipi: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48B3DDD" w14:textId="77777777" w:rsidR="00D86B5F" w:rsidRPr="00996CC6" w:rsidRDefault="00D86B5F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Seçmeli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CD132BB" w14:textId="77777777" w:rsidR="00D86B5F" w:rsidRPr="00996CC6" w:rsidRDefault="00D86B5F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996CC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Öğretim Sistemi: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0941BE9" w14:textId="77777777" w:rsidR="00D86B5F" w:rsidRPr="00996CC6" w:rsidRDefault="00D86B5F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996CC6">
              <w:rPr>
                <w:rFonts w:ascii="Times New Roman" w:eastAsia="Times New Roman" w:hAnsi="Times New Roman" w:cs="Times New Roman"/>
                <w:lang w:eastAsia="tr-TR"/>
              </w:rPr>
              <w:t>Örgün eğitim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CFF6361" w14:textId="77777777" w:rsidR="00D86B5F" w:rsidRPr="00996CC6" w:rsidRDefault="00D86B5F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996CC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Staj: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C9460BE" w14:textId="77777777" w:rsidR="00D86B5F" w:rsidRPr="00996CC6" w:rsidRDefault="00D86B5F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996CC6">
              <w:rPr>
                <w:rFonts w:ascii="Times New Roman" w:eastAsia="Times New Roman" w:hAnsi="Times New Roman" w:cs="Times New Roman"/>
                <w:lang w:eastAsia="tr-TR"/>
              </w:rPr>
              <w:t>Yok</w:t>
            </w:r>
          </w:p>
        </w:tc>
      </w:tr>
      <w:tr w:rsidR="00D86B5F" w:rsidRPr="00996CC6" w14:paraId="3FC1B2D6" w14:textId="77777777" w:rsidTr="001C6CD1">
        <w:trPr>
          <w:trHeight w:val="9"/>
          <w:tblCellSpacing w:w="0" w:type="dxa"/>
          <w:jc w:val="center"/>
        </w:trPr>
        <w:tc>
          <w:tcPr>
            <w:tcW w:w="10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42003A7" w14:textId="77777777" w:rsidR="00D86B5F" w:rsidRPr="00D86B5F" w:rsidRDefault="00D86B5F" w:rsidP="001C6CD1">
            <w:pPr>
              <w:spacing w:after="0" w:line="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6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Amacı:</w:t>
            </w:r>
          </w:p>
        </w:tc>
        <w:tc>
          <w:tcPr>
            <w:tcW w:w="3914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B38DEA2" w14:textId="77777777" w:rsidR="00D86B5F" w:rsidRPr="00D86B5F" w:rsidRDefault="00D86B5F" w:rsidP="001C6CD1">
            <w:pPr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6B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 dersin genel amacı, bilişim ve bilgi teknolojilerinin eğitim ve öğrenme sürecindeki etkilerini tanımak ve bunlardan yararlanabilmeyi sağlamaktır.</w:t>
            </w:r>
          </w:p>
        </w:tc>
      </w:tr>
      <w:tr w:rsidR="00D86B5F" w:rsidRPr="00996CC6" w14:paraId="1E145F54" w14:textId="77777777" w:rsidTr="001C6CD1">
        <w:trPr>
          <w:trHeight w:val="9"/>
          <w:tblCellSpacing w:w="0" w:type="dxa"/>
          <w:jc w:val="center"/>
        </w:trPr>
        <w:tc>
          <w:tcPr>
            <w:tcW w:w="10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4F6883F" w14:textId="77777777" w:rsidR="00D86B5F" w:rsidRPr="00D86B5F" w:rsidRDefault="00D86B5F" w:rsidP="001C6CD1">
            <w:pPr>
              <w:spacing w:after="0" w:line="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6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İçeriği:</w:t>
            </w:r>
          </w:p>
        </w:tc>
        <w:tc>
          <w:tcPr>
            <w:tcW w:w="3914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0D59DD3" w14:textId="62A43CC9" w:rsidR="00D86B5F" w:rsidRPr="00D86B5F" w:rsidRDefault="00D86B5F" w:rsidP="001C6CD1">
            <w:pPr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6B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Başlıca konular:  Eğitimde bilgi teknolojileri; öğretim süreci ve öğretim teknolojilerinin sınıflandırılması, öğretim teknolojilerine ilişkin kuramsal yaklaşımlar; öğrenme yaklaşımlarında yeni yönelimler, güncel okuryazarlıklar; araç ve materyal olarak öğretim teknolojileri, öğretim materyallerinin tasarımı; tematik öğretim materyali tasarlama, alana özgü nesne ambarı oluşturma, öğretim materyali değerlendirme ölçütleri.</w:t>
            </w:r>
          </w:p>
        </w:tc>
      </w:tr>
      <w:tr w:rsidR="00D86B5F" w:rsidRPr="00996CC6" w14:paraId="06567FB8" w14:textId="77777777" w:rsidTr="001C6CD1">
        <w:trPr>
          <w:trHeight w:val="9"/>
          <w:tblCellSpacing w:w="0" w:type="dxa"/>
          <w:jc w:val="center"/>
        </w:trPr>
        <w:tc>
          <w:tcPr>
            <w:tcW w:w="10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E99CB6C" w14:textId="77777777" w:rsidR="00D86B5F" w:rsidRPr="00D86B5F" w:rsidRDefault="00D86B5F" w:rsidP="001C6CD1">
            <w:pPr>
              <w:spacing w:after="0" w:line="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6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Öğrenme Çıktıları ve Yeterlilikler:</w:t>
            </w:r>
          </w:p>
        </w:tc>
        <w:tc>
          <w:tcPr>
            <w:tcW w:w="3914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D1DAC2A" w14:textId="277C4670" w:rsidR="00D86B5F" w:rsidRPr="00D86B5F" w:rsidRDefault="00D86B5F" w:rsidP="001C6CD1">
            <w:pPr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6B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1. Eğitimde bilgi teknolojilerini kavrama</w:t>
            </w:r>
            <w:r w:rsidR="00024AE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  <w:p w14:paraId="366292C0" w14:textId="65A70FD0" w:rsidR="00D86B5F" w:rsidRPr="00D86B5F" w:rsidRDefault="00D86B5F" w:rsidP="001C6CD1">
            <w:pPr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6B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2. Öğretim süreci ve öğretim teknolojilerinin özelliklerini açıklama</w:t>
            </w:r>
            <w:r w:rsidR="00024AE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  <w:p w14:paraId="7EA4967B" w14:textId="55168DF1" w:rsidR="00D86B5F" w:rsidRPr="00D86B5F" w:rsidRDefault="00D86B5F" w:rsidP="001C6CD1">
            <w:pPr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6B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3. Öğretim teknolojilerine ilişkin kuramsal yaklaşımları kavrama</w:t>
            </w:r>
            <w:r w:rsidR="00024AE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  <w:p w14:paraId="0B2DD882" w14:textId="5D5043F2" w:rsidR="00D86B5F" w:rsidRPr="00D86B5F" w:rsidRDefault="00D86B5F" w:rsidP="001C6CD1">
            <w:pPr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6B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4. Güncel okuryazarlıklar bilgi ve becerisine sahip olma</w:t>
            </w:r>
            <w:r w:rsidR="00024AE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  <w:p w14:paraId="78D7B563" w14:textId="6B4B7C3E" w:rsidR="00D86B5F" w:rsidRPr="00D86B5F" w:rsidRDefault="00D86B5F" w:rsidP="001C6CD1">
            <w:pPr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6B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5.</w:t>
            </w:r>
            <w:r w:rsidRPr="00D86B5F">
              <w:rPr>
                <w:rFonts w:ascii="Times New Roman" w:hAnsi="Times New Roman" w:cs="Times New Roman"/>
                <w:sz w:val="20"/>
                <w:szCs w:val="20"/>
              </w:rPr>
              <w:t xml:space="preserve"> Ö</w:t>
            </w:r>
            <w:r w:rsidRPr="00D86B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ğretim teknolojilerinin özelliklerini materyal geliştirme sürecinde uygulama</w:t>
            </w:r>
            <w:r w:rsidR="00024AE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</w:tr>
      <w:tr w:rsidR="00D86B5F" w:rsidRPr="00996CC6" w14:paraId="0CA78BC2" w14:textId="77777777" w:rsidTr="001C6CD1">
        <w:trPr>
          <w:trHeight w:val="9"/>
          <w:tblCellSpacing w:w="0" w:type="dxa"/>
          <w:jc w:val="center"/>
        </w:trPr>
        <w:tc>
          <w:tcPr>
            <w:tcW w:w="10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F6E66EC" w14:textId="77777777" w:rsidR="00D86B5F" w:rsidRPr="00D86B5F" w:rsidRDefault="00D86B5F" w:rsidP="001C6CD1">
            <w:pPr>
              <w:spacing w:after="0" w:line="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6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Kitabı ve Kaynaklar:</w:t>
            </w:r>
          </w:p>
        </w:tc>
        <w:tc>
          <w:tcPr>
            <w:tcW w:w="3914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96F449A" w14:textId="77777777" w:rsidR="00D86B5F" w:rsidRPr="00D86B5F" w:rsidRDefault="00D86B5F" w:rsidP="001C6CD1">
            <w:pPr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6B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Demirel, Ö., Seferoğlu, S. &amp; Yağcı E. (2001). Öğretim teknolojileri ve materyal geliştirme. Ankara: Pegem Yayıncılık. -Kaya, Z. (2005). Öğretim teknolojileri ve materyal geliştirme. Ankara: Pegem A Yayıncılık. -Seferoğlu S. (2006). Öğretim teknolojileri ve materyal tasarımı. Ankara: Pegem Yayıncılık. -Yanpar, T. (2005). Öğretim teknolojileri ve materyal geliştirme. Ankara: Anı Yayıncılık. -Ergin, A. (2002). Öğretim teknolojileri ve iletişim. Ankara: Pegem Yayıncılık</w:t>
            </w:r>
          </w:p>
        </w:tc>
      </w:tr>
      <w:tr w:rsidR="00D86B5F" w:rsidRPr="00996CC6" w14:paraId="06DF50EB" w14:textId="77777777" w:rsidTr="001C6CD1">
        <w:trPr>
          <w:trHeight w:val="9"/>
          <w:tblCellSpacing w:w="0" w:type="dxa"/>
          <w:jc w:val="center"/>
        </w:trPr>
        <w:tc>
          <w:tcPr>
            <w:tcW w:w="10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2A953B7" w14:textId="77777777" w:rsidR="00D86B5F" w:rsidRPr="00D86B5F" w:rsidRDefault="00D86B5F" w:rsidP="001C6CD1">
            <w:pPr>
              <w:spacing w:after="0" w:line="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6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Koordinatör(leri) / Ders Sorumlusu:</w:t>
            </w:r>
          </w:p>
        </w:tc>
        <w:tc>
          <w:tcPr>
            <w:tcW w:w="3914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4FD5CD7" w14:textId="77777777" w:rsidR="00D86B5F" w:rsidRPr="00D86B5F" w:rsidRDefault="00D86B5F" w:rsidP="001C6CD1">
            <w:pPr>
              <w:spacing w:after="0" w:line="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6B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Esin ÖZKAN</w:t>
            </w:r>
          </w:p>
        </w:tc>
      </w:tr>
      <w:tr w:rsidR="00D86B5F" w:rsidRPr="00996CC6" w14:paraId="079EBD4A" w14:textId="77777777" w:rsidTr="001C6CD1">
        <w:trPr>
          <w:trHeight w:val="359"/>
          <w:tblCellSpacing w:w="0" w:type="dxa"/>
          <w:jc w:val="center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4E606C7" w14:textId="5AAA9B9A" w:rsidR="00D86B5F" w:rsidRPr="00D86B5F" w:rsidRDefault="00D86B5F" w:rsidP="001C6CD1">
            <w:pPr>
              <w:spacing w:after="0" w:line="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86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Haftalık Konular</w:t>
            </w:r>
          </w:p>
        </w:tc>
      </w:tr>
      <w:tr w:rsidR="00D86B5F" w:rsidRPr="00996CC6" w14:paraId="02F37034" w14:textId="77777777" w:rsidTr="001C6CD1">
        <w:trPr>
          <w:trHeight w:val="223"/>
          <w:tblCellSpacing w:w="0" w:type="dxa"/>
          <w:jc w:val="center"/>
        </w:trPr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FD06DD0" w14:textId="77777777" w:rsidR="00D86B5F" w:rsidRPr="00996CC6" w:rsidRDefault="00D86B5F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996CC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Hafta 1: </w:t>
            </w:r>
          </w:p>
        </w:tc>
        <w:tc>
          <w:tcPr>
            <w:tcW w:w="441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A11ABAA" w14:textId="77777777" w:rsidR="00D86B5F" w:rsidRPr="00D86B5F" w:rsidRDefault="00D86B5F" w:rsidP="001C6CD1">
            <w:pPr>
              <w:spacing w:after="0" w:line="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6B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Temel kavramlar (Eğitim, öğrenme, öğrenme ilkeleri, öğretim, eğitim ve öğretim programı, teknoloji, eğitim ve öğretim teknolojisi, iletişim, Dale’nin yaşantı konisi, öğretim materyali ve öğretim araç ve gereci )</w:t>
            </w:r>
            <w:r w:rsidRPr="00D86B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</w:p>
        </w:tc>
      </w:tr>
      <w:tr w:rsidR="00D86B5F" w:rsidRPr="00996CC6" w14:paraId="4D07111A" w14:textId="77777777" w:rsidTr="001C6CD1">
        <w:trPr>
          <w:trHeight w:val="223"/>
          <w:tblCellSpacing w:w="0" w:type="dxa"/>
          <w:jc w:val="center"/>
        </w:trPr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0242D64" w14:textId="77777777" w:rsidR="00D86B5F" w:rsidRPr="00996CC6" w:rsidRDefault="00D86B5F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996CC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Hafta 2: </w:t>
            </w:r>
          </w:p>
        </w:tc>
        <w:tc>
          <w:tcPr>
            <w:tcW w:w="441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6EE3F82" w14:textId="77777777" w:rsidR="00D86B5F" w:rsidRPr="00D86B5F" w:rsidRDefault="00D86B5F" w:rsidP="001C6CD1">
            <w:pPr>
              <w:spacing w:after="0" w:line="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6B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Temel kavramlar (Eğitim, öğrenme, öğrenme ilkeleri, öğretim, eğitim ve öğretim programı, teknoloji, eğitim ve öğretim teknolojisi, iletişim, Dale’nin yaşantı konisi, öğretim materyali ve öğretim araç ve gereci )</w:t>
            </w:r>
            <w:r w:rsidRPr="00D86B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</w:p>
        </w:tc>
      </w:tr>
      <w:tr w:rsidR="00D86B5F" w:rsidRPr="00996CC6" w14:paraId="4A1EB27E" w14:textId="77777777" w:rsidTr="001C6CD1">
        <w:trPr>
          <w:trHeight w:val="223"/>
          <w:tblCellSpacing w:w="0" w:type="dxa"/>
          <w:jc w:val="center"/>
        </w:trPr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327F919" w14:textId="77777777" w:rsidR="00D86B5F" w:rsidRPr="00996CC6" w:rsidRDefault="00D86B5F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996CC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Hafta 3: </w:t>
            </w:r>
          </w:p>
        </w:tc>
        <w:tc>
          <w:tcPr>
            <w:tcW w:w="441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F8C0813" w14:textId="77777777" w:rsidR="00D86B5F" w:rsidRPr="00D86B5F" w:rsidRDefault="00D86B5F" w:rsidP="001C6CD1">
            <w:pPr>
              <w:spacing w:after="0" w:line="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6B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Eğitimde bilgi teknolojileri</w:t>
            </w:r>
            <w:r w:rsidRPr="00D86B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</w:p>
        </w:tc>
      </w:tr>
      <w:tr w:rsidR="00D86B5F" w:rsidRPr="00996CC6" w14:paraId="39C40197" w14:textId="77777777" w:rsidTr="001C6CD1">
        <w:trPr>
          <w:trHeight w:val="223"/>
          <w:tblCellSpacing w:w="0" w:type="dxa"/>
          <w:jc w:val="center"/>
        </w:trPr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6B273B4" w14:textId="77777777" w:rsidR="00D86B5F" w:rsidRPr="00996CC6" w:rsidRDefault="00D86B5F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996CC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Hafta 4: </w:t>
            </w:r>
          </w:p>
        </w:tc>
        <w:tc>
          <w:tcPr>
            <w:tcW w:w="441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70D7165" w14:textId="77777777" w:rsidR="00D86B5F" w:rsidRPr="00D86B5F" w:rsidRDefault="00D86B5F" w:rsidP="001C6CD1">
            <w:pPr>
              <w:spacing w:after="0" w:line="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6B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Öğretim süreci ve öğretim teknolojilerinin sınıflandırılması</w:t>
            </w:r>
            <w:r w:rsidRPr="00D86B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</w:p>
        </w:tc>
      </w:tr>
      <w:tr w:rsidR="00D86B5F" w:rsidRPr="00996CC6" w14:paraId="7BF275C3" w14:textId="77777777" w:rsidTr="001C6CD1">
        <w:trPr>
          <w:trHeight w:val="223"/>
          <w:tblCellSpacing w:w="0" w:type="dxa"/>
          <w:jc w:val="center"/>
        </w:trPr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F7DC5CA" w14:textId="77777777" w:rsidR="00D86B5F" w:rsidRPr="00996CC6" w:rsidRDefault="00D86B5F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996CC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Hafta 5: </w:t>
            </w:r>
          </w:p>
        </w:tc>
        <w:tc>
          <w:tcPr>
            <w:tcW w:w="441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7199840" w14:textId="77777777" w:rsidR="00D86B5F" w:rsidRPr="00D86B5F" w:rsidRDefault="00D86B5F" w:rsidP="001C6CD1">
            <w:pPr>
              <w:spacing w:after="0" w:line="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6B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Öğretim teknolojilerine ilişkin kuramsal yaklaşımlar</w:t>
            </w:r>
            <w:r w:rsidRPr="00D86B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</w:p>
        </w:tc>
      </w:tr>
      <w:tr w:rsidR="00D86B5F" w:rsidRPr="00996CC6" w14:paraId="74C9C606" w14:textId="77777777" w:rsidTr="001C6CD1">
        <w:trPr>
          <w:trHeight w:val="223"/>
          <w:tblCellSpacing w:w="0" w:type="dxa"/>
          <w:jc w:val="center"/>
        </w:trPr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F9CA19E" w14:textId="77777777" w:rsidR="00D86B5F" w:rsidRPr="00996CC6" w:rsidRDefault="00D86B5F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996CC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Hafta 6: </w:t>
            </w:r>
          </w:p>
        </w:tc>
        <w:tc>
          <w:tcPr>
            <w:tcW w:w="441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6F0F3E7" w14:textId="77777777" w:rsidR="00D86B5F" w:rsidRPr="00D86B5F" w:rsidRDefault="00D86B5F" w:rsidP="001C6CD1">
            <w:pPr>
              <w:spacing w:after="0" w:line="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6B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Öğrenme yaklaşımlarında yeni yönelimler</w:t>
            </w:r>
            <w:r w:rsidRPr="00D86B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</w:p>
        </w:tc>
      </w:tr>
      <w:tr w:rsidR="00D86B5F" w:rsidRPr="00996CC6" w14:paraId="4CF8C901" w14:textId="77777777" w:rsidTr="001C6CD1">
        <w:trPr>
          <w:trHeight w:val="223"/>
          <w:tblCellSpacing w:w="0" w:type="dxa"/>
          <w:jc w:val="center"/>
        </w:trPr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BBEBD9A" w14:textId="77777777" w:rsidR="00D86B5F" w:rsidRPr="00996CC6" w:rsidRDefault="00D86B5F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996CC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Hafta 7: </w:t>
            </w:r>
          </w:p>
        </w:tc>
        <w:tc>
          <w:tcPr>
            <w:tcW w:w="441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F7CACA9" w14:textId="77777777" w:rsidR="00D86B5F" w:rsidRPr="00D86B5F" w:rsidRDefault="00D86B5F" w:rsidP="001C6CD1">
            <w:pPr>
              <w:spacing w:after="0" w:line="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6B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Ara sınav</w:t>
            </w:r>
          </w:p>
        </w:tc>
      </w:tr>
      <w:tr w:rsidR="00D86B5F" w:rsidRPr="00996CC6" w14:paraId="5E183FD2" w14:textId="77777777" w:rsidTr="001C6CD1">
        <w:trPr>
          <w:trHeight w:val="223"/>
          <w:tblCellSpacing w:w="0" w:type="dxa"/>
          <w:jc w:val="center"/>
        </w:trPr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F43FDA2" w14:textId="77777777" w:rsidR="00D86B5F" w:rsidRPr="00996CC6" w:rsidRDefault="00D86B5F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996CC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Hafta 8: </w:t>
            </w:r>
          </w:p>
        </w:tc>
        <w:tc>
          <w:tcPr>
            <w:tcW w:w="441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E661A9F" w14:textId="77777777" w:rsidR="00D86B5F" w:rsidRPr="00D86B5F" w:rsidRDefault="00D86B5F" w:rsidP="001C6CD1">
            <w:pPr>
              <w:spacing w:after="0" w:line="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6B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Güncel okuryazarlıklar</w:t>
            </w:r>
            <w:r w:rsidRPr="00D86B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</w:p>
        </w:tc>
      </w:tr>
      <w:tr w:rsidR="00D86B5F" w:rsidRPr="00996CC6" w14:paraId="41B94AB0" w14:textId="77777777" w:rsidTr="001C6CD1">
        <w:trPr>
          <w:trHeight w:val="223"/>
          <w:tblCellSpacing w:w="0" w:type="dxa"/>
          <w:jc w:val="center"/>
        </w:trPr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3553115" w14:textId="77777777" w:rsidR="00D86B5F" w:rsidRPr="00996CC6" w:rsidRDefault="00D86B5F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996CC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Hafta 9: </w:t>
            </w:r>
          </w:p>
        </w:tc>
        <w:tc>
          <w:tcPr>
            <w:tcW w:w="441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648CBA5" w14:textId="77777777" w:rsidR="00D86B5F" w:rsidRPr="00D86B5F" w:rsidRDefault="00D86B5F" w:rsidP="001C6CD1">
            <w:pPr>
              <w:spacing w:after="0" w:line="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6B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Araç ve materyal olarak öğretim teknolojileri</w:t>
            </w:r>
            <w:r w:rsidRPr="00D86B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</w:p>
        </w:tc>
      </w:tr>
      <w:tr w:rsidR="00D86B5F" w:rsidRPr="00996CC6" w14:paraId="1E1E43AF" w14:textId="77777777" w:rsidTr="001C6CD1">
        <w:trPr>
          <w:trHeight w:val="223"/>
          <w:tblCellSpacing w:w="0" w:type="dxa"/>
          <w:jc w:val="center"/>
        </w:trPr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C73224B" w14:textId="77777777" w:rsidR="00D86B5F" w:rsidRPr="00996CC6" w:rsidRDefault="00D86B5F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996CC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Hafta 10: </w:t>
            </w:r>
          </w:p>
        </w:tc>
        <w:tc>
          <w:tcPr>
            <w:tcW w:w="441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7F787B6" w14:textId="77777777" w:rsidR="00D86B5F" w:rsidRPr="00D86B5F" w:rsidRDefault="00D86B5F" w:rsidP="001C6CD1">
            <w:pPr>
              <w:spacing w:after="0" w:line="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6B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Öğretim materyallerinin tasarımı</w:t>
            </w:r>
            <w:r w:rsidRPr="00D86B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</w:p>
        </w:tc>
      </w:tr>
      <w:tr w:rsidR="00D86B5F" w:rsidRPr="00996CC6" w14:paraId="22A1DD4D" w14:textId="77777777" w:rsidTr="001C6CD1">
        <w:trPr>
          <w:trHeight w:val="223"/>
          <w:tblCellSpacing w:w="0" w:type="dxa"/>
          <w:jc w:val="center"/>
        </w:trPr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A176000" w14:textId="77777777" w:rsidR="00D86B5F" w:rsidRPr="00996CC6" w:rsidRDefault="00D86B5F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996CC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Hafta 11: </w:t>
            </w:r>
          </w:p>
        </w:tc>
        <w:tc>
          <w:tcPr>
            <w:tcW w:w="441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DCAA828" w14:textId="77777777" w:rsidR="00D86B5F" w:rsidRPr="00D86B5F" w:rsidRDefault="00D86B5F" w:rsidP="001C6CD1">
            <w:pPr>
              <w:spacing w:after="0" w:line="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6B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Tematik öğretim materyali tasarlama</w:t>
            </w:r>
            <w:r w:rsidRPr="00D86B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</w:p>
        </w:tc>
      </w:tr>
      <w:tr w:rsidR="00D86B5F" w:rsidRPr="00996CC6" w14:paraId="55B4FD24" w14:textId="77777777" w:rsidTr="001C6CD1">
        <w:trPr>
          <w:trHeight w:val="223"/>
          <w:tblCellSpacing w:w="0" w:type="dxa"/>
          <w:jc w:val="center"/>
        </w:trPr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6B3937D" w14:textId="77777777" w:rsidR="00D86B5F" w:rsidRPr="00996CC6" w:rsidRDefault="00D86B5F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996CC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Hafta 12: </w:t>
            </w:r>
          </w:p>
        </w:tc>
        <w:tc>
          <w:tcPr>
            <w:tcW w:w="441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22DE4F3" w14:textId="77777777" w:rsidR="00D86B5F" w:rsidRPr="00D86B5F" w:rsidRDefault="00D86B5F" w:rsidP="001C6CD1">
            <w:pPr>
              <w:spacing w:after="0" w:line="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6B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Alana özgü nesne ambarı oluşturma</w:t>
            </w:r>
            <w:r w:rsidRPr="00D86B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</w:p>
        </w:tc>
      </w:tr>
      <w:tr w:rsidR="00D86B5F" w:rsidRPr="00996CC6" w14:paraId="22F75B31" w14:textId="77777777" w:rsidTr="001C6CD1">
        <w:trPr>
          <w:trHeight w:val="223"/>
          <w:tblCellSpacing w:w="0" w:type="dxa"/>
          <w:jc w:val="center"/>
        </w:trPr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B603721" w14:textId="77777777" w:rsidR="00D86B5F" w:rsidRPr="00996CC6" w:rsidRDefault="00D86B5F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996CC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Hafta 13: </w:t>
            </w:r>
          </w:p>
        </w:tc>
        <w:tc>
          <w:tcPr>
            <w:tcW w:w="441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52FB9CA" w14:textId="77777777" w:rsidR="00D86B5F" w:rsidRPr="00D86B5F" w:rsidRDefault="00D86B5F" w:rsidP="001C6CD1">
            <w:pPr>
              <w:spacing w:after="0" w:line="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6B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Öğretim materyali değerlendirme ölçütleri</w:t>
            </w:r>
            <w:r w:rsidRPr="00D86B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</w:p>
        </w:tc>
      </w:tr>
      <w:tr w:rsidR="00D86B5F" w:rsidRPr="00996CC6" w14:paraId="08828B93" w14:textId="77777777" w:rsidTr="001C6CD1">
        <w:trPr>
          <w:trHeight w:val="223"/>
          <w:tblCellSpacing w:w="0" w:type="dxa"/>
          <w:jc w:val="center"/>
        </w:trPr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672345B" w14:textId="77777777" w:rsidR="00D86B5F" w:rsidRPr="00996CC6" w:rsidRDefault="00D86B5F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996CC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Hafta 14: </w:t>
            </w:r>
          </w:p>
        </w:tc>
        <w:tc>
          <w:tcPr>
            <w:tcW w:w="441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64F3A75" w14:textId="77777777" w:rsidR="00D86B5F" w:rsidRPr="00D86B5F" w:rsidRDefault="00D86B5F" w:rsidP="001C6CD1">
            <w:pPr>
              <w:spacing w:after="0" w:line="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6B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Alana özgü etkinlik ve materyal örneklerinin incelenmesi</w:t>
            </w:r>
            <w:r w:rsidRPr="00D86B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</w:p>
        </w:tc>
      </w:tr>
      <w:tr w:rsidR="00D86B5F" w:rsidRPr="00996CC6" w14:paraId="6E8F602D" w14:textId="77777777" w:rsidTr="001C6CD1">
        <w:trPr>
          <w:trHeight w:val="223"/>
          <w:tblCellSpacing w:w="0" w:type="dxa"/>
          <w:jc w:val="center"/>
        </w:trPr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3313D8D" w14:textId="77777777" w:rsidR="00D86B5F" w:rsidRPr="00996CC6" w:rsidRDefault="00D86B5F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996CC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Hafta 15: </w:t>
            </w:r>
          </w:p>
        </w:tc>
        <w:tc>
          <w:tcPr>
            <w:tcW w:w="441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3131812" w14:textId="77777777" w:rsidR="00D86B5F" w:rsidRPr="00D86B5F" w:rsidRDefault="00D86B5F" w:rsidP="001C6CD1">
            <w:pPr>
              <w:spacing w:after="0" w:line="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6B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Final sınavı</w:t>
            </w:r>
          </w:p>
        </w:tc>
      </w:tr>
    </w:tbl>
    <w:p w14:paraId="5118E193" w14:textId="77777777" w:rsidR="007364D9" w:rsidRDefault="007364D9" w:rsidP="001C6C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D2C2267" w14:textId="77777777" w:rsidR="007364D9" w:rsidRDefault="007364D9" w:rsidP="001C6C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69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34"/>
        <w:gridCol w:w="1084"/>
        <w:gridCol w:w="1420"/>
        <w:gridCol w:w="991"/>
        <w:gridCol w:w="790"/>
        <w:gridCol w:w="1099"/>
        <w:gridCol w:w="1207"/>
        <w:gridCol w:w="913"/>
        <w:gridCol w:w="1129"/>
        <w:gridCol w:w="926"/>
      </w:tblGrid>
      <w:tr w:rsidR="007E0BF1" w:rsidRPr="007364D9" w14:paraId="371CDEE5" w14:textId="77777777" w:rsidTr="001C6CD1">
        <w:trPr>
          <w:trHeight w:val="30"/>
          <w:tblCellSpacing w:w="0" w:type="dxa"/>
          <w:jc w:val="center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2F4DF06" w14:textId="77777777" w:rsidR="007E0BF1" w:rsidRPr="007364D9" w:rsidRDefault="007E0BF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36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FRM303 – Öğretim İlke ve Yöntemleri</w:t>
            </w:r>
          </w:p>
        </w:tc>
      </w:tr>
      <w:tr w:rsidR="007E0BF1" w:rsidRPr="007E0BF1" w14:paraId="1CD6BF5E" w14:textId="77777777" w:rsidTr="001C6CD1">
        <w:trPr>
          <w:tblCellSpacing w:w="0" w:type="dxa"/>
          <w:jc w:val="center"/>
        </w:trPr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99FB874" w14:textId="77777777" w:rsidR="007E0BF1" w:rsidRPr="007E0BF1" w:rsidRDefault="007E0BF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0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Kodu: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F741C00" w14:textId="77777777" w:rsidR="007E0BF1" w:rsidRPr="007E0BF1" w:rsidRDefault="007E0BF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0B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FRM303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462E805" w14:textId="77777777" w:rsidR="007E0BF1" w:rsidRPr="007E0BF1" w:rsidRDefault="007E0BF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0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Adı:</w:t>
            </w:r>
          </w:p>
        </w:tc>
        <w:tc>
          <w:tcPr>
            <w:tcW w:w="231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16BCE40" w14:textId="77777777" w:rsidR="007E0BF1" w:rsidRPr="007E0BF1" w:rsidRDefault="007E0BF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0B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Öğretim İlke ve Yöntemleri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FD43D34" w14:textId="77777777" w:rsidR="007E0BF1" w:rsidRPr="007E0BF1" w:rsidRDefault="007E0BF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0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Yarıyıl: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C3CA019" w14:textId="77777777" w:rsidR="007E0BF1" w:rsidRPr="007E0BF1" w:rsidRDefault="007E0BF1" w:rsidP="001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0B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5. yarıyıl</w:t>
            </w:r>
          </w:p>
        </w:tc>
      </w:tr>
      <w:tr w:rsidR="007364D9" w:rsidRPr="007E0BF1" w14:paraId="4C3EC0E1" w14:textId="77777777" w:rsidTr="001C6CD1">
        <w:trPr>
          <w:tblCellSpacing w:w="0" w:type="dxa"/>
          <w:jc w:val="center"/>
        </w:trPr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5783C48" w14:textId="77777777" w:rsidR="007E0BF1" w:rsidRPr="007E0BF1" w:rsidRDefault="007E0BF1" w:rsidP="001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0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Teori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0AD8CC5" w14:textId="77777777" w:rsidR="007E0BF1" w:rsidRPr="007E0BF1" w:rsidRDefault="007E0BF1" w:rsidP="001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0B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CFE29B9" w14:textId="77777777" w:rsidR="007E0BF1" w:rsidRPr="007E0BF1" w:rsidRDefault="007E0BF1" w:rsidP="001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0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D9374F8" w14:textId="77777777" w:rsidR="007E0BF1" w:rsidRPr="007E0BF1" w:rsidRDefault="007E0BF1" w:rsidP="001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0B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CFB5B56" w14:textId="77777777" w:rsidR="007E0BF1" w:rsidRPr="007E0BF1" w:rsidRDefault="007E0BF1" w:rsidP="001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0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Lab.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1EBB4DA" w14:textId="77777777" w:rsidR="007E0BF1" w:rsidRPr="007E0BF1" w:rsidRDefault="007E0BF1" w:rsidP="001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0B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A85FB63" w14:textId="77777777" w:rsidR="007E0BF1" w:rsidRPr="007E0BF1" w:rsidRDefault="007E0BF1" w:rsidP="001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0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10A1043" w14:textId="77777777" w:rsidR="007E0BF1" w:rsidRPr="007E0BF1" w:rsidRDefault="007E0BF1" w:rsidP="001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0B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A1E8139" w14:textId="77777777" w:rsidR="007E0BF1" w:rsidRPr="007E0BF1" w:rsidRDefault="007E0BF1" w:rsidP="001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0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F507252" w14:textId="77777777" w:rsidR="007E0BF1" w:rsidRPr="007E0BF1" w:rsidRDefault="007E0BF1" w:rsidP="001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0B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7E0BF1" w:rsidRPr="007E0BF1" w14:paraId="37E1CBA8" w14:textId="77777777" w:rsidTr="001C6CD1">
        <w:trPr>
          <w:tblCellSpacing w:w="0" w:type="dxa"/>
          <w:jc w:val="center"/>
        </w:trPr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E7A52C7" w14:textId="77777777" w:rsidR="007E0BF1" w:rsidRPr="007E0BF1" w:rsidRDefault="007E0BF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0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Seviyesi: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5C66A5E" w14:textId="77777777" w:rsidR="007E0BF1" w:rsidRPr="007E0BF1" w:rsidRDefault="007E0BF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0B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7EB7C54" w14:textId="77777777" w:rsidR="007E0BF1" w:rsidRPr="007E0BF1" w:rsidRDefault="007E0BF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0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Dili: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00D76BC" w14:textId="77777777" w:rsidR="007E0BF1" w:rsidRPr="007E0BF1" w:rsidRDefault="007E0BF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0B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F90EA6D" w14:textId="77777777" w:rsidR="007E0BF1" w:rsidRPr="007E0BF1" w:rsidRDefault="007E0BF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0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Tipi: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57E5985" w14:textId="77777777" w:rsidR="007E0BF1" w:rsidRPr="007E0BF1" w:rsidRDefault="007E0BF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0B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B3D4253" w14:textId="77777777" w:rsidR="007E0BF1" w:rsidRPr="007E0BF1" w:rsidRDefault="007E0BF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0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Öğretim Sistemi: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8261922" w14:textId="77777777" w:rsidR="007E0BF1" w:rsidRPr="007E0BF1" w:rsidRDefault="007E0BF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0B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Örgün eğitim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89F02EB" w14:textId="77777777" w:rsidR="007E0BF1" w:rsidRPr="007E0BF1" w:rsidRDefault="007E0BF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0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Staj: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73FDBD9" w14:textId="77777777" w:rsidR="007E0BF1" w:rsidRPr="007E0BF1" w:rsidRDefault="007E0BF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0B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Yok</w:t>
            </w:r>
          </w:p>
        </w:tc>
      </w:tr>
      <w:tr w:rsidR="007E0BF1" w:rsidRPr="007E0BF1" w14:paraId="78DA881E" w14:textId="77777777" w:rsidTr="001C6CD1">
        <w:trPr>
          <w:trHeight w:val="344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0AC7A78" w14:textId="77777777" w:rsidR="007E0BF1" w:rsidRPr="007E0BF1" w:rsidRDefault="007E0BF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0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Amacı:</w:t>
            </w:r>
          </w:p>
        </w:tc>
        <w:tc>
          <w:tcPr>
            <w:tcW w:w="3927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3E30F9B" w14:textId="77777777" w:rsidR="007E0BF1" w:rsidRPr="007E0BF1" w:rsidRDefault="007E0BF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0B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 dersin amacı, öğretim ve öğrenmeyle ilgili temel kavram, kuram, strateji, yaklaşım ve modelleri tanıtmaktır.</w:t>
            </w:r>
          </w:p>
        </w:tc>
      </w:tr>
      <w:tr w:rsidR="007E0BF1" w:rsidRPr="007E0BF1" w14:paraId="433C81ED" w14:textId="77777777" w:rsidTr="001C6CD1">
        <w:trPr>
          <w:trHeight w:val="18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2A4ECCB" w14:textId="77777777" w:rsidR="007E0BF1" w:rsidRPr="007E0BF1" w:rsidRDefault="007E0BF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0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İçeriği:</w:t>
            </w:r>
          </w:p>
        </w:tc>
        <w:tc>
          <w:tcPr>
            <w:tcW w:w="3927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C1D185D" w14:textId="448EC3ED" w:rsidR="007E0BF1" w:rsidRPr="007E0BF1" w:rsidRDefault="007E0BF1" w:rsidP="001C6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0B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Başlıca konular: Öğretim ilke ve yöntemleriyle ilgili temel kavramlar; öğretim ve öğrenme ilkeleri, modelleri, stratejileri, yöntemleri ve teknikleri; öğretimde hedef ve amaç </w:t>
            </w:r>
            <w:r w:rsidR="007364D9" w:rsidRPr="007E0B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belirleme,</w:t>
            </w:r>
            <w:r w:rsidRPr="007E0B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öğretim ve öğrenmede içerik seçimi ve düzenlemesi; öğretim </w:t>
            </w:r>
            <w:r w:rsidR="007364D9" w:rsidRPr="007E0B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materyalleri,</w:t>
            </w:r>
            <w:r w:rsidRPr="007E0B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öğretimin planlanması ve öğretim planları; öğretimle ilgili kuram ve </w:t>
            </w:r>
            <w:r w:rsidR="007364D9" w:rsidRPr="007E0B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yaklaşımlar,</w:t>
            </w:r>
            <w:r w:rsidRPr="007E0B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etkili okulda öğretim ve öğrenme; öğrenmede </w:t>
            </w:r>
            <w:r w:rsidR="007364D9" w:rsidRPr="007E0B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başarı,</w:t>
            </w:r>
            <w:r w:rsidRPr="007E0B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sınıf içi öğrenmelerin değerlendirilmesi; eğitim ve öğretim sürecinde etik ilkeler.</w:t>
            </w:r>
          </w:p>
        </w:tc>
      </w:tr>
      <w:tr w:rsidR="007E0BF1" w:rsidRPr="007E0BF1" w14:paraId="77B67148" w14:textId="77777777" w:rsidTr="001C6CD1">
        <w:trPr>
          <w:trHeight w:val="18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3512849" w14:textId="77777777" w:rsidR="007E0BF1" w:rsidRPr="007E0BF1" w:rsidRDefault="007E0BF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0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Öğrenme Çıktıları ve Yeterlilikler:</w:t>
            </w:r>
          </w:p>
        </w:tc>
        <w:tc>
          <w:tcPr>
            <w:tcW w:w="3927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B831B0F" w14:textId="014C1315" w:rsidR="007E0BF1" w:rsidRPr="007E0BF1" w:rsidRDefault="007E0BF1" w:rsidP="001C6CD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8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0B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Temel öğretim kavramlarını anla</w:t>
            </w:r>
            <w:r w:rsidR="00024AE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ma.</w:t>
            </w:r>
          </w:p>
          <w:p w14:paraId="4FB2048A" w14:textId="2D3945A8" w:rsidR="007E0BF1" w:rsidRPr="007E0BF1" w:rsidRDefault="007E0BF1" w:rsidP="001C6CD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8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0B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Eğitim programının bileşenleri arasındaki ilişkileri açıkla</w:t>
            </w:r>
            <w:r w:rsidR="00024AE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ma.</w:t>
            </w:r>
          </w:p>
          <w:p w14:paraId="7B64F6CC" w14:textId="0B79038F" w:rsidR="007E0BF1" w:rsidRPr="007E0BF1" w:rsidRDefault="007E0BF1" w:rsidP="001C6CD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8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0B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Öğretim stratejilerini, yöntemlerini ve tekniklerini kavrama</w:t>
            </w:r>
            <w:r w:rsidR="00024AE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  <w:p w14:paraId="6B5CFA0D" w14:textId="3CC9240E" w:rsidR="007E0BF1" w:rsidRPr="007E0BF1" w:rsidRDefault="007E0BF1" w:rsidP="001C6CD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8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0B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Öğretimi düzenlerken uygun yöntem ve teknikleri uygula</w:t>
            </w:r>
            <w:r w:rsidR="00024AE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ma.</w:t>
            </w:r>
          </w:p>
          <w:p w14:paraId="68F1ADFF" w14:textId="04D1DDA9" w:rsidR="007E0BF1" w:rsidRPr="007E0BF1" w:rsidRDefault="007E0BF1" w:rsidP="001C6CD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8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0B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Öğretme-öğrenme sürecinde öğretim materyallerini etkili bir şekilde kullan</w:t>
            </w:r>
            <w:r w:rsidR="00024AE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ma.</w:t>
            </w:r>
          </w:p>
          <w:p w14:paraId="1AACF16C" w14:textId="77777777" w:rsidR="007E0BF1" w:rsidRPr="007E0BF1" w:rsidRDefault="007E0BF1" w:rsidP="001C6CD1">
            <w:pPr>
              <w:pStyle w:val="ListeParagra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E0BF1" w:rsidRPr="007E0BF1" w14:paraId="144B0E49" w14:textId="77777777" w:rsidTr="001C6CD1">
        <w:trPr>
          <w:trHeight w:val="18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D24C813" w14:textId="77777777" w:rsidR="007E0BF1" w:rsidRPr="007E0BF1" w:rsidRDefault="007E0BF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0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Kitabı ve Kaynaklar:</w:t>
            </w:r>
          </w:p>
        </w:tc>
        <w:tc>
          <w:tcPr>
            <w:tcW w:w="3927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71C508C" w14:textId="0D5AC12D" w:rsidR="007E0BF1" w:rsidRPr="007E0BF1" w:rsidRDefault="007E0BF1" w:rsidP="001C6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0B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Bilen, M. (Ed.). (2014). Eğitimde ilke ve yöntemler. Ankara: Yargı Yayınevi- Demirel Ö., Başbay, A. ve Erdem Gürlen, E. (2006). Eğitimde çoklu zekâ "kuram ve uygulama" Ankara: Pegem Akademi Yayıncılık - Fer, S. (Ed.).(2014). Öğrenme Öğretme Kuram ve Yaklaşımları. Ankara: Anı Yayıncılık 2014- Fidan, N. (2012). Okulda öğrenme ve öğretme. Ankara: Pegem Akademi Yayıncılık Demirel, Ö. (2017) Öğretim ilke ve yöntemleri: Öğretme sanatı. Ankara: Pegem Akademi Yayıncılık</w:t>
            </w:r>
          </w:p>
        </w:tc>
      </w:tr>
      <w:tr w:rsidR="007E0BF1" w:rsidRPr="007E0BF1" w14:paraId="24D73F6A" w14:textId="77777777" w:rsidTr="001C6CD1">
        <w:trPr>
          <w:trHeight w:val="18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E6FD113" w14:textId="77777777" w:rsidR="007E0BF1" w:rsidRPr="007E0BF1" w:rsidRDefault="007E0BF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0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Koordinatör(leri) / Ders Sorumlusu:</w:t>
            </w:r>
          </w:p>
        </w:tc>
        <w:tc>
          <w:tcPr>
            <w:tcW w:w="3927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2B4957A" w14:textId="77777777" w:rsidR="007E0BF1" w:rsidRPr="007E0BF1" w:rsidRDefault="007E0BF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0B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Prof. Dr. Fatih AYDIN</w:t>
            </w:r>
          </w:p>
        </w:tc>
      </w:tr>
      <w:tr w:rsidR="007E0BF1" w:rsidRPr="007364D9" w14:paraId="77181AF7" w14:textId="77777777" w:rsidTr="001C6CD1">
        <w:trPr>
          <w:trHeight w:val="331"/>
          <w:tblCellSpacing w:w="0" w:type="dxa"/>
          <w:jc w:val="center"/>
        </w:trPr>
        <w:tc>
          <w:tcPr>
            <w:tcW w:w="4997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B79B4C1" w14:textId="3C6F3E98" w:rsidR="007E0BF1" w:rsidRPr="007364D9" w:rsidRDefault="007364D9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E0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Haftalık Konular</w:t>
            </w:r>
          </w:p>
        </w:tc>
      </w:tr>
      <w:tr w:rsidR="007E0BF1" w:rsidRPr="007E0BF1" w14:paraId="7AEFC4A0" w14:textId="77777777" w:rsidTr="001C6CD1">
        <w:trPr>
          <w:trHeight w:val="206"/>
          <w:tblCellSpacing w:w="0" w:type="dxa"/>
          <w:jc w:val="center"/>
        </w:trPr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2CF612D" w14:textId="77777777" w:rsidR="007E0BF1" w:rsidRPr="007E0BF1" w:rsidRDefault="007E0BF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0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Hafta 1: </w:t>
            </w:r>
          </w:p>
        </w:tc>
        <w:tc>
          <w:tcPr>
            <w:tcW w:w="4426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8CFE779" w14:textId="77777777" w:rsidR="007E0BF1" w:rsidRPr="007E0BF1" w:rsidRDefault="007E0BF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0B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Öğretim ilke ve yöntemleriyle ilgili temel kavramlar</w:t>
            </w:r>
            <w:r w:rsidRPr="007E0B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</w:p>
        </w:tc>
      </w:tr>
      <w:tr w:rsidR="007E0BF1" w:rsidRPr="007E0BF1" w14:paraId="136700DE" w14:textId="77777777" w:rsidTr="001C6CD1">
        <w:trPr>
          <w:trHeight w:val="206"/>
          <w:tblCellSpacing w:w="0" w:type="dxa"/>
          <w:jc w:val="center"/>
        </w:trPr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B572CC1" w14:textId="77777777" w:rsidR="007E0BF1" w:rsidRPr="007E0BF1" w:rsidRDefault="007E0BF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0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Hafta 2: </w:t>
            </w:r>
          </w:p>
        </w:tc>
        <w:tc>
          <w:tcPr>
            <w:tcW w:w="4426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A5CC10E" w14:textId="77777777" w:rsidR="007E0BF1" w:rsidRPr="007E0BF1" w:rsidRDefault="007E0BF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0B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Öğretim ilke ve yöntemleriyle ilgili temel kavramlar</w:t>
            </w:r>
            <w:r w:rsidRPr="007E0B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</w:p>
        </w:tc>
      </w:tr>
      <w:tr w:rsidR="007E0BF1" w:rsidRPr="007E0BF1" w14:paraId="610DBA79" w14:textId="77777777" w:rsidTr="001C6CD1">
        <w:trPr>
          <w:trHeight w:val="206"/>
          <w:tblCellSpacing w:w="0" w:type="dxa"/>
          <w:jc w:val="center"/>
        </w:trPr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19902C3" w14:textId="77777777" w:rsidR="007E0BF1" w:rsidRPr="007E0BF1" w:rsidRDefault="007E0BF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0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Hafta 3: </w:t>
            </w:r>
          </w:p>
        </w:tc>
        <w:tc>
          <w:tcPr>
            <w:tcW w:w="4426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60BE2EF" w14:textId="77777777" w:rsidR="007E0BF1" w:rsidRPr="007E0BF1" w:rsidRDefault="007E0BF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0B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Öğretimde hedef ve amaç belirleme</w:t>
            </w:r>
            <w:r w:rsidRPr="007E0B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</w:p>
        </w:tc>
      </w:tr>
      <w:tr w:rsidR="007E0BF1" w:rsidRPr="007E0BF1" w14:paraId="4CAA4758" w14:textId="77777777" w:rsidTr="001C6CD1">
        <w:trPr>
          <w:trHeight w:val="206"/>
          <w:tblCellSpacing w:w="0" w:type="dxa"/>
          <w:jc w:val="center"/>
        </w:trPr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6B79104" w14:textId="77777777" w:rsidR="007E0BF1" w:rsidRPr="007E0BF1" w:rsidRDefault="007E0BF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0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Hafta 4: </w:t>
            </w:r>
          </w:p>
        </w:tc>
        <w:tc>
          <w:tcPr>
            <w:tcW w:w="4426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B433739" w14:textId="77777777" w:rsidR="007E0BF1" w:rsidRPr="007E0BF1" w:rsidRDefault="007E0BF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0B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Öğretme ve öğrenmede içerik seçimi ve düzenleme</w:t>
            </w:r>
            <w:r w:rsidRPr="007E0B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</w:p>
        </w:tc>
      </w:tr>
      <w:tr w:rsidR="007E0BF1" w:rsidRPr="007E0BF1" w14:paraId="174147D8" w14:textId="77777777" w:rsidTr="001C6CD1">
        <w:trPr>
          <w:trHeight w:val="206"/>
          <w:tblCellSpacing w:w="0" w:type="dxa"/>
          <w:jc w:val="center"/>
        </w:trPr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B7FD94E" w14:textId="77777777" w:rsidR="007E0BF1" w:rsidRPr="007E0BF1" w:rsidRDefault="007E0BF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0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Hafta 5: </w:t>
            </w:r>
          </w:p>
        </w:tc>
        <w:tc>
          <w:tcPr>
            <w:tcW w:w="4426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2C0531D" w14:textId="77777777" w:rsidR="007E0BF1" w:rsidRPr="007E0BF1" w:rsidRDefault="007E0BF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0B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Öğretim-öğrenme ilkeleri, modelleri, stratejileri, yöntemleri ve teknikleri (sunuş yolu ile öğretme, buluş yolu ile öğretme, araştırma-inceleme yolu ile öğretme, tartışma teknikleri vb.)</w:t>
            </w:r>
          </w:p>
        </w:tc>
      </w:tr>
      <w:tr w:rsidR="007E0BF1" w:rsidRPr="007E0BF1" w14:paraId="7EA5AB06" w14:textId="77777777" w:rsidTr="001C6CD1">
        <w:trPr>
          <w:trHeight w:val="206"/>
          <w:tblCellSpacing w:w="0" w:type="dxa"/>
          <w:jc w:val="center"/>
        </w:trPr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E6DE7CF" w14:textId="77777777" w:rsidR="007E0BF1" w:rsidRPr="007E0BF1" w:rsidRDefault="007E0BF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0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Hafta 6: </w:t>
            </w:r>
          </w:p>
        </w:tc>
        <w:tc>
          <w:tcPr>
            <w:tcW w:w="4426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962CED6" w14:textId="77777777" w:rsidR="007E0BF1" w:rsidRPr="007E0BF1" w:rsidRDefault="007E0BF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0B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Öğretim-öğrenme ilkeleri, modelleri, stratejileri, yöntemleri ve teknikleri (sunuş yolu ile öğretme, buluş yolu ile öğretme, araştırma-inceleme yolu ile öğretme, tartışma teknikleri vb.)</w:t>
            </w:r>
          </w:p>
        </w:tc>
      </w:tr>
      <w:tr w:rsidR="007E0BF1" w:rsidRPr="007E0BF1" w14:paraId="77BDFE58" w14:textId="77777777" w:rsidTr="001C6CD1">
        <w:trPr>
          <w:trHeight w:val="206"/>
          <w:tblCellSpacing w:w="0" w:type="dxa"/>
          <w:jc w:val="center"/>
        </w:trPr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49F09BB" w14:textId="77777777" w:rsidR="007E0BF1" w:rsidRPr="007E0BF1" w:rsidRDefault="007E0BF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0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Hafta 7: </w:t>
            </w:r>
          </w:p>
        </w:tc>
        <w:tc>
          <w:tcPr>
            <w:tcW w:w="4426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4450AD9" w14:textId="77777777" w:rsidR="007E0BF1" w:rsidRPr="007E0BF1" w:rsidRDefault="007E0BF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0B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Ara sınav</w:t>
            </w:r>
          </w:p>
        </w:tc>
      </w:tr>
      <w:tr w:rsidR="007E0BF1" w:rsidRPr="007E0BF1" w14:paraId="54F2C88B" w14:textId="77777777" w:rsidTr="001C6CD1">
        <w:trPr>
          <w:trHeight w:val="206"/>
          <w:tblCellSpacing w:w="0" w:type="dxa"/>
          <w:jc w:val="center"/>
        </w:trPr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ED37C2A" w14:textId="77777777" w:rsidR="007E0BF1" w:rsidRPr="007E0BF1" w:rsidRDefault="007E0BF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0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Hafta 8: </w:t>
            </w:r>
          </w:p>
        </w:tc>
        <w:tc>
          <w:tcPr>
            <w:tcW w:w="4426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24F3D63" w14:textId="77777777" w:rsidR="007E0BF1" w:rsidRPr="007E0BF1" w:rsidRDefault="007E0BF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0B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Öğretim materyalleri</w:t>
            </w:r>
          </w:p>
        </w:tc>
      </w:tr>
      <w:tr w:rsidR="007E0BF1" w:rsidRPr="007E0BF1" w14:paraId="46666BA0" w14:textId="77777777" w:rsidTr="001C6CD1">
        <w:trPr>
          <w:trHeight w:val="206"/>
          <w:tblCellSpacing w:w="0" w:type="dxa"/>
          <w:jc w:val="center"/>
        </w:trPr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1046493" w14:textId="77777777" w:rsidR="007E0BF1" w:rsidRPr="007E0BF1" w:rsidRDefault="007E0BF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0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Hafta 9: </w:t>
            </w:r>
          </w:p>
        </w:tc>
        <w:tc>
          <w:tcPr>
            <w:tcW w:w="4426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0931A58" w14:textId="5CDC4542" w:rsidR="007E0BF1" w:rsidRPr="007E0BF1" w:rsidRDefault="007E0BF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0BF1">
              <w:rPr>
                <w:rFonts w:ascii="Times New Roman" w:hAnsi="Times New Roman" w:cs="Times New Roman"/>
                <w:sz w:val="20"/>
                <w:szCs w:val="20"/>
              </w:rPr>
              <w:t>Öğretimle ilgili yaklaşımlar (Tam öğrenme, Yapılandırmacılık, Çoklu zekâ kuramı, İşbirliğine dayalı öğrenme)</w:t>
            </w:r>
          </w:p>
        </w:tc>
      </w:tr>
      <w:tr w:rsidR="007E0BF1" w:rsidRPr="007E0BF1" w14:paraId="5D57C120" w14:textId="77777777" w:rsidTr="001C6CD1">
        <w:trPr>
          <w:trHeight w:val="206"/>
          <w:tblCellSpacing w:w="0" w:type="dxa"/>
          <w:jc w:val="center"/>
        </w:trPr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23BAD4E" w14:textId="77777777" w:rsidR="007E0BF1" w:rsidRPr="007E0BF1" w:rsidRDefault="007E0BF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0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Hafta 10: </w:t>
            </w:r>
          </w:p>
        </w:tc>
        <w:tc>
          <w:tcPr>
            <w:tcW w:w="4426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6747921" w14:textId="56151173" w:rsidR="007E0BF1" w:rsidRPr="007E0BF1" w:rsidRDefault="007E0BF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0BF1">
              <w:rPr>
                <w:rFonts w:ascii="Times New Roman" w:hAnsi="Times New Roman" w:cs="Times New Roman"/>
                <w:sz w:val="20"/>
                <w:szCs w:val="20"/>
              </w:rPr>
              <w:t>Öğretimle ilgili yaklaşımlar (Tam öğrenme, Yapılandırmacılık, Çoklu zekâ kuramı, İşbirliğine dayalı öğrenme)</w:t>
            </w:r>
          </w:p>
        </w:tc>
      </w:tr>
      <w:tr w:rsidR="007E0BF1" w:rsidRPr="007E0BF1" w14:paraId="2376E08E" w14:textId="77777777" w:rsidTr="001C6CD1">
        <w:trPr>
          <w:trHeight w:val="206"/>
          <w:tblCellSpacing w:w="0" w:type="dxa"/>
          <w:jc w:val="center"/>
        </w:trPr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A98D62C" w14:textId="77777777" w:rsidR="007E0BF1" w:rsidRPr="007E0BF1" w:rsidRDefault="007E0BF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0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Hafta 11: </w:t>
            </w:r>
          </w:p>
        </w:tc>
        <w:tc>
          <w:tcPr>
            <w:tcW w:w="4426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45D1EE4" w14:textId="1FD88AB5" w:rsidR="007E0BF1" w:rsidRPr="007E0BF1" w:rsidRDefault="007E0BF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0B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Öğretimle ilgili yaklaşımlar (Tam öğrenme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</w:t>
            </w:r>
            <w:r w:rsidRPr="007E0B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Yapılandırmacılık, Çoklu zekâ kuramı, İşbirliğine dayalı öğrenme)</w:t>
            </w:r>
            <w:r w:rsidRPr="007E0B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</w:p>
        </w:tc>
      </w:tr>
      <w:tr w:rsidR="007E0BF1" w:rsidRPr="007E0BF1" w14:paraId="20881D92" w14:textId="77777777" w:rsidTr="001C6CD1">
        <w:trPr>
          <w:trHeight w:val="206"/>
          <w:tblCellSpacing w:w="0" w:type="dxa"/>
          <w:jc w:val="center"/>
        </w:trPr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2916541" w14:textId="77777777" w:rsidR="007E0BF1" w:rsidRPr="007E0BF1" w:rsidRDefault="007E0BF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0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Hafta 12: </w:t>
            </w:r>
          </w:p>
        </w:tc>
        <w:tc>
          <w:tcPr>
            <w:tcW w:w="4426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EE634E5" w14:textId="77777777" w:rsidR="007E0BF1" w:rsidRPr="007E0BF1" w:rsidRDefault="007E0BF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0B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Öğretimin planlanması ve öğretim planları</w:t>
            </w:r>
            <w:r w:rsidRPr="007E0B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</w:p>
        </w:tc>
      </w:tr>
      <w:tr w:rsidR="007E0BF1" w:rsidRPr="007E0BF1" w14:paraId="08008E19" w14:textId="77777777" w:rsidTr="001C6CD1">
        <w:trPr>
          <w:trHeight w:val="206"/>
          <w:tblCellSpacing w:w="0" w:type="dxa"/>
          <w:jc w:val="center"/>
        </w:trPr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0E31E7E" w14:textId="77777777" w:rsidR="007E0BF1" w:rsidRPr="007E0BF1" w:rsidRDefault="007E0BF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0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Hafta 13: </w:t>
            </w:r>
          </w:p>
        </w:tc>
        <w:tc>
          <w:tcPr>
            <w:tcW w:w="4426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41580F2" w14:textId="77777777" w:rsidR="007E0BF1" w:rsidRPr="007E0BF1" w:rsidRDefault="007E0BF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0B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Öğretimin planlanması ve öğretim planları</w:t>
            </w:r>
            <w:r w:rsidRPr="007E0B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</w:p>
        </w:tc>
      </w:tr>
      <w:tr w:rsidR="007E0BF1" w:rsidRPr="007E0BF1" w14:paraId="5A349DFD" w14:textId="77777777" w:rsidTr="001C6CD1">
        <w:trPr>
          <w:trHeight w:val="206"/>
          <w:tblCellSpacing w:w="0" w:type="dxa"/>
          <w:jc w:val="center"/>
        </w:trPr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85801D1" w14:textId="77777777" w:rsidR="007E0BF1" w:rsidRPr="007E0BF1" w:rsidRDefault="007E0BF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0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Hafta 14: </w:t>
            </w:r>
          </w:p>
        </w:tc>
        <w:tc>
          <w:tcPr>
            <w:tcW w:w="4426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34A7344" w14:textId="77777777" w:rsidR="007E0BF1" w:rsidRPr="007E0BF1" w:rsidRDefault="007E0BF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0B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içi öğrenmeleri değerlendirme</w:t>
            </w:r>
            <w:r w:rsidRPr="007E0B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</w:p>
        </w:tc>
      </w:tr>
      <w:tr w:rsidR="007E0BF1" w:rsidRPr="007E0BF1" w14:paraId="3CD5D81C" w14:textId="77777777" w:rsidTr="001C6CD1">
        <w:trPr>
          <w:trHeight w:val="206"/>
          <w:tblCellSpacing w:w="0" w:type="dxa"/>
          <w:jc w:val="center"/>
        </w:trPr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F9DEC26" w14:textId="77777777" w:rsidR="007E0BF1" w:rsidRPr="007E0BF1" w:rsidRDefault="007E0BF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0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Hafta 15: </w:t>
            </w:r>
          </w:p>
        </w:tc>
        <w:tc>
          <w:tcPr>
            <w:tcW w:w="4426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879343C" w14:textId="77777777" w:rsidR="007E0BF1" w:rsidRPr="007E0BF1" w:rsidRDefault="007E0BF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0B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Final sınavı</w:t>
            </w:r>
          </w:p>
        </w:tc>
      </w:tr>
    </w:tbl>
    <w:p w14:paraId="7D80F812" w14:textId="77777777" w:rsidR="007E0BF1" w:rsidRDefault="007E0BF1" w:rsidP="001C6C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45B26DF" w14:textId="77777777" w:rsidR="007E0BF1" w:rsidRDefault="007E0BF1" w:rsidP="001C6C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97E2B21" w14:textId="77777777" w:rsidR="007364D9" w:rsidRDefault="007364D9" w:rsidP="001C6C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36"/>
        <w:gridCol w:w="123"/>
        <w:gridCol w:w="958"/>
        <w:gridCol w:w="1420"/>
        <w:gridCol w:w="990"/>
        <w:gridCol w:w="790"/>
        <w:gridCol w:w="1099"/>
        <w:gridCol w:w="1205"/>
        <w:gridCol w:w="913"/>
        <w:gridCol w:w="1128"/>
        <w:gridCol w:w="784"/>
      </w:tblGrid>
      <w:tr w:rsidR="007E0BF1" w:rsidRPr="007364D9" w14:paraId="6AA9C051" w14:textId="77777777" w:rsidTr="001C6CD1">
        <w:trPr>
          <w:trHeight w:val="15"/>
          <w:tblCellSpacing w:w="0" w:type="dxa"/>
          <w:jc w:val="center"/>
        </w:trPr>
        <w:tc>
          <w:tcPr>
            <w:tcW w:w="500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6E00196" w14:textId="77777777" w:rsidR="007E0BF1" w:rsidRPr="007364D9" w:rsidRDefault="007E0BF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36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FRM304 – Özel Öğretim Yöntemleri</w:t>
            </w:r>
          </w:p>
        </w:tc>
      </w:tr>
      <w:tr w:rsidR="007E0BF1" w:rsidRPr="007E0BF1" w14:paraId="6359CCBD" w14:textId="77777777" w:rsidTr="001C6CD1">
        <w:trPr>
          <w:tblCellSpacing w:w="0" w:type="dxa"/>
          <w:jc w:val="center"/>
        </w:trPr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D43C1B0" w14:textId="77777777" w:rsidR="007E0BF1" w:rsidRPr="007E0BF1" w:rsidRDefault="007E0BF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0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Kodu:</w:t>
            </w: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B6A43BE" w14:textId="77777777" w:rsidR="007E0BF1" w:rsidRPr="007E0BF1" w:rsidRDefault="007E0BF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0B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FRM304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6B5C2D1" w14:textId="77777777" w:rsidR="007E0BF1" w:rsidRPr="007E0BF1" w:rsidRDefault="007E0BF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0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Adı:</w:t>
            </w:r>
          </w:p>
        </w:tc>
        <w:tc>
          <w:tcPr>
            <w:tcW w:w="234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5FF89E3" w14:textId="77777777" w:rsidR="007E0BF1" w:rsidRPr="007E0BF1" w:rsidRDefault="007E0BF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0B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Özel Öğretim Yöntemleri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759D1FB" w14:textId="77777777" w:rsidR="007E0BF1" w:rsidRPr="007E0BF1" w:rsidRDefault="007E0BF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0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Yarıyıl: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BD98896" w14:textId="77777777" w:rsidR="007E0BF1" w:rsidRPr="007E0BF1" w:rsidRDefault="007E0BF1" w:rsidP="001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0B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6. yarıyıl</w:t>
            </w:r>
          </w:p>
        </w:tc>
      </w:tr>
      <w:tr w:rsidR="007E0BF1" w:rsidRPr="007E0BF1" w14:paraId="79B40D20" w14:textId="77777777" w:rsidTr="001C6CD1">
        <w:trPr>
          <w:tblCellSpacing w:w="0" w:type="dxa"/>
          <w:jc w:val="center"/>
        </w:trPr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7105E62" w14:textId="77777777" w:rsidR="007E0BF1" w:rsidRPr="007E0BF1" w:rsidRDefault="007E0BF1" w:rsidP="001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0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Teori</w:t>
            </w: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A018269" w14:textId="77777777" w:rsidR="007E0BF1" w:rsidRPr="007E0BF1" w:rsidRDefault="007E0BF1" w:rsidP="001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0B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6F4C173" w14:textId="77777777" w:rsidR="007E0BF1" w:rsidRPr="007E0BF1" w:rsidRDefault="007E0BF1" w:rsidP="001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0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6AE214F" w14:textId="77777777" w:rsidR="007E0BF1" w:rsidRPr="007E0BF1" w:rsidRDefault="007E0BF1" w:rsidP="001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0B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140A6F2" w14:textId="77777777" w:rsidR="007E0BF1" w:rsidRPr="007E0BF1" w:rsidRDefault="007E0BF1" w:rsidP="001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0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Lab.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8516430" w14:textId="77777777" w:rsidR="007E0BF1" w:rsidRPr="007E0BF1" w:rsidRDefault="007E0BF1" w:rsidP="001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0B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57D49D9" w14:textId="77777777" w:rsidR="007E0BF1" w:rsidRPr="007E0BF1" w:rsidRDefault="007E0BF1" w:rsidP="001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0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286DD74" w14:textId="77777777" w:rsidR="007E0BF1" w:rsidRPr="007E0BF1" w:rsidRDefault="007E0BF1" w:rsidP="001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0B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AEA79E5" w14:textId="77777777" w:rsidR="007E0BF1" w:rsidRPr="007E0BF1" w:rsidRDefault="007E0BF1" w:rsidP="001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0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052F5FF" w14:textId="77777777" w:rsidR="007E0BF1" w:rsidRPr="007E0BF1" w:rsidRDefault="007E0BF1" w:rsidP="001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0B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7E0BF1" w:rsidRPr="007E0BF1" w14:paraId="6B56DBA8" w14:textId="77777777" w:rsidTr="001C6CD1">
        <w:trPr>
          <w:tblCellSpacing w:w="0" w:type="dxa"/>
          <w:jc w:val="center"/>
        </w:trPr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B688E7F" w14:textId="77777777" w:rsidR="007E0BF1" w:rsidRPr="007E0BF1" w:rsidRDefault="007E0BF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0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Seviyesi:</w:t>
            </w: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52F5A01" w14:textId="77777777" w:rsidR="007E0BF1" w:rsidRPr="007E0BF1" w:rsidRDefault="007E0BF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0B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49CB739" w14:textId="77777777" w:rsidR="007E0BF1" w:rsidRPr="007E0BF1" w:rsidRDefault="007E0BF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0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Dili: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B2DDDE6" w14:textId="77777777" w:rsidR="007E0BF1" w:rsidRPr="007E0BF1" w:rsidRDefault="007E0BF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0B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9A69261" w14:textId="77777777" w:rsidR="007E0BF1" w:rsidRPr="007E0BF1" w:rsidRDefault="007E0BF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0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Tipi: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64A5433" w14:textId="77777777" w:rsidR="007E0BF1" w:rsidRPr="007E0BF1" w:rsidRDefault="007E0BF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0B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C8D14E0" w14:textId="77777777" w:rsidR="007E0BF1" w:rsidRPr="007E0BF1" w:rsidRDefault="007E0BF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0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Öğretim Sistemi: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B66A1E1" w14:textId="77777777" w:rsidR="007E0BF1" w:rsidRPr="007E0BF1" w:rsidRDefault="007E0BF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0B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Örgün eğitim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B5CF9AC" w14:textId="77777777" w:rsidR="007E0BF1" w:rsidRPr="007E0BF1" w:rsidRDefault="007E0BF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0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Staj: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8E31984" w14:textId="77777777" w:rsidR="007E0BF1" w:rsidRPr="007E0BF1" w:rsidRDefault="007E0BF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0B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Yok</w:t>
            </w:r>
          </w:p>
        </w:tc>
      </w:tr>
      <w:tr w:rsidR="007E0BF1" w:rsidRPr="007E0BF1" w14:paraId="73B61D00" w14:textId="77777777" w:rsidTr="001C6CD1">
        <w:trPr>
          <w:trHeight w:val="344"/>
          <w:tblCellSpacing w:w="0" w:type="dxa"/>
          <w:jc w:val="center"/>
        </w:trPr>
        <w:tc>
          <w:tcPr>
            <w:tcW w:w="10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638D4A1" w14:textId="77777777" w:rsidR="007E0BF1" w:rsidRPr="007E0BF1" w:rsidRDefault="007E0BF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0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Amacı:</w:t>
            </w:r>
          </w:p>
        </w:tc>
        <w:tc>
          <w:tcPr>
            <w:tcW w:w="3912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D41E334" w14:textId="77777777" w:rsidR="007E0BF1" w:rsidRPr="007E0BF1" w:rsidRDefault="007E0BF1" w:rsidP="001C6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0B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Özel öğretim yöntemleri dersinin amacı, öğretimle ilgili genel ilke ve yöntemlerden hareketle belirli bir alana özgü temel kavram, strateji, yöntem, araç-gereç, materyal ve teknikleri tanıtmak suretiyle programda yer alan etkinliklerde bunların kullanımını sağlayacak gerekli bilgi, beceri ve değerleri kazandırmaktır.</w:t>
            </w:r>
          </w:p>
        </w:tc>
      </w:tr>
      <w:tr w:rsidR="007E0BF1" w:rsidRPr="007E0BF1" w14:paraId="359B1192" w14:textId="77777777" w:rsidTr="001C6CD1">
        <w:trPr>
          <w:trHeight w:val="18"/>
          <w:tblCellSpacing w:w="0" w:type="dxa"/>
          <w:jc w:val="center"/>
        </w:trPr>
        <w:tc>
          <w:tcPr>
            <w:tcW w:w="10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C838469" w14:textId="77777777" w:rsidR="007E0BF1" w:rsidRPr="007E0BF1" w:rsidRDefault="007E0BF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0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İçeriği:</w:t>
            </w:r>
          </w:p>
        </w:tc>
        <w:tc>
          <w:tcPr>
            <w:tcW w:w="3912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C7B69EA" w14:textId="77777777" w:rsidR="007E0BF1" w:rsidRPr="007E0BF1" w:rsidRDefault="007E0BF1" w:rsidP="001C6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0B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Başlıca konular: Alana özgü eğitim programının, eğitim ortamlarının ve öğretim materyallerinin incelenmesi ve değerlendirme süreci; özel öğretim yöntemlerinde: proje yaklaşımı, çoklu zekâ kuramı, etkili öğrenme, problem çözmeye dayalı öğrenme, iş birliğine dayalı öğrenme ve diğer yaklaşımlara göre programda yer alan etkinliklerin planlanması ve uygulanması. ​</w:t>
            </w:r>
          </w:p>
        </w:tc>
      </w:tr>
      <w:tr w:rsidR="007E0BF1" w:rsidRPr="007E0BF1" w14:paraId="0574FA71" w14:textId="77777777" w:rsidTr="00275194">
        <w:trPr>
          <w:trHeight w:val="1254"/>
          <w:tblCellSpacing w:w="0" w:type="dxa"/>
          <w:jc w:val="center"/>
        </w:trPr>
        <w:tc>
          <w:tcPr>
            <w:tcW w:w="10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8FDE688" w14:textId="77777777" w:rsidR="007E0BF1" w:rsidRPr="007E0BF1" w:rsidRDefault="007E0BF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0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Öğrenme Çıktıları ve Yeterlilikler:</w:t>
            </w:r>
          </w:p>
        </w:tc>
        <w:tc>
          <w:tcPr>
            <w:tcW w:w="3912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F81B6BD" w14:textId="01AEA210" w:rsidR="007E0BF1" w:rsidRPr="00002685" w:rsidRDefault="00002685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1-</w:t>
            </w:r>
            <w:r w:rsidR="007E0BF1" w:rsidRPr="000026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Alana ilişkin programların genel özelliklerini kavra</w:t>
            </w:r>
            <w:r w:rsidR="00E4233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</w:t>
            </w:r>
            <w:r w:rsidR="00AE785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  <w:p w14:paraId="0E4C4781" w14:textId="139A6F44" w:rsidR="007E0BF1" w:rsidRPr="00002685" w:rsidRDefault="00002685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2-</w:t>
            </w:r>
            <w:r w:rsidR="007E0BF1" w:rsidRPr="000026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Kavram haritaları ile kavram öğretimi arasındaki ilişkiyi açıkla</w:t>
            </w:r>
            <w:r w:rsidR="00E4233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</w:t>
            </w:r>
            <w:r w:rsidR="00AE785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  <w:p w14:paraId="1F5FE759" w14:textId="7FA9F0A3" w:rsidR="007E0BF1" w:rsidRPr="00002685" w:rsidRDefault="00002685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3-</w:t>
            </w:r>
            <w:r w:rsidR="007E0BF1" w:rsidRPr="000026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Öğrenme kuramlarının alan öğretimdeki öneminin farkına var</w:t>
            </w:r>
            <w:r w:rsidR="00E4233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</w:t>
            </w:r>
            <w:r w:rsidR="00AE785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  <w:p w14:paraId="3D3AFFBF" w14:textId="7C044DF6" w:rsidR="007E0BF1" w:rsidRPr="00002685" w:rsidRDefault="00002685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4-</w:t>
            </w:r>
            <w:r w:rsidR="007E0BF1" w:rsidRPr="000026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Öğretim stratejilerini alan öğretiminde kullan</w:t>
            </w:r>
            <w:r w:rsidR="00E4233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</w:t>
            </w:r>
            <w:r w:rsidR="00AE785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  <w:p w14:paraId="1B7227FE" w14:textId="4B0D8844" w:rsidR="007E0BF1" w:rsidRPr="00002685" w:rsidRDefault="00002685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5-</w:t>
            </w:r>
            <w:r w:rsidR="007E0BF1" w:rsidRPr="000026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Öğretim yöntem ve tekniklerini alan öğretiminde </w:t>
            </w:r>
            <w:r w:rsidR="00E4233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uygulama</w:t>
            </w:r>
            <w:r w:rsidR="00AE785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</w:tr>
      <w:tr w:rsidR="007E0BF1" w:rsidRPr="007E0BF1" w14:paraId="16BCC50F" w14:textId="77777777" w:rsidTr="001C6CD1">
        <w:trPr>
          <w:trHeight w:val="18"/>
          <w:tblCellSpacing w:w="0" w:type="dxa"/>
          <w:jc w:val="center"/>
        </w:trPr>
        <w:tc>
          <w:tcPr>
            <w:tcW w:w="10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3B8793F" w14:textId="77777777" w:rsidR="007E0BF1" w:rsidRPr="007E0BF1" w:rsidRDefault="007E0BF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0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Kitabı ve Kaynaklar:</w:t>
            </w:r>
          </w:p>
        </w:tc>
        <w:tc>
          <w:tcPr>
            <w:tcW w:w="3912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7104892" w14:textId="77777777" w:rsidR="007E0BF1" w:rsidRPr="007E0BF1" w:rsidRDefault="007E0BF1" w:rsidP="001C6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0B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Kurt M. ve Alkan C. (2007). Özel Öğretim Yöntemleri Disiplinlerin Öğretim Teknolojisi, Anı Yayınları. -Uzunöz, A. ve Aktepe V. (Ed.) (2018). Özel Öğretim Yöntemleri Cilt 1. Pegem Akademi. -Uzunöz, A. ve Aktepe V. (Ed.) (2018). Özel Öğretim Yöntemleri Cilt 2. Pegem Akademi.-</w:t>
            </w:r>
            <w:r w:rsidRPr="007E0BF1">
              <w:rPr>
                <w:sz w:val="20"/>
                <w:szCs w:val="20"/>
              </w:rPr>
              <w:t xml:space="preserve"> </w:t>
            </w:r>
            <w:r w:rsidRPr="007E0B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SAĞLAM, M. (2003). Özel öğretim yöntemleri. Anadolu Üniversitesi Yayınları.-</w:t>
            </w:r>
            <w:r w:rsidRPr="007E0BF1">
              <w:rPr>
                <w:sz w:val="20"/>
                <w:szCs w:val="20"/>
              </w:rPr>
              <w:t xml:space="preserve"> </w:t>
            </w:r>
            <w:r w:rsidRPr="007E0B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Köksal, O. (2016). Öğretim ilke ve yöntemleri çağdaş uygulamalarla yöntem ve teknikler. Eğitim Yayınevi.</w:t>
            </w:r>
          </w:p>
        </w:tc>
      </w:tr>
      <w:tr w:rsidR="007E0BF1" w:rsidRPr="007E0BF1" w14:paraId="43EBC14B" w14:textId="77777777" w:rsidTr="001C6CD1">
        <w:trPr>
          <w:trHeight w:val="18"/>
          <w:tblCellSpacing w:w="0" w:type="dxa"/>
          <w:jc w:val="center"/>
        </w:trPr>
        <w:tc>
          <w:tcPr>
            <w:tcW w:w="10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2E096E1" w14:textId="77777777" w:rsidR="007E0BF1" w:rsidRPr="007E0BF1" w:rsidRDefault="007E0BF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0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Koordinatör(leri) / Ders Sorumlusu:</w:t>
            </w:r>
          </w:p>
        </w:tc>
        <w:tc>
          <w:tcPr>
            <w:tcW w:w="3912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D092C0C" w14:textId="77777777" w:rsidR="007E0BF1" w:rsidRPr="007E0BF1" w:rsidRDefault="007E0BF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0B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Komisyon</w:t>
            </w:r>
          </w:p>
        </w:tc>
      </w:tr>
      <w:tr w:rsidR="007E0BF1" w:rsidRPr="00197C15" w14:paraId="23E6348C" w14:textId="77777777" w:rsidTr="001C6CD1">
        <w:trPr>
          <w:trHeight w:val="8"/>
          <w:tblCellSpacing w:w="0" w:type="dxa"/>
          <w:jc w:val="center"/>
        </w:trPr>
        <w:tc>
          <w:tcPr>
            <w:tcW w:w="4993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269120C" w14:textId="0D5E6590" w:rsidR="007E0BF1" w:rsidRPr="00197C15" w:rsidRDefault="007364D9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7C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Haftalık Konular</w:t>
            </w:r>
          </w:p>
        </w:tc>
      </w:tr>
      <w:tr w:rsidR="007E0BF1" w:rsidRPr="00197C15" w14:paraId="3CA7305B" w14:textId="77777777" w:rsidTr="001C6CD1">
        <w:trPr>
          <w:trHeight w:val="162"/>
          <w:tblCellSpacing w:w="0" w:type="dxa"/>
          <w:jc w:val="center"/>
        </w:trPr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17A9EB3" w14:textId="77777777" w:rsidR="007E0BF1" w:rsidRPr="00197C15" w:rsidRDefault="007E0BF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7C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Hafta 1: </w:t>
            </w:r>
          </w:p>
        </w:tc>
        <w:tc>
          <w:tcPr>
            <w:tcW w:w="4355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8270993" w14:textId="77777777" w:rsidR="007E0BF1" w:rsidRPr="00197C15" w:rsidRDefault="007E0BF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7C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tanıtılması, program geliştirme ve öğretim programı kavramları</w:t>
            </w:r>
          </w:p>
        </w:tc>
      </w:tr>
      <w:tr w:rsidR="007E0BF1" w:rsidRPr="00197C15" w14:paraId="45A9B62F" w14:textId="77777777" w:rsidTr="001C6CD1">
        <w:trPr>
          <w:trHeight w:val="162"/>
          <w:tblCellSpacing w:w="0" w:type="dxa"/>
          <w:jc w:val="center"/>
        </w:trPr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4F6F8BC" w14:textId="77777777" w:rsidR="007E0BF1" w:rsidRPr="00197C15" w:rsidRDefault="007E0BF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7C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Hafta 2: </w:t>
            </w:r>
          </w:p>
        </w:tc>
        <w:tc>
          <w:tcPr>
            <w:tcW w:w="4355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1B130CB" w14:textId="77777777" w:rsidR="007E0BF1" w:rsidRPr="00197C15" w:rsidRDefault="007E0BF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7C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İlgili alana yönelik programların incelenmesi</w:t>
            </w:r>
          </w:p>
        </w:tc>
      </w:tr>
      <w:tr w:rsidR="007E0BF1" w:rsidRPr="00197C15" w14:paraId="155F7928" w14:textId="77777777" w:rsidTr="001C6CD1">
        <w:trPr>
          <w:trHeight w:val="162"/>
          <w:tblCellSpacing w:w="0" w:type="dxa"/>
          <w:jc w:val="center"/>
        </w:trPr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ABF0C22" w14:textId="77777777" w:rsidR="007E0BF1" w:rsidRPr="00197C15" w:rsidRDefault="007E0BF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7C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Hafta 3: </w:t>
            </w:r>
          </w:p>
        </w:tc>
        <w:tc>
          <w:tcPr>
            <w:tcW w:w="4355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E412CC6" w14:textId="77777777" w:rsidR="007E0BF1" w:rsidRPr="00197C15" w:rsidRDefault="007E0BF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7C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Kavram öğretimi ve kavram haritaları</w:t>
            </w:r>
          </w:p>
        </w:tc>
      </w:tr>
      <w:tr w:rsidR="007E0BF1" w:rsidRPr="00197C15" w14:paraId="1483A522" w14:textId="77777777" w:rsidTr="001C6CD1">
        <w:trPr>
          <w:trHeight w:val="162"/>
          <w:tblCellSpacing w:w="0" w:type="dxa"/>
          <w:jc w:val="center"/>
        </w:trPr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AB7A31D" w14:textId="77777777" w:rsidR="007E0BF1" w:rsidRPr="00197C15" w:rsidRDefault="007E0BF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7C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Hafta 4: </w:t>
            </w:r>
          </w:p>
        </w:tc>
        <w:tc>
          <w:tcPr>
            <w:tcW w:w="4355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1F95020" w14:textId="77777777" w:rsidR="007E0BF1" w:rsidRPr="00197C15" w:rsidRDefault="007E0BF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7C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Öğrenme ve öğretme kavramı, öğrenme kuramları</w:t>
            </w:r>
          </w:p>
        </w:tc>
      </w:tr>
      <w:tr w:rsidR="007E0BF1" w:rsidRPr="00197C15" w14:paraId="789D72B8" w14:textId="77777777" w:rsidTr="001C6CD1">
        <w:trPr>
          <w:trHeight w:val="162"/>
          <w:tblCellSpacing w:w="0" w:type="dxa"/>
          <w:jc w:val="center"/>
        </w:trPr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962C419" w14:textId="77777777" w:rsidR="007E0BF1" w:rsidRPr="00197C15" w:rsidRDefault="007E0BF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7C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Hafta 5: </w:t>
            </w:r>
          </w:p>
        </w:tc>
        <w:tc>
          <w:tcPr>
            <w:tcW w:w="4355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D09B624" w14:textId="77777777" w:rsidR="007E0BF1" w:rsidRPr="00197C15" w:rsidRDefault="007E0BF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7C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Davranışçı öğrenme kuramı</w:t>
            </w:r>
          </w:p>
        </w:tc>
      </w:tr>
      <w:tr w:rsidR="007E0BF1" w:rsidRPr="00197C15" w14:paraId="57D782D9" w14:textId="77777777" w:rsidTr="001C6CD1">
        <w:trPr>
          <w:trHeight w:val="162"/>
          <w:tblCellSpacing w:w="0" w:type="dxa"/>
          <w:jc w:val="center"/>
        </w:trPr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B46EF8F" w14:textId="77777777" w:rsidR="007E0BF1" w:rsidRPr="00197C15" w:rsidRDefault="007E0BF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7C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Hafta 6: </w:t>
            </w:r>
          </w:p>
        </w:tc>
        <w:tc>
          <w:tcPr>
            <w:tcW w:w="4355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B611E62" w14:textId="77777777" w:rsidR="007E0BF1" w:rsidRPr="00197C15" w:rsidRDefault="007E0BF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7C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Bilişsel öğrenme kuramı</w:t>
            </w:r>
          </w:p>
        </w:tc>
      </w:tr>
      <w:tr w:rsidR="007E0BF1" w:rsidRPr="00197C15" w14:paraId="3557A91C" w14:textId="77777777" w:rsidTr="001C6CD1">
        <w:trPr>
          <w:trHeight w:val="162"/>
          <w:tblCellSpacing w:w="0" w:type="dxa"/>
          <w:jc w:val="center"/>
        </w:trPr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1C39262" w14:textId="77777777" w:rsidR="007E0BF1" w:rsidRPr="00197C15" w:rsidRDefault="007E0BF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7C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Hafta 7: </w:t>
            </w:r>
          </w:p>
        </w:tc>
        <w:tc>
          <w:tcPr>
            <w:tcW w:w="4355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6D35B05" w14:textId="77777777" w:rsidR="007E0BF1" w:rsidRPr="00197C15" w:rsidRDefault="007E0BF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7C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Ara sınav</w:t>
            </w:r>
          </w:p>
        </w:tc>
      </w:tr>
      <w:tr w:rsidR="007E0BF1" w:rsidRPr="00197C15" w14:paraId="1159A4AF" w14:textId="77777777" w:rsidTr="001C6CD1">
        <w:trPr>
          <w:trHeight w:val="162"/>
          <w:tblCellSpacing w:w="0" w:type="dxa"/>
          <w:jc w:val="center"/>
        </w:trPr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EFF5CED" w14:textId="77777777" w:rsidR="007E0BF1" w:rsidRPr="00197C15" w:rsidRDefault="007E0BF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7C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Hafta 8: </w:t>
            </w:r>
          </w:p>
        </w:tc>
        <w:tc>
          <w:tcPr>
            <w:tcW w:w="4355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59CF46C" w14:textId="77777777" w:rsidR="007E0BF1" w:rsidRPr="00197C15" w:rsidRDefault="007E0BF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7C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Yapılandırmacı öğrenme kuramı</w:t>
            </w:r>
          </w:p>
        </w:tc>
      </w:tr>
      <w:tr w:rsidR="007E0BF1" w:rsidRPr="00197C15" w14:paraId="556A5E43" w14:textId="77777777" w:rsidTr="001C6CD1">
        <w:trPr>
          <w:trHeight w:val="162"/>
          <w:tblCellSpacing w:w="0" w:type="dxa"/>
          <w:jc w:val="center"/>
        </w:trPr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70F920F" w14:textId="77777777" w:rsidR="007E0BF1" w:rsidRPr="00197C15" w:rsidRDefault="007E0BF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7C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Hafta 9: </w:t>
            </w:r>
          </w:p>
        </w:tc>
        <w:tc>
          <w:tcPr>
            <w:tcW w:w="4355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B632409" w14:textId="77777777" w:rsidR="007E0BF1" w:rsidRPr="00197C15" w:rsidRDefault="007E0BF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7C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Sunuş yoluyla öğretim stratejisi ve alanda kullanımı</w:t>
            </w:r>
          </w:p>
        </w:tc>
      </w:tr>
      <w:tr w:rsidR="007E0BF1" w:rsidRPr="00197C15" w14:paraId="6FFF4DF3" w14:textId="77777777" w:rsidTr="001C6CD1">
        <w:trPr>
          <w:trHeight w:val="162"/>
          <w:tblCellSpacing w:w="0" w:type="dxa"/>
          <w:jc w:val="center"/>
        </w:trPr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CAF06E1" w14:textId="77777777" w:rsidR="007E0BF1" w:rsidRPr="00197C15" w:rsidRDefault="007E0BF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7C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Hafta 10: </w:t>
            </w:r>
          </w:p>
        </w:tc>
        <w:tc>
          <w:tcPr>
            <w:tcW w:w="4355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1A7DE14" w14:textId="77777777" w:rsidR="007E0BF1" w:rsidRPr="00197C15" w:rsidRDefault="007E0BF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7C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Buluş yoluyla öğretim stratejisi ve alanda kullanımı</w:t>
            </w:r>
          </w:p>
        </w:tc>
      </w:tr>
      <w:tr w:rsidR="007E0BF1" w:rsidRPr="00197C15" w14:paraId="353109DB" w14:textId="77777777" w:rsidTr="001C6CD1">
        <w:trPr>
          <w:trHeight w:val="162"/>
          <w:tblCellSpacing w:w="0" w:type="dxa"/>
          <w:jc w:val="center"/>
        </w:trPr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05E5552" w14:textId="77777777" w:rsidR="007E0BF1" w:rsidRPr="00197C15" w:rsidRDefault="007E0BF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7C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Hafta 11: </w:t>
            </w:r>
          </w:p>
        </w:tc>
        <w:tc>
          <w:tcPr>
            <w:tcW w:w="4355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DFBEFF3" w14:textId="77777777" w:rsidR="007E0BF1" w:rsidRPr="00197C15" w:rsidRDefault="007E0BF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7C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Araştırma ve inceleme yoluyla öğretim stratejisi ve alanda kullanımı</w:t>
            </w:r>
          </w:p>
        </w:tc>
      </w:tr>
      <w:tr w:rsidR="007E0BF1" w:rsidRPr="00197C15" w14:paraId="6828AB4B" w14:textId="77777777" w:rsidTr="001C6CD1">
        <w:trPr>
          <w:trHeight w:val="162"/>
          <w:tblCellSpacing w:w="0" w:type="dxa"/>
          <w:jc w:val="center"/>
        </w:trPr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553E276" w14:textId="77777777" w:rsidR="007E0BF1" w:rsidRPr="00197C15" w:rsidRDefault="007E0BF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7C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Hafta 12: </w:t>
            </w:r>
          </w:p>
        </w:tc>
        <w:tc>
          <w:tcPr>
            <w:tcW w:w="4355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E23A2C7" w14:textId="77777777" w:rsidR="007E0BF1" w:rsidRPr="00197C15" w:rsidRDefault="007E0BF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7C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Problem çözme ve proje yöntemi ve alanda kullanımı</w:t>
            </w:r>
          </w:p>
        </w:tc>
      </w:tr>
      <w:tr w:rsidR="007E0BF1" w:rsidRPr="00197C15" w14:paraId="7FEA38E0" w14:textId="77777777" w:rsidTr="001C6CD1">
        <w:trPr>
          <w:trHeight w:val="162"/>
          <w:tblCellSpacing w:w="0" w:type="dxa"/>
          <w:jc w:val="center"/>
        </w:trPr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B4057F3" w14:textId="77777777" w:rsidR="007E0BF1" w:rsidRPr="00197C15" w:rsidRDefault="007E0BF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7C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Hafta 13: </w:t>
            </w:r>
          </w:p>
        </w:tc>
        <w:tc>
          <w:tcPr>
            <w:tcW w:w="4355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E7B0135" w14:textId="77777777" w:rsidR="007E0BF1" w:rsidRPr="00197C15" w:rsidRDefault="007E0BF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7C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Rol oynama, drama ve modelleme ve alanda kullanımı</w:t>
            </w:r>
          </w:p>
        </w:tc>
      </w:tr>
      <w:tr w:rsidR="007E0BF1" w:rsidRPr="00197C15" w14:paraId="41EA3B40" w14:textId="77777777" w:rsidTr="001C6CD1">
        <w:trPr>
          <w:trHeight w:val="162"/>
          <w:tblCellSpacing w:w="0" w:type="dxa"/>
          <w:jc w:val="center"/>
        </w:trPr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794D57F" w14:textId="77777777" w:rsidR="007E0BF1" w:rsidRPr="00197C15" w:rsidRDefault="007E0BF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7C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Hafta 14: </w:t>
            </w:r>
          </w:p>
        </w:tc>
        <w:tc>
          <w:tcPr>
            <w:tcW w:w="4355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3CF472D" w14:textId="77777777" w:rsidR="007E0BF1" w:rsidRPr="00197C15" w:rsidRDefault="007E0BF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7C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Mikro öğretim, öğrenme halkası ve istasyon gibi öğretim teknikleri ve alanda kullanımı</w:t>
            </w:r>
          </w:p>
        </w:tc>
      </w:tr>
      <w:tr w:rsidR="007E0BF1" w:rsidRPr="00197C15" w14:paraId="5FEBAF76" w14:textId="77777777" w:rsidTr="001C6CD1">
        <w:trPr>
          <w:trHeight w:val="162"/>
          <w:tblCellSpacing w:w="0" w:type="dxa"/>
          <w:jc w:val="center"/>
        </w:trPr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1EFDF0A" w14:textId="77777777" w:rsidR="007E0BF1" w:rsidRPr="00197C15" w:rsidRDefault="007E0BF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7C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Hafta 15: </w:t>
            </w:r>
          </w:p>
        </w:tc>
        <w:tc>
          <w:tcPr>
            <w:tcW w:w="4355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A4C65D6" w14:textId="77777777" w:rsidR="007E0BF1" w:rsidRPr="00197C15" w:rsidRDefault="007E0BF1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7C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Final sınavı</w:t>
            </w:r>
          </w:p>
        </w:tc>
      </w:tr>
    </w:tbl>
    <w:p w14:paraId="06578D8A" w14:textId="77777777" w:rsidR="007E0BF1" w:rsidRDefault="007E0BF1" w:rsidP="001C6C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F2F4CEB" w14:textId="77777777" w:rsidR="007E0BF1" w:rsidRDefault="007E0BF1" w:rsidP="001C6C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AE2C5D1" w14:textId="77777777" w:rsidR="00197C15" w:rsidRDefault="00197C15" w:rsidP="001C6C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9BC8C66" w14:textId="77777777" w:rsidR="00197C15" w:rsidRDefault="00197C15" w:rsidP="001C6C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4971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29"/>
        <w:gridCol w:w="1071"/>
        <w:gridCol w:w="1412"/>
        <w:gridCol w:w="982"/>
        <w:gridCol w:w="781"/>
        <w:gridCol w:w="1090"/>
        <w:gridCol w:w="1196"/>
        <w:gridCol w:w="908"/>
        <w:gridCol w:w="910"/>
        <w:gridCol w:w="1005"/>
      </w:tblGrid>
      <w:tr w:rsidR="000A2A7A" w:rsidRPr="000A2A7A" w14:paraId="7B17239C" w14:textId="77777777" w:rsidTr="001C6CD1">
        <w:trPr>
          <w:trHeight w:val="15"/>
          <w:tblCellSpacing w:w="0" w:type="dxa"/>
          <w:jc w:val="center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04ED390" w14:textId="77777777" w:rsidR="000A2A7A" w:rsidRPr="007364D9" w:rsidRDefault="000A2A7A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36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FRM400- Öğretmenlik Uygulaması</w:t>
            </w:r>
          </w:p>
        </w:tc>
      </w:tr>
      <w:tr w:rsidR="00A33B8A" w:rsidRPr="000A2A7A" w14:paraId="441393AC" w14:textId="77777777" w:rsidTr="001C6CD1">
        <w:trPr>
          <w:tblCellSpacing w:w="0" w:type="dxa"/>
          <w:jc w:val="center"/>
        </w:trPr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1BE11E1" w14:textId="77777777" w:rsidR="000A2A7A" w:rsidRPr="000A2A7A" w:rsidRDefault="000A2A7A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2A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Kodu: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3C0C878" w14:textId="77777777" w:rsidR="000A2A7A" w:rsidRPr="000A2A7A" w:rsidRDefault="000A2A7A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2A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FRM400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5D7745F" w14:textId="77777777" w:rsidR="000A2A7A" w:rsidRPr="000A2A7A" w:rsidRDefault="000A2A7A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2A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Adı:</w:t>
            </w:r>
          </w:p>
        </w:tc>
        <w:tc>
          <w:tcPr>
            <w:tcW w:w="234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5980CA5" w14:textId="77777777" w:rsidR="000A2A7A" w:rsidRPr="000A2A7A" w:rsidRDefault="000A2A7A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2A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Öğretmenlik Uygulaması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529EF42" w14:textId="77777777" w:rsidR="000A2A7A" w:rsidRPr="000A2A7A" w:rsidRDefault="000A2A7A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2A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Yarıyıl: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4CC7E3C" w14:textId="77777777" w:rsidR="000A2A7A" w:rsidRPr="000A2A7A" w:rsidRDefault="000A2A7A" w:rsidP="001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2A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7. veya 8. yarıyıl</w:t>
            </w:r>
          </w:p>
        </w:tc>
      </w:tr>
      <w:tr w:rsidR="00A33B8A" w:rsidRPr="000A2A7A" w14:paraId="27C9489F" w14:textId="77777777" w:rsidTr="001C6CD1">
        <w:trPr>
          <w:tblCellSpacing w:w="0" w:type="dxa"/>
          <w:jc w:val="center"/>
        </w:trPr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E14F916" w14:textId="77777777" w:rsidR="000A2A7A" w:rsidRPr="000A2A7A" w:rsidRDefault="000A2A7A" w:rsidP="001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2A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Teori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5A4A565" w14:textId="77777777" w:rsidR="000A2A7A" w:rsidRPr="000A2A7A" w:rsidRDefault="000A2A7A" w:rsidP="001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2A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869FCD1" w14:textId="77777777" w:rsidR="000A2A7A" w:rsidRPr="000A2A7A" w:rsidRDefault="000A2A7A" w:rsidP="001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2A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514B1B1" w14:textId="77777777" w:rsidR="000A2A7A" w:rsidRPr="000A2A7A" w:rsidRDefault="000A2A7A" w:rsidP="001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2A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5F1D65A" w14:textId="77777777" w:rsidR="000A2A7A" w:rsidRPr="000A2A7A" w:rsidRDefault="000A2A7A" w:rsidP="001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2A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Lab.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9B908B3" w14:textId="77777777" w:rsidR="000A2A7A" w:rsidRPr="000A2A7A" w:rsidRDefault="000A2A7A" w:rsidP="001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2A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A8F71DF" w14:textId="77777777" w:rsidR="000A2A7A" w:rsidRPr="000A2A7A" w:rsidRDefault="000A2A7A" w:rsidP="001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2A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C1076B8" w14:textId="77777777" w:rsidR="000A2A7A" w:rsidRPr="000A2A7A" w:rsidRDefault="000A2A7A" w:rsidP="001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2A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EA72A3D" w14:textId="77777777" w:rsidR="000A2A7A" w:rsidRPr="000A2A7A" w:rsidRDefault="000A2A7A" w:rsidP="001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2A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E0C453F" w14:textId="77777777" w:rsidR="000A2A7A" w:rsidRPr="000A2A7A" w:rsidRDefault="000A2A7A" w:rsidP="001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2A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</w:tr>
      <w:tr w:rsidR="00A33B8A" w:rsidRPr="000A2A7A" w14:paraId="7526BC00" w14:textId="77777777" w:rsidTr="001C6CD1">
        <w:trPr>
          <w:tblCellSpacing w:w="0" w:type="dxa"/>
          <w:jc w:val="center"/>
        </w:trPr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FF3C138" w14:textId="77777777" w:rsidR="000A2A7A" w:rsidRPr="000A2A7A" w:rsidRDefault="000A2A7A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2A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Seviyesi: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54869CA" w14:textId="77777777" w:rsidR="000A2A7A" w:rsidRPr="000A2A7A" w:rsidRDefault="000A2A7A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2A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60F72AD" w14:textId="77777777" w:rsidR="000A2A7A" w:rsidRPr="000A2A7A" w:rsidRDefault="000A2A7A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2A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Dili: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9AF4046" w14:textId="77777777" w:rsidR="000A2A7A" w:rsidRPr="000A2A7A" w:rsidRDefault="000A2A7A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2A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34186C8" w14:textId="77777777" w:rsidR="000A2A7A" w:rsidRPr="000A2A7A" w:rsidRDefault="000A2A7A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2A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Tipi: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3DCA030" w14:textId="77777777" w:rsidR="000A2A7A" w:rsidRPr="000A2A7A" w:rsidRDefault="000A2A7A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2A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1FA431B" w14:textId="77777777" w:rsidR="000A2A7A" w:rsidRPr="000A2A7A" w:rsidRDefault="000A2A7A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2A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Öğretim Sistemi: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8ED2B58" w14:textId="77777777" w:rsidR="000A2A7A" w:rsidRPr="000A2A7A" w:rsidRDefault="000A2A7A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2A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Örgün eğitim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DA47BD9" w14:textId="77777777" w:rsidR="000A2A7A" w:rsidRPr="000A2A7A" w:rsidRDefault="000A2A7A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2A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Staj: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A302C78" w14:textId="77777777" w:rsidR="000A2A7A" w:rsidRPr="000A2A7A" w:rsidRDefault="000A2A7A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2A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Yok</w:t>
            </w:r>
          </w:p>
        </w:tc>
      </w:tr>
      <w:tr w:rsidR="000A2A7A" w:rsidRPr="000A2A7A" w14:paraId="6843FFE9" w14:textId="77777777" w:rsidTr="001C6CD1">
        <w:trPr>
          <w:trHeight w:val="18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8F857C9" w14:textId="77777777" w:rsidR="000A2A7A" w:rsidRPr="000A2A7A" w:rsidRDefault="000A2A7A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2A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Amacı:</w:t>
            </w:r>
          </w:p>
        </w:tc>
        <w:tc>
          <w:tcPr>
            <w:tcW w:w="3914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A4C9D85" w14:textId="77777777" w:rsidR="000A2A7A" w:rsidRPr="000A2A7A" w:rsidRDefault="000A2A7A" w:rsidP="001C6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2A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 dersin genel amacı; öğretmenlik uygulaması yapılacak okulu ve sınıfı çeşitli yönleriyle gözlemleyerek yakından tanınmasını ve gözlem sonuçlarının raporlaştırılmasını sağlamaktır.</w:t>
            </w:r>
          </w:p>
        </w:tc>
      </w:tr>
      <w:tr w:rsidR="000A2A7A" w:rsidRPr="000A2A7A" w14:paraId="172979CD" w14:textId="77777777" w:rsidTr="001C6CD1">
        <w:trPr>
          <w:trHeight w:val="18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3BD6C95" w14:textId="77777777" w:rsidR="000A2A7A" w:rsidRPr="000A2A7A" w:rsidRDefault="000A2A7A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2A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İçeriği:</w:t>
            </w:r>
          </w:p>
        </w:tc>
        <w:tc>
          <w:tcPr>
            <w:tcW w:w="3914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4FB48EC" w14:textId="77777777" w:rsidR="000A2A7A" w:rsidRPr="000A2A7A" w:rsidRDefault="000A2A7A" w:rsidP="001C6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2A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 kapsamında ele alınabilecek başlıca konular: Bir eğitim ve öğrenme ortamı olarak okulun gözlemlenmesi ve tanınması; okulun fiziki özelliklerinin ve kurumsal yapısının incelenmesi; okulda yönetici, öğretmen ve diğer personelin görev ve sorumluluklarının araştırılması; okulun içinde yer aldığı toplumla ilişkilerinin gözlemlenmesi; sınıfın fiziki, sosyal, eğitsel ve psikolojik yönlerinin gözlemlenmesi; okul programının incelenmesi; öğretmenin okul ve sınıftaki günlük ders ve eğitim etkinliklerinin gözlemlenmesi; öğrencilerin  okuldaki bir gününün gözlemlenmesi.</w:t>
            </w:r>
          </w:p>
        </w:tc>
      </w:tr>
      <w:tr w:rsidR="000A2A7A" w:rsidRPr="000A2A7A" w14:paraId="3732C923" w14:textId="77777777" w:rsidTr="001C6CD1">
        <w:trPr>
          <w:trHeight w:val="18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D326ED0" w14:textId="77777777" w:rsidR="000A2A7A" w:rsidRPr="000A2A7A" w:rsidRDefault="000A2A7A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2A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Öğrenme Çıktıları ve Yeterlilikler:</w:t>
            </w:r>
          </w:p>
        </w:tc>
        <w:tc>
          <w:tcPr>
            <w:tcW w:w="3914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2D1E407" w14:textId="62B3EA36" w:rsidR="000A2A7A" w:rsidRPr="000A2A7A" w:rsidRDefault="000A2A7A" w:rsidP="001C6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2A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1-Alan özgü öğretim yöntem ve tekniklerine ilişkin gözlemler yap</w:t>
            </w:r>
            <w:r w:rsidR="00E4233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</w:t>
            </w:r>
            <w:r w:rsidRPr="000A2A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  <w:p w14:paraId="49259870" w14:textId="5F9A548F" w:rsidR="000A2A7A" w:rsidRPr="000A2A7A" w:rsidRDefault="000A2A7A" w:rsidP="001C6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2A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2-Alan özgü özel öğretim yöntem ve tekniklerini kullanarak bireysel ve grup mikro-öğretim uygulamaları gerçekleş</w:t>
            </w:r>
            <w:r w:rsidR="00E4233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tirme</w:t>
            </w:r>
            <w:r w:rsidRPr="000A2A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  <w:p w14:paraId="4255EDDC" w14:textId="4BA50360" w:rsidR="000A2A7A" w:rsidRPr="000A2A7A" w:rsidRDefault="000A2A7A" w:rsidP="001C6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2A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3-Alan özgü etkinlikler ve materyaller geliştir</w:t>
            </w:r>
            <w:r w:rsidR="00E4233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</w:t>
            </w:r>
            <w:r w:rsidRPr="000A2A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  <w:p w14:paraId="7592F459" w14:textId="24583D50" w:rsidR="000A2A7A" w:rsidRPr="000A2A7A" w:rsidRDefault="000A2A7A" w:rsidP="001C6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2A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4-Öğretim ortamlarını hazırla</w:t>
            </w:r>
            <w:r w:rsidR="00E4233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</w:t>
            </w:r>
            <w:r w:rsidRPr="000A2A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  <w:p w14:paraId="21B4FBF6" w14:textId="098A3CBD" w:rsidR="000A2A7A" w:rsidRPr="000A2A7A" w:rsidRDefault="000A2A7A" w:rsidP="001C6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2A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5-Ölçme, değerlendirme ve yansıtma işlemlerini gerçekleştir</w:t>
            </w:r>
            <w:r w:rsidR="00E4233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</w:t>
            </w:r>
            <w:r w:rsidRPr="000A2A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</w:tr>
      <w:tr w:rsidR="000A2A7A" w:rsidRPr="000A2A7A" w14:paraId="680A93F6" w14:textId="77777777" w:rsidTr="001C6CD1">
        <w:trPr>
          <w:trHeight w:val="18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25B031B" w14:textId="77777777" w:rsidR="000A2A7A" w:rsidRPr="000A2A7A" w:rsidRDefault="000A2A7A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2A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Kitabı ve Kaynaklar:</w:t>
            </w:r>
          </w:p>
        </w:tc>
        <w:tc>
          <w:tcPr>
            <w:tcW w:w="3914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892EFE8" w14:textId="77777777" w:rsidR="000A2A7A" w:rsidRPr="000A2A7A" w:rsidRDefault="000A2A7A" w:rsidP="001C6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2A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Öğretmen Adaylarının Millî Eğitim Bakanlığına Bağlı Eğitim Öğretim Kurumlarında Yapacakları Öğretmenlik Uygulamasına İlişkin Yönerge.</w:t>
            </w:r>
          </w:p>
        </w:tc>
      </w:tr>
      <w:tr w:rsidR="000A2A7A" w:rsidRPr="000A2A7A" w14:paraId="34EC57A5" w14:textId="77777777" w:rsidTr="001C6CD1">
        <w:trPr>
          <w:trHeight w:val="314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8DB27CB" w14:textId="77777777" w:rsidR="000A2A7A" w:rsidRPr="000A2A7A" w:rsidRDefault="000A2A7A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2A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Koordinatör(leri) / Ders Sorumlusu:</w:t>
            </w:r>
          </w:p>
        </w:tc>
        <w:tc>
          <w:tcPr>
            <w:tcW w:w="3914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A929860" w14:textId="77777777" w:rsidR="000A2A7A" w:rsidRPr="000A2A7A" w:rsidRDefault="000A2A7A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2A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Komisyon</w:t>
            </w:r>
          </w:p>
        </w:tc>
      </w:tr>
      <w:tr w:rsidR="000A2A7A" w:rsidRPr="000A2A7A" w14:paraId="22CCF6F3" w14:textId="77777777" w:rsidTr="001C6CD1">
        <w:trPr>
          <w:trHeight w:val="16"/>
          <w:tblCellSpacing w:w="0" w:type="dxa"/>
          <w:jc w:val="center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7FE5342" w14:textId="542E398F" w:rsidR="000A2A7A" w:rsidRPr="000A2A7A" w:rsidRDefault="007364D9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96CC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Haftalık Konular</w:t>
            </w:r>
          </w:p>
        </w:tc>
      </w:tr>
      <w:tr w:rsidR="000A2A7A" w:rsidRPr="000A2A7A" w14:paraId="1957CCC1" w14:textId="77777777" w:rsidTr="001C6CD1">
        <w:trPr>
          <w:trHeight w:val="142"/>
          <w:tblCellSpacing w:w="0" w:type="dxa"/>
          <w:jc w:val="center"/>
        </w:trPr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C2A984D" w14:textId="77777777" w:rsidR="000A2A7A" w:rsidRPr="000A2A7A" w:rsidRDefault="000A2A7A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2A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Hafta 1: </w:t>
            </w:r>
          </w:p>
        </w:tc>
        <w:tc>
          <w:tcPr>
            <w:tcW w:w="442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9219B82" w14:textId="77777777" w:rsidR="000A2A7A" w:rsidRPr="000A2A7A" w:rsidRDefault="000A2A7A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2A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Bölüm uygulama öğretim elemanı tarafından uygulama eğitim kurumları ile görüşülmesi ve süreçte görev alacak uygulama öğretmenlerinin belirlenmesi</w:t>
            </w:r>
          </w:p>
        </w:tc>
      </w:tr>
      <w:tr w:rsidR="000A2A7A" w:rsidRPr="000A2A7A" w14:paraId="2E7EA9D1" w14:textId="77777777" w:rsidTr="001C6CD1">
        <w:trPr>
          <w:trHeight w:val="310"/>
          <w:tblCellSpacing w:w="0" w:type="dxa"/>
          <w:jc w:val="center"/>
        </w:trPr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856CBC6" w14:textId="77777777" w:rsidR="000A2A7A" w:rsidRPr="000A2A7A" w:rsidRDefault="000A2A7A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2A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Hafta 2: </w:t>
            </w:r>
          </w:p>
        </w:tc>
        <w:tc>
          <w:tcPr>
            <w:tcW w:w="442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4D44599" w14:textId="77777777" w:rsidR="000A2A7A" w:rsidRPr="000A2A7A" w:rsidRDefault="000A2A7A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2A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Öğretmen yetiştiren fakültelerin/yüksekokulların akademik takvimi dikkate alınarak Öğretmenlik Uygulaması dersini alan öğrenci listelerinin belirlenmesi</w:t>
            </w:r>
            <w:r w:rsidRPr="000A2A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</w:p>
        </w:tc>
      </w:tr>
      <w:tr w:rsidR="000A2A7A" w:rsidRPr="000A2A7A" w14:paraId="4554F797" w14:textId="77777777" w:rsidTr="001C6CD1">
        <w:trPr>
          <w:trHeight w:val="310"/>
          <w:tblCellSpacing w:w="0" w:type="dxa"/>
          <w:jc w:val="center"/>
        </w:trPr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C458959" w14:textId="77777777" w:rsidR="000A2A7A" w:rsidRPr="000A2A7A" w:rsidRDefault="000A2A7A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2A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Hafta 3: </w:t>
            </w:r>
          </w:p>
        </w:tc>
        <w:tc>
          <w:tcPr>
            <w:tcW w:w="442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2B2EDAE" w14:textId="77777777" w:rsidR="000A2A7A" w:rsidRPr="000A2A7A" w:rsidRDefault="000A2A7A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2A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Uygulama öğretim elemanının, uygulama öğrencileri ile eğitim kurumlarına gitmesi Okul koordinatörü, uygulama öğretmeni ve uygulama öğrencilerinin tanışması Dönem boyunca yapılacak çalışmaların planlanması</w:t>
            </w:r>
            <w:r w:rsidRPr="000A2A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</w:p>
        </w:tc>
      </w:tr>
      <w:tr w:rsidR="000A2A7A" w:rsidRPr="000A2A7A" w14:paraId="39BF0AB9" w14:textId="77777777" w:rsidTr="001C6CD1">
        <w:trPr>
          <w:trHeight w:val="70"/>
          <w:tblCellSpacing w:w="0" w:type="dxa"/>
          <w:jc w:val="center"/>
        </w:trPr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7AB2B5A" w14:textId="77777777" w:rsidR="000A2A7A" w:rsidRPr="000A2A7A" w:rsidRDefault="000A2A7A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2A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Hafta 4: </w:t>
            </w:r>
          </w:p>
        </w:tc>
        <w:tc>
          <w:tcPr>
            <w:tcW w:w="442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CAB112F" w14:textId="77777777" w:rsidR="000A2A7A" w:rsidRPr="000A2A7A" w:rsidRDefault="000A2A7A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2A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Öğretmenlik Uygulaması Etkinliklerinin Eğitim Kurumlarında Gerçekleştirilmesi (Uygulama 1)</w:t>
            </w:r>
            <w:r w:rsidRPr="000A2A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</w:p>
        </w:tc>
      </w:tr>
      <w:tr w:rsidR="000A2A7A" w:rsidRPr="000A2A7A" w14:paraId="3C2751C8" w14:textId="77777777" w:rsidTr="001C6CD1">
        <w:trPr>
          <w:trHeight w:val="18"/>
          <w:tblCellSpacing w:w="0" w:type="dxa"/>
          <w:jc w:val="center"/>
        </w:trPr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10B1C18" w14:textId="77777777" w:rsidR="000A2A7A" w:rsidRPr="000A2A7A" w:rsidRDefault="000A2A7A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2A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Hafta 5: </w:t>
            </w:r>
          </w:p>
        </w:tc>
        <w:tc>
          <w:tcPr>
            <w:tcW w:w="442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241AA19" w14:textId="77777777" w:rsidR="000A2A7A" w:rsidRPr="000A2A7A" w:rsidRDefault="000A2A7A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2A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Öğretmenlik Uygulaması Etkinliklerinin Eğitim Kurumlarında Gerçekleştirilmesi (Uygulama 2)</w:t>
            </w:r>
            <w:r w:rsidRPr="000A2A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</w:p>
        </w:tc>
      </w:tr>
      <w:tr w:rsidR="000A2A7A" w:rsidRPr="000A2A7A" w14:paraId="30202979" w14:textId="77777777" w:rsidTr="001C6CD1">
        <w:trPr>
          <w:trHeight w:val="18"/>
          <w:tblCellSpacing w:w="0" w:type="dxa"/>
          <w:jc w:val="center"/>
        </w:trPr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B79312F" w14:textId="77777777" w:rsidR="000A2A7A" w:rsidRPr="000A2A7A" w:rsidRDefault="000A2A7A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2A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Hafta 6: </w:t>
            </w:r>
          </w:p>
        </w:tc>
        <w:tc>
          <w:tcPr>
            <w:tcW w:w="442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360B584" w14:textId="77777777" w:rsidR="000A2A7A" w:rsidRPr="000A2A7A" w:rsidRDefault="000A2A7A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2A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Öğretmenlik Uygulaması Etkinliklerinin Eğitim Kurumlarında Gerçekleştirilmesi (Uygulama 3)</w:t>
            </w:r>
            <w:r w:rsidRPr="000A2A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</w:p>
        </w:tc>
      </w:tr>
      <w:tr w:rsidR="000A2A7A" w:rsidRPr="000A2A7A" w14:paraId="2A431673" w14:textId="77777777" w:rsidTr="001C6CD1">
        <w:trPr>
          <w:trHeight w:val="18"/>
          <w:tblCellSpacing w:w="0" w:type="dxa"/>
          <w:jc w:val="center"/>
        </w:trPr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CE3DA5A" w14:textId="77777777" w:rsidR="000A2A7A" w:rsidRPr="000A2A7A" w:rsidRDefault="000A2A7A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2A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Hafta 7: </w:t>
            </w:r>
          </w:p>
        </w:tc>
        <w:tc>
          <w:tcPr>
            <w:tcW w:w="442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C3C8EE8" w14:textId="77777777" w:rsidR="000A2A7A" w:rsidRPr="000A2A7A" w:rsidRDefault="000A2A7A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2A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Öğretmenlik Uygulaması Etkinliklerinin Eğitim Kurumlarında Gerçekleştirilmesi (Uygulama 4)</w:t>
            </w:r>
            <w:r w:rsidRPr="000A2A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</w:p>
        </w:tc>
      </w:tr>
      <w:tr w:rsidR="000A2A7A" w:rsidRPr="000A2A7A" w14:paraId="79B667E8" w14:textId="77777777" w:rsidTr="001C6CD1">
        <w:trPr>
          <w:trHeight w:val="18"/>
          <w:tblCellSpacing w:w="0" w:type="dxa"/>
          <w:jc w:val="center"/>
        </w:trPr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AC10E25" w14:textId="77777777" w:rsidR="000A2A7A" w:rsidRPr="000A2A7A" w:rsidRDefault="000A2A7A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2A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Hafta 8: </w:t>
            </w:r>
          </w:p>
        </w:tc>
        <w:tc>
          <w:tcPr>
            <w:tcW w:w="442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B488F84" w14:textId="77777777" w:rsidR="000A2A7A" w:rsidRPr="000A2A7A" w:rsidRDefault="000A2A7A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2A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Öğretmenlik Uygulaması Etkinliklerinin Eğitim Kurumlarında Gerçekleştirilmesi (Uygulama 5)</w:t>
            </w:r>
            <w:r w:rsidRPr="000A2A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</w:p>
        </w:tc>
      </w:tr>
      <w:tr w:rsidR="000A2A7A" w:rsidRPr="000A2A7A" w14:paraId="4AC0F1FA" w14:textId="77777777" w:rsidTr="001C6CD1">
        <w:trPr>
          <w:trHeight w:val="18"/>
          <w:tblCellSpacing w:w="0" w:type="dxa"/>
          <w:jc w:val="center"/>
        </w:trPr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5BD2EE2" w14:textId="77777777" w:rsidR="000A2A7A" w:rsidRPr="000A2A7A" w:rsidRDefault="000A2A7A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2A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Hafta 9: </w:t>
            </w:r>
          </w:p>
        </w:tc>
        <w:tc>
          <w:tcPr>
            <w:tcW w:w="442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5BC7AD5" w14:textId="77777777" w:rsidR="000A2A7A" w:rsidRPr="000A2A7A" w:rsidRDefault="000A2A7A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2A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Öğretmenlik Uygulaması Etkinliklerinin Eğitim Kurumlarında Gerçekleştirilmesi (Uygulama 6)</w:t>
            </w:r>
            <w:r w:rsidRPr="000A2A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</w:p>
        </w:tc>
      </w:tr>
      <w:tr w:rsidR="000A2A7A" w:rsidRPr="000A2A7A" w14:paraId="0216BAEC" w14:textId="77777777" w:rsidTr="001C6CD1">
        <w:trPr>
          <w:trHeight w:val="310"/>
          <w:tblCellSpacing w:w="0" w:type="dxa"/>
          <w:jc w:val="center"/>
        </w:trPr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70FF14A" w14:textId="77777777" w:rsidR="000A2A7A" w:rsidRPr="000A2A7A" w:rsidRDefault="000A2A7A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2A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Hafta 10: </w:t>
            </w:r>
          </w:p>
        </w:tc>
        <w:tc>
          <w:tcPr>
            <w:tcW w:w="442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9A88C2E" w14:textId="77777777" w:rsidR="000A2A7A" w:rsidRPr="000A2A7A" w:rsidRDefault="000A2A7A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2A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Öğretmenlik Uygulaması Etkinliklerinin Eğitim Kurumlarında Gerçekleştirilmesi (Uygulama 7)</w:t>
            </w:r>
            <w:r w:rsidRPr="000A2A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</w:p>
        </w:tc>
      </w:tr>
      <w:tr w:rsidR="000A2A7A" w:rsidRPr="000A2A7A" w14:paraId="185AD6F4" w14:textId="77777777" w:rsidTr="001C6CD1">
        <w:trPr>
          <w:trHeight w:val="310"/>
          <w:tblCellSpacing w:w="0" w:type="dxa"/>
          <w:jc w:val="center"/>
        </w:trPr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D0DAD07" w14:textId="77777777" w:rsidR="000A2A7A" w:rsidRPr="000A2A7A" w:rsidRDefault="000A2A7A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2A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Hafta 11: </w:t>
            </w:r>
          </w:p>
        </w:tc>
        <w:tc>
          <w:tcPr>
            <w:tcW w:w="442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0B3AF59" w14:textId="77777777" w:rsidR="000A2A7A" w:rsidRPr="000A2A7A" w:rsidRDefault="000A2A7A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2A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Öğretmenlik Uygulaması Etkinliklerinin Eğitim Kurumlarında Gerçekleştirilmesi (Uygulama 8)</w:t>
            </w:r>
            <w:r w:rsidRPr="000A2A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</w:p>
        </w:tc>
      </w:tr>
      <w:tr w:rsidR="000A2A7A" w:rsidRPr="000A2A7A" w14:paraId="0C642111" w14:textId="77777777" w:rsidTr="001C6CD1">
        <w:trPr>
          <w:trHeight w:val="310"/>
          <w:tblCellSpacing w:w="0" w:type="dxa"/>
          <w:jc w:val="center"/>
        </w:trPr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FF51E83" w14:textId="77777777" w:rsidR="000A2A7A" w:rsidRPr="000A2A7A" w:rsidRDefault="000A2A7A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2A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Hafta 12: </w:t>
            </w:r>
          </w:p>
        </w:tc>
        <w:tc>
          <w:tcPr>
            <w:tcW w:w="442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9A0798F" w14:textId="77777777" w:rsidR="000A2A7A" w:rsidRPr="000A2A7A" w:rsidRDefault="000A2A7A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2A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Öğretmenlik Uygulaması Etkinliklerinin Eğitim Kurumlarında Gerçekleştirilmesi (Uygulama 9)</w:t>
            </w:r>
            <w:r w:rsidRPr="000A2A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</w:p>
        </w:tc>
      </w:tr>
      <w:tr w:rsidR="000A2A7A" w:rsidRPr="000A2A7A" w14:paraId="31D25099" w14:textId="77777777" w:rsidTr="001C6CD1">
        <w:trPr>
          <w:trHeight w:val="18"/>
          <w:tblCellSpacing w:w="0" w:type="dxa"/>
          <w:jc w:val="center"/>
        </w:trPr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85552E7" w14:textId="77777777" w:rsidR="000A2A7A" w:rsidRPr="000A2A7A" w:rsidRDefault="000A2A7A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2A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Hafta 13: </w:t>
            </w:r>
          </w:p>
        </w:tc>
        <w:tc>
          <w:tcPr>
            <w:tcW w:w="442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C5A5DED" w14:textId="77777777" w:rsidR="000A2A7A" w:rsidRPr="000A2A7A" w:rsidRDefault="000A2A7A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2A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Öğretmenlik Uygulaması Etkinliklerinin Eğitim Kurumlarında Gerçekleştirilmesi (Uygulama 10)</w:t>
            </w:r>
            <w:r w:rsidRPr="000A2A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</w:p>
        </w:tc>
      </w:tr>
      <w:tr w:rsidR="000A2A7A" w:rsidRPr="000A2A7A" w14:paraId="6D881910" w14:textId="77777777" w:rsidTr="001C6CD1">
        <w:trPr>
          <w:trHeight w:val="310"/>
          <w:tblCellSpacing w:w="0" w:type="dxa"/>
          <w:jc w:val="center"/>
        </w:trPr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C6ACF07" w14:textId="77777777" w:rsidR="000A2A7A" w:rsidRPr="000A2A7A" w:rsidRDefault="000A2A7A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2A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Hafta 14: </w:t>
            </w:r>
          </w:p>
        </w:tc>
        <w:tc>
          <w:tcPr>
            <w:tcW w:w="442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8952A64" w14:textId="77777777" w:rsidR="000A2A7A" w:rsidRPr="000A2A7A" w:rsidRDefault="000A2A7A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2A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Öğretmenlik Uygulaması Etkinliklerinin Eğitim Kurumlarında Gerçekleştirilmesi (Uygulama 11)</w:t>
            </w:r>
            <w:r w:rsidRPr="000A2A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</w:p>
        </w:tc>
      </w:tr>
      <w:tr w:rsidR="000A2A7A" w:rsidRPr="000A2A7A" w14:paraId="63C1CE9D" w14:textId="77777777" w:rsidTr="001C6CD1">
        <w:trPr>
          <w:trHeight w:val="310"/>
          <w:tblCellSpacing w:w="0" w:type="dxa"/>
          <w:jc w:val="center"/>
        </w:trPr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93679BE" w14:textId="77777777" w:rsidR="000A2A7A" w:rsidRPr="000A2A7A" w:rsidRDefault="000A2A7A" w:rsidP="001C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2A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Hafta 15: </w:t>
            </w:r>
          </w:p>
        </w:tc>
        <w:tc>
          <w:tcPr>
            <w:tcW w:w="442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9E93C79" w14:textId="77777777" w:rsidR="000A2A7A" w:rsidRPr="000A2A7A" w:rsidRDefault="000A2A7A" w:rsidP="001C6CD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2A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Öğretmenlik Uygulaması Etkinliklerinin Eğitim Kurumlarında Gerçekleştirilmesi (Uygulama 12)</w:t>
            </w:r>
            <w:r w:rsidRPr="000A2A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</w:p>
        </w:tc>
      </w:tr>
    </w:tbl>
    <w:p w14:paraId="67677318" w14:textId="77777777" w:rsidR="00197C15" w:rsidRPr="007E0BF1" w:rsidRDefault="00197C15" w:rsidP="001C6C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97C15" w:rsidRPr="007E0BF1" w:rsidSect="00996C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25DD4"/>
    <w:multiLevelType w:val="hybridMultilevel"/>
    <w:tmpl w:val="E50CA29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4574D"/>
    <w:multiLevelType w:val="hybridMultilevel"/>
    <w:tmpl w:val="E50CA292"/>
    <w:lvl w:ilvl="0" w:tplc="C82CF8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2048C"/>
    <w:multiLevelType w:val="hybridMultilevel"/>
    <w:tmpl w:val="EDC41E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501319">
    <w:abstractNumId w:val="2"/>
  </w:num>
  <w:num w:numId="2" w16cid:durableId="1623490555">
    <w:abstractNumId w:val="1"/>
  </w:num>
  <w:num w:numId="3" w16cid:durableId="1284649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tr-T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Q1NLIwMTc3NzAwNDBU0lEKTi0uzszPAykwqgUAwmbmMiwAAAA="/>
  </w:docVars>
  <w:rsids>
    <w:rsidRoot w:val="00447647"/>
    <w:rsid w:val="00002685"/>
    <w:rsid w:val="00024AE5"/>
    <w:rsid w:val="00027BD2"/>
    <w:rsid w:val="00065FE4"/>
    <w:rsid w:val="000A2A7A"/>
    <w:rsid w:val="000C6CE1"/>
    <w:rsid w:val="000C7DF8"/>
    <w:rsid w:val="001139A4"/>
    <w:rsid w:val="00197C15"/>
    <w:rsid w:val="001C6CD1"/>
    <w:rsid w:val="00214E92"/>
    <w:rsid w:val="00260CA7"/>
    <w:rsid w:val="00275194"/>
    <w:rsid w:val="002867EF"/>
    <w:rsid w:val="0028743D"/>
    <w:rsid w:val="003114E1"/>
    <w:rsid w:val="0032538A"/>
    <w:rsid w:val="00332B25"/>
    <w:rsid w:val="0034618F"/>
    <w:rsid w:val="00390AA0"/>
    <w:rsid w:val="003F526D"/>
    <w:rsid w:val="00447589"/>
    <w:rsid w:val="00447647"/>
    <w:rsid w:val="0045404C"/>
    <w:rsid w:val="00482B6E"/>
    <w:rsid w:val="004A6029"/>
    <w:rsid w:val="00565D93"/>
    <w:rsid w:val="00571373"/>
    <w:rsid w:val="00590120"/>
    <w:rsid w:val="005A05B4"/>
    <w:rsid w:val="006143DD"/>
    <w:rsid w:val="007176E6"/>
    <w:rsid w:val="007364D9"/>
    <w:rsid w:val="007A0F96"/>
    <w:rsid w:val="007A5B71"/>
    <w:rsid w:val="007C6B5F"/>
    <w:rsid w:val="007E0BF1"/>
    <w:rsid w:val="00814409"/>
    <w:rsid w:val="00823385"/>
    <w:rsid w:val="00906E61"/>
    <w:rsid w:val="00992547"/>
    <w:rsid w:val="00996CC6"/>
    <w:rsid w:val="00A25C76"/>
    <w:rsid w:val="00A33B8A"/>
    <w:rsid w:val="00A95750"/>
    <w:rsid w:val="00AD68E7"/>
    <w:rsid w:val="00AD6ECE"/>
    <w:rsid w:val="00AE7850"/>
    <w:rsid w:val="00B473DE"/>
    <w:rsid w:val="00B64893"/>
    <w:rsid w:val="00C0405F"/>
    <w:rsid w:val="00CE5E73"/>
    <w:rsid w:val="00D628C8"/>
    <w:rsid w:val="00D7006F"/>
    <w:rsid w:val="00D86B5F"/>
    <w:rsid w:val="00DA7292"/>
    <w:rsid w:val="00DE0BF6"/>
    <w:rsid w:val="00E42338"/>
    <w:rsid w:val="00E572F8"/>
    <w:rsid w:val="00EB3D56"/>
    <w:rsid w:val="00EC0D6E"/>
    <w:rsid w:val="00EC63E8"/>
    <w:rsid w:val="00EF1316"/>
    <w:rsid w:val="00F010F8"/>
    <w:rsid w:val="00F55608"/>
    <w:rsid w:val="00F558E9"/>
    <w:rsid w:val="00F9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89CBF"/>
  <w15:docId w15:val="{CED84119-28F2-4C32-8B9C-94072EF0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7EF"/>
  </w:style>
  <w:style w:type="paragraph" w:styleId="Balk2">
    <w:name w:val="heading 2"/>
    <w:basedOn w:val="Normal"/>
    <w:link w:val="Balk2Char"/>
    <w:uiPriority w:val="9"/>
    <w:qFormat/>
    <w:rsid w:val="004476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47647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7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764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55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2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1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83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1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7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70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6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8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2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43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72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04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96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9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47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8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49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2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2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7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8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8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1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68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82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5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8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0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1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08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4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10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45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1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3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8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34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7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4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6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7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3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7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3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1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6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4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5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4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38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2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3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75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97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5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4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21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2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95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6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1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42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45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9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9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1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2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5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5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4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8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74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5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7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89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1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4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1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3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77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18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24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6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0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8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1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1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6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2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7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8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1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8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01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21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9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0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06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84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5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9</Pages>
  <Words>3652</Words>
  <Characters>20822</Characters>
  <Application>Microsoft Office Word</Application>
  <DocSecurity>0</DocSecurity>
  <Lines>173</Lines>
  <Paragraphs>48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Serhat</dc:creator>
  <cp:lastModifiedBy>CAN</cp:lastModifiedBy>
  <cp:revision>67</cp:revision>
  <dcterms:created xsi:type="dcterms:W3CDTF">2013-03-28T07:59:00Z</dcterms:created>
  <dcterms:modified xsi:type="dcterms:W3CDTF">2023-09-19T09:44:00Z</dcterms:modified>
</cp:coreProperties>
</file>