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0756" w14:textId="77777777" w:rsidR="00155BC5" w:rsidRPr="00155BC5" w:rsidRDefault="00155BC5" w:rsidP="00155BC5">
      <w:pPr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155BC5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 xml:space="preserve">EK </w:t>
      </w:r>
      <w:proofErr w:type="gramStart"/>
      <w:r w:rsidRPr="00155BC5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>1</w:t>
      </w:r>
      <w:r w:rsidRPr="00155BC5">
        <w:rPr>
          <w:rFonts w:ascii="Times New Roman" w:eastAsia="Times New Roman" w:hAnsi="Times New Roman" w:cs="Times New Roman"/>
          <w:sz w:val="23"/>
          <w:szCs w:val="23"/>
          <w:lang w:eastAsia="tr-TR"/>
        </w:rPr>
        <w:t> :</w:t>
      </w:r>
      <w:proofErr w:type="gramEnd"/>
      <w:r w:rsidRPr="00155BC5">
        <w:rPr>
          <w:rFonts w:ascii="Times New Roman" w:eastAsia="Times New Roman" w:hAnsi="Times New Roman" w:cs="Times New Roman"/>
          <w:sz w:val="23"/>
          <w:szCs w:val="23"/>
          <w:lang w:eastAsia="tr-TR"/>
        </w:rPr>
        <w:t> </w:t>
      </w:r>
      <w:r w:rsidRPr="00155BC5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>Pedagojik Formasyon Eğitimi Sertifika Programında Yer Alan Dersler</w:t>
      </w:r>
    </w:p>
    <w:tbl>
      <w:tblPr>
        <w:tblW w:w="13875" w:type="dxa"/>
        <w:tblInd w:w="-1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4"/>
        <w:gridCol w:w="1529"/>
        <w:gridCol w:w="1529"/>
        <w:gridCol w:w="1529"/>
        <w:gridCol w:w="2084"/>
      </w:tblGrid>
      <w:tr w:rsidR="00155BC5" w:rsidRPr="00155BC5" w14:paraId="3934B45C" w14:textId="77777777" w:rsidTr="00155BC5">
        <w:tc>
          <w:tcPr>
            <w:tcW w:w="11791" w:type="dxa"/>
            <w:gridSpan w:val="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1AA3E7D" w14:textId="77777777" w:rsidR="00155BC5" w:rsidRPr="00155BC5" w:rsidRDefault="00155BC5" w:rsidP="0015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</w:p>
        </w:tc>
        <w:tc>
          <w:tcPr>
            <w:tcW w:w="2084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B2C2FDC" w14:textId="77777777" w:rsidR="00155BC5" w:rsidRPr="00155BC5" w:rsidRDefault="00155BC5" w:rsidP="0015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5BC5" w:rsidRPr="00155BC5" w14:paraId="2514A86C" w14:textId="77777777" w:rsidTr="00155BC5">
        <w:tc>
          <w:tcPr>
            <w:tcW w:w="11791" w:type="dxa"/>
            <w:gridSpan w:val="4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5F7F20F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I. ​​Dönem​​​​​​​​​</w:t>
            </w:r>
          </w:p>
        </w:tc>
        <w:tc>
          <w:tcPr>
            <w:tcW w:w="2084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40DEB9D" w14:textId="77777777" w:rsidR="00155BC5" w:rsidRPr="00155BC5" w:rsidRDefault="00155BC5" w:rsidP="0015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</w:p>
        </w:tc>
      </w:tr>
      <w:tr w:rsidR="00155BC5" w:rsidRPr="00155BC5" w14:paraId="48073EAA" w14:textId="77777777" w:rsidTr="00155BC5">
        <w:tc>
          <w:tcPr>
            <w:tcW w:w="7204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48E0E87" w14:textId="77777777" w:rsidR="00155BC5" w:rsidRPr="00155BC5" w:rsidRDefault="00155BC5" w:rsidP="001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DE​RSİN ADI</w:t>
            </w:r>
          </w:p>
        </w:tc>
        <w:tc>
          <w:tcPr>
            <w:tcW w:w="1529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8D01BF8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T</w:t>
            </w:r>
          </w:p>
        </w:tc>
        <w:tc>
          <w:tcPr>
            <w:tcW w:w="1529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2CDEB82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U</w:t>
            </w:r>
          </w:p>
        </w:tc>
        <w:tc>
          <w:tcPr>
            <w:tcW w:w="1529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0D0C228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K</w:t>
            </w:r>
          </w:p>
        </w:tc>
        <w:tc>
          <w:tcPr>
            <w:tcW w:w="2084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3B52989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AKTS</w:t>
            </w:r>
          </w:p>
        </w:tc>
      </w:tr>
      <w:tr w:rsidR="00155BC5" w:rsidRPr="00155BC5" w14:paraId="265C1D1C" w14:textId="77777777" w:rsidTr="00155BC5">
        <w:tc>
          <w:tcPr>
            <w:tcW w:w="7204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8FBEE0D" w14:textId="77777777" w:rsidR="00155BC5" w:rsidRPr="00155BC5" w:rsidRDefault="00155BC5" w:rsidP="001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Eğitime Giriş</w:t>
            </w:r>
          </w:p>
        </w:tc>
        <w:tc>
          <w:tcPr>
            <w:tcW w:w="1529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3E850F2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1529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2764728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0</w:t>
            </w:r>
          </w:p>
        </w:tc>
        <w:tc>
          <w:tcPr>
            <w:tcW w:w="1529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E948AF1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2084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3A32F59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6</w:t>
            </w:r>
          </w:p>
        </w:tc>
      </w:tr>
      <w:tr w:rsidR="00155BC5" w:rsidRPr="00155BC5" w14:paraId="1A180915" w14:textId="77777777" w:rsidTr="00155BC5">
        <w:tc>
          <w:tcPr>
            <w:tcW w:w="7204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6D5825B" w14:textId="77777777" w:rsidR="00155BC5" w:rsidRPr="00155BC5" w:rsidRDefault="00155BC5" w:rsidP="001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Öğretim İlke ve Yöntemleri</w:t>
            </w:r>
          </w:p>
        </w:tc>
        <w:tc>
          <w:tcPr>
            <w:tcW w:w="1529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7F6A5F7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1529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C49C475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0</w:t>
            </w:r>
          </w:p>
        </w:tc>
        <w:tc>
          <w:tcPr>
            <w:tcW w:w="1529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5027A2C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2084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B15B044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6</w:t>
            </w:r>
          </w:p>
        </w:tc>
      </w:tr>
      <w:tr w:rsidR="00155BC5" w:rsidRPr="00155BC5" w14:paraId="67AC0DC8" w14:textId="77777777" w:rsidTr="00155BC5">
        <w:tc>
          <w:tcPr>
            <w:tcW w:w="7204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7211F15" w14:textId="77777777" w:rsidR="00155BC5" w:rsidRPr="00155BC5" w:rsidRDefault="00155BC5" w:rsidP="001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Sınıf Yönetimi</w:t>
            </w:r>
          </w:p>
        </w:tc>
        <w:tc>
          <w:tcPr>
            <w:tcW w:w="1529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CB221CD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1529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8C77FA8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0</w:t>
            </w:r>
          </w:p>
        </w:tc>
        <w:tc>
          <w:tcPr>
            <w:tcW w:w="1529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878FCC4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2084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485AF8A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4</w:t>
            </w:r>
          </w:p>
        </w:tc>
      </w:tr>
      <w:tr w:rsidR="00155BC5" w:rsidRPr="00155BC5" w14:paraId="72A7BF3F" w14:textId="77777777" w:rsidTr="00155BC5">
        <w:tc>
          <w:tcPr>
            <w:tcW w:w="7204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E99AAE4" w14:textId="77777777" w:rsidR="00155BC5" w:rsidRPr="00155BC5" w:rsidRDefault="00155BC5" w:rsidP="001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Özel Öğretim Yöntemleri</w:t>
            </w:r>
          </w:p>
        </w:tc>
        <w:tc>
          <w:tcPr>
            <w:tcW w:w="1529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83DC29E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1529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46026C6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0</w:t>
            </w:r>
          </w:p>
        </w:tc>
        <w:tc>
          <w:tcPr>
            <w:tcW w:w="1529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7BC720B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2084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36FCA12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6</w:t>
            </w:r>
          </w:p>
        </w:tc>
      </w:tr>
      <w:tr w:rsidR="00155BC5" w:rsidRPr="00155BC5" w14:paraId="10F1D5F0" w14:textId="77777777" w:rsidTr="00155BC5">
        <w:tc>
          <w:tcPr>
            <w:tcW w:w="7204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860C242" w14:textId="77777777" w:rsidR="00155BC5" w:rsidRPr="00155BC5" w:rsidRDefault="00155BC5" w:rsidP="001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Öğretmenlik Uygulaması I</w:t>
            </w:r>
          </w:p>
        </w:tc>
        <w:tc>
          <w:tcPr>
            <w:tcW w:w="1529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30926E2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1529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1257BD4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6</w:t>
            </w:r>
          </w:p>
        </w:tc>
        <w:tc>
          <w:tcPr>
            <w:tcW w:w="1529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60C31AF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4</w:t>
            </w:r>
          </w:p>
        </w:tc>
        <w:tc>
          <w:tcPr>
            <w:tcW w:w="2084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CDACCDC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8</w:t>
            </w:r>
          </w:p>
        </w:tc>
      </w:tr>
      <w:tr w:rsidR="00155BC5" w:rsidRPr="00155BC5" w14:paraId="47B6D31A" w14:textId="77777777" w:rsidTr="00155BC5">
        <w:tc>
          <w:tcPr>
            <w:tcW w:w="7204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8A90CA4" w14:textId="77777777" w:rsidR="00155BC5" w:rsidRPr="00155BC5" w:rsidRDefault="00155BC5" w:rsidP="001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DÖNEM TOPLAMI</w:t>
            </w:r>
          </w:p>
        </w:tc>
        <w:tc>
          <w:tcPr>
            <w:tcW w:w="1529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856A8BF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12</w:t>
            </w:r>
          </w:p>
        </w:tc>
        <w:tc>
          <w:tcPr>
            <w:tcW w:w="1529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F9497EE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6</w:t>
            </w:r>
          </w:p>
        </w:tc>
        <w:tc>
          <w:tcPr>
            <w:tcW w:w="1529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29558B4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15</w:t>
            </w:r>
          </w:p>
        </w:tc>
        <w:tc>
          <w:tcPr>
            <w:tcW w:w="2084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678EA06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30</w:t>
            </w:r>
          </w:p>
        </w:tc>
      </w:tr>
      <w:tr w:rsidR="00155BC5" w:rsidRPr="00155BC5" w14:paraId="11642DF4" w14:textId="77777777" w:rsidTr="00155BC5">
        <w:tc>
          <w:tcPr>
            <w:tcW w:w="7204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BCD6E00" w14:textId="77777777" w:rsidR="00155BC5" w:rsidRPr="00155BC5" w:rsidRDefault="00155BC5" w:rsidP="0015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</w:p>
        </w:tc>
        <w:tc>
          <w:tcPr>
            <w:tcW w:w="1529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301E2DF" w14:textId="77777777" w:rsidR="00155BC5" w:rsidRPr="00155BC5" w:rsidRDefault="00155BC5" w:rsidP="0015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9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A695BEE" w14:textId="77777777" w:rsidR="00155BC5" w:rsidRPr="00155BC5" w:rsidRDefault="00155BC5" w:rsidP="0015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9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6F887E9" w14:textId="77777777" w:rsidR="00155BC5" w:rsidRPr="00155BC5" w:rsidRDefault="00155BC5" w:rsidP="0015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4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782D64E" w14:textId="77777777" w:rsidR="00155BC5" w:rsidRPr="00155BC5" w:rsidRDefault="00155BC5" w:rsidP="0015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4B43A548" w14:textId="77777777" w:rsidR="00155BC5" w:rsidRPr="00155BC5" w:rsidRDefault="00155BC5" w:rsidP="0015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55BC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55BC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3875" w:type="dxa"/>
        <w:tblInd w:w="-1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4"/>
        <w:gridCol w:w="1529"/>
        <w:gridCol w:w="1529"/>
        <w:gridCol w:w="1529"/>
        <w:gridCol w:w="2084"/>
      </w:tblGrid>
      <w:tr w:rsidR="00155BC5" w:rsidRPr="00155BC5" w14:paraId="7076E36F" w14:textId="77777777" w:rsidTr="00155BC5">
        <w:tc>
          <w:tcPr>
            <w:tcW w:w="11791" w:type="dxa"/>
            <w:gridSpan w:val="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D28AB78" w14:textId="77777777" w:rsidR="00155BC5" w:rsidRPr="00155BC5" w:rsidRDefault="00155BC5" w:rsidP="0015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84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C472583" w14:textId="77777777" w:rsidR="00155BC5" w:rsidRPr="00155BC5" w:rsidRDefault="00155BC5" w:rsidP="0015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5BC5" w:rsidRPr="00155BC5" w14:paraId="6C1FF128" w14:textId="77777777" w:rsidTr="00155BC5">
        <w:tc>
          <w:tcPr>
            <w:tcW w:w="11791" w:type="dxa"/>
            <w:gridSpan w:val="4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C001928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II. Dönem</w:t>
            </w:r>
          </w:p>
        </w:tc>
        <w:tc>
          <w:tcPr>
            <w:tcW w:w="2084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AD1C283" w14:textId="77777777" w:rsidR="00155BC5" w:rsidRPr="00155BC5" w:rsidRDefault="00155BC5" w:rsidP="0015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</w:p>
        </w:tc>
      </w:tr>
      <w:tr w:rsidR="00155BC5" w:rsidRPr="00155BC5" w14:paraId="7B836EB3" w14:textId="77777777" w:rsidTr="00155BC5">
        <w:tc>
          <w:tcPr>
            <w:tcW w:w="7204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0737602" w14:textId="77777777" w:rsidR="00155BC5" w:rsidRPr="00155BC5" w:rsidRDefault="00155BC5" w:rsidP="001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DERSİN ​​​​​ADI</w:t>
            </w:r>
          </w:p>
        </w:tc>
        <w:tc>
          <w:tcPr>
            <w:tcW w:w="1529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882E28D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T</w:t>
            </w:r>
          </w:p>
        </w:tc>
        <w:tc>
          <w:tcPr>
            <w:tcW w:w="1529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039FB10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U</w:t>
            </w:r>
          </w:p>
        </w:tc>
        <w:tc>
          <w:tcPr>
            <w:tcW w:w="1529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B61655C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K</w:t>
            </w:r>
          </w:p>
        </w:tc>
        <w:tc>
          <w:tcPr>
            <w:tcW w:w="2084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27A5E61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AKTS</w:t>
            </w:r>
          </w:p>
        </w:tc>
      </w:tr>
      <w:tr w:rsidR="00155BC5" w:rsidRPr="00155BC5" w14:paraId="04BBDDAA" w14:textId="77777777" w:rsidTr="00155BC5">
        <w:tc>
          <w:tcPr>
            <w:tcW w:w="7204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C3AC375" w14:textId="77777777" w:rsidR="00155BC5" w:rsidRPr="00155BC5" w:rsidRDefault="00155BC5" w:rsidP="001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Eğitimde Ölçme ve Değerlendirme​​</w:t>
            </w:r>
          </w:p>
        </w:tc>
        <w:tc>
          <w:tcPr>
            <w:tcW w:w="1529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5695836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1529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56A016E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0</w:t>
            </w:r>
          </w:p>
        </w:tc>
        <w:tc>
          <w:tcPr>
            <w:tcW w:w="1529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EC5D5DE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2084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6AA779E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6</w:t>
            </w:r>
          </w:p>
        </w:tc>
      </w:tr>
      <w:tr w:rsidR="00155BC5" w:rsidRPr="00155BC5" w14:paraId="6402F587" w14:textId="77777777" w:rsidTr="00155BC5">
        <w:tc>
          <w:tcPr>
            <w:tcW w:w="7204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6338093" w14:textId="77777777" w:rsidR="00155BC5" w:rsidRPr="00155BC5" w:rsidRDefault="00155BC5" w:rsidP="001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Eğitim Psikolojisi</w:t>
            </w:r>
          </w:p>
        </w:tc>
        <w:tc>
          <w:tcPr>
            <w:tcW w:w="1529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0D85B9E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1529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73FC2E5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0</w:t>
            </w:r>
          </w:p>
        </w:tc>
        <w:tc>
          <w:tcPr>
            <w:tcW w:w="1529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424A6D5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2084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D20F27A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6</w:t>
            </w:r>
          </w:p>
        </w:tc>
      </w:tr>
      <w:tr w:rsidR="00155BC5" w:rsidRPr="00155BC5" w14:paraId="34D2D99B" w14:textId="77777777" w:rsidTr="00155BC5">
        <w:tc>
          <w:tcPr>
            <w:tcW w:w="7204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092399F" w14:textId="77777777" w:rsidR="00155BC5" w:rsidRPr="00155BC5" w:rsidRDefault="00155BC5" w:rsidP="001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Rehberlik ve Özel Eğitim</w:t>
            </w:r>
          </w:p>
        </w:tc>
        <w:tc>
          <w:tcPr>
            <w:tcW w:w="1529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4B97315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1529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980E32B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0</w:t>
            </w:r>
          </w:p>
        </w:tc>
        <w:tc>
          <w:tcPr>
            <w:tcW w:w="1529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097A9BC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2084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5576537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6</w:t>
            </w:r>
          </w:p>
        </w:tc>
      </w:tr>
      <w:tr w:rsidR="00155BC5" w:rsidRPr="00155BC5" w14:paraId="3F3BAA42" w14:textId="77777777" w:rsidTr="00155BC5">
        <w:tc>
          <w:tcPr>
            <w:tcW w:w="7204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7F2D512" w14:textId="77777777" w:rsidR="00155BC5" w:rsidRPr="00155BC5" w:rsidRDefault="00155BC5" w:rsidP="001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Öğretim Teknolojileri</w:t>
            </w:r>
          </w:p>
        </w:tc>
        <w:tc>
          <w:tcPr>
            <w:tcW w:w="1529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9E4CB22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1529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951CF03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0</w:t>
            </w:r>
          </w:p>
        </w:tc>
        <w:tc>
          <w:tcPr>
            <w:tcW w:w="1529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27F8301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2084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0D179D5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4</w:t>
            </w:r>
          </w:p>
        </w:tc>
      </w:tr>
      <w:tr w:rsidR="00155BC5" w:rsidRPr="00155BC5" w14:paraId="56C9D6D0" w14:textId="77777777" w:rsidTr="00155BC5">
        <w:tc>
          <w:tcPr>
            <w:tcW w:w="7204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EFF838F" w14:textId="77777777" w:rsidR="00155BC5" w:rsidRPr="00155BC5" w:rsidRDefault="00155BC5" w:rsidP="001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Öğretmenlik Uygulaması II</w:t>
            </w:r>
          </w:p>
        </w:tc>
        <w:tc>
          <w:tcPr>
            <w:tcW w:w="1529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B670021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1529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97CE382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6</w:t>
            </w:r>
          </w:p>
        </w:tc>
        <w:tc>
          <w:tcPr>
            <w:tcW w:w="1529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730ACD2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4</w:t>
            </w:r>
          </w:p>
        </w:tc>
        <w:tc>
          <w:tcPr>
            <w:tcW w:w="2084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162CFC7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8</w:t>
            </w:r>
          </w:p>
        </w:tc>
      </w:tr>
      <w:tr w:rsidR="00155BC5" w:rsidRPr="00155BC5" w14:paraId="5180217F" w14:textId="77777777" w:rsidTr="00155BC5">
        <w:tc>
          <w:tcPr>
            <w:tcW w:w="7204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842DB62" w14:textId="77777777" w:rsidR="00155BC5" w:rsidRPr="00155BC5" w:rsidRDefault="00155BC5" w:rsidP="001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DÖNEM TOPLAMI</w:t>
            </w:r>
          </w:p>
        </w:tc>
        <w:tc>
          <w:tcPr>
            <w:tcW w:w="1529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7E6EEB4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12</w:t>
            </w:r>
          </w:p>
        </w:tc>
        <w:tc>
          <w:tcPr>
            <w:tcW w:w="1529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16060C2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6</w:t>
            </w:r>
          </w:p>
        </w:tc>
        <w:tc>
          <w:tcPr>
            <w:tcW w:w="1529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96CC57E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15</w:t>
            </w:r>
          </w:p>
        </w:tc>
        <w:tc>
          <w:tcPr>
            <w:tcW w:w="2084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CE17CDD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30</w:t>
            </w:r>
          </w:p>
        </w:tc>
      </w:tr>
      <w:tr w:rsidR="00155BC5" w:rsidRPr="00155BC5" w14:paraId="4113ABEB" w14:textId="77777777" w:rsidTr="00155BC5">
        <w:tc>
          <w:tcPr>
            <w:tcW w:w="7204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B91DE9A" w14:textId="77777777" w:rsidR="00155BC5" w:rsidRPr="00155BC5" w:rsidRDefault="00155BC5" w:rsidP="00155B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GENEL TOPLAM</w:t>
            </w:r>
          </w:p>
        </w:tc>
        <w:tc>
          <w:tcPr>
            <w:tcW w:w="1529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6158F23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24</w:t>
            </w:r>
          </w:p>
        </w:tc>
        <w:tc>
          <w:tcPr>
            <w:tcW w:w="1529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4211FB5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12</w:t>
            </w:r>
          </w:p>
        </w:tc>
        <w:tc>
          <w:tcPr>
            <w:tcW w:w="1529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5CA5578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30</w:t>
            </w:r>
          </w:p>
        </w:tc>
        <w:tc>
          <w:tcPr>
            <w:tcW w:w="2084" w:type="dxa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E3DB9F5" w14:textId="77777777" w:rsidR="00155BC5" w:rsidRPr="00155BC5" w:rsidRDefault="00155BC5" w:rsidP="00155B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60</w:t>
            </w:r>
          </w:p>
        </w:tc>
      </w:tr>
      <w:tr w:rsidR="00155BC5" w:rsidRPr="00155BC5" w14:paraId="26AD24E6" w14:textId="77777777" w:rsidTr="00155BC5">
        <w:tc>
          <w:tcPr>
            <w:tcW w:w="7204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AB72DE4" w14:textId="77777777" w:rsidR="00155BC5" w:rsidRPr="00155BC5" w:rsidRDefault="00155BC5" w:rsidP="0015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</w:p>
        </w:tc>
        <w:tc>
          <w:tcPr>
            <w:tcW w:w="1529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0683D4C" w14:textId="77777777" w:rsidR="00155BC5" w:rsidRPr="00155BC5" w:rsidRDefault="00155BC5" w:rsidP="0015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9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A0472A9" w14:textId="77777777" w:rsidR="00155BC5" w:rsidRPr="00155BC5" w:rsidRDefault="00155BC5" w:rsidP="0015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9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7AFA65F" w14:textId="77777777" w:rsidR="00155BC5" w:rsidRPr="00155BC5" w:rsidRDefault="00155BC5" w:rsidP="0015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4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88E5059" w14:textId="77777777" w:rsidR="00155BC5" w:rsidRPr="00155BC5" w:rsidRDefault="00155BC5" w:rsidP="0015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5B6D58BB" w14:textId="77777777" w:rsidR="00155BC5" w:rsidRPr="00155BC5" w:rsidRDefault="00155BC5" w:rsidP="0015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55BC5">
        <w:rPr>
          <w:rFonts w:ascii="Times New Roman" w:eastAsia="Times New Roman" w:hAnsi="Times New Roman" w:cs="Times New Roman"/>
          <w:sz w:val="24"/>
          <w:szCs w:val="24"/>
          <w:lang w:eastAsia="tr-TR"/>
        </w:rPr>
        <w:t>​</w:t>
      </w:r>
    </w:p>
    <w:p w14:paraId="742420BD" w14:textId="77777777" w:rsidR="00155BC5" w:rsidRDefault="00155BC5" w:rsidP="00155BC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</w:pPr>
    </w:p>
    <w:p w14:paraId="57541A4A" w14:textId="77777777" w:rsidR="00155BC5" w:rsidRDefault="00155BC5" w:rsidP="00155BC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</w:pPr>
    </w:p>
    <w:p w14:paraId="0CF1DB39" w14:textId="2908F2B7" w:rsidR="00155BC5" w:rsidRPr="00155BC5" w:rsidRDefault="00155BC5" w:rsidP="00155BC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155BC5"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  <w:lastRenderedPageBreak/>
        <w:t xml:space="preserve">Pedagojik Formasyon Eğitimi Sertifika Programında Yer </w:t>
      </w:r>
      <w:proofErr w:type="gramStart"/>
      <w:r w:rsidRPr="00155BC5"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  <w:t>Alan  Derslerin</w:t>
      </w:r>
      <w:proofErr w:type="gramEnd"/>
      <w:r w:rsidRPr="00155BC5"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  <w:t xml:space="preserve"> Kur Tanımları</w:t>
      </w:r>
    </w:p>
    <w:p w14:paraId="3573D2A7" w14:textId="77777777" w:rsidR="00155BC5" w:rsidRPr="00155BC5" w:rsidRDefault="00155BC5" w:rsidP="00155B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155BC5"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  <w:t>I. Dönem</w:t>
      </w:r>
    </w:p>
    <w:p w14:paraId="37652C4E" w14:textId="77777777" w:rsidR="00155BC5" w:rsidRPr="00155BC5" w:rsidRDefault="00155BC5" w:rsidP="00155B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155BC5"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  <w:t>Eğitime Giriş (3-0-3)</w:t>
      </w:r>
    </w:p>
    <w:p w14:paraId="3F618BCC" w14:textId="77777777" w:rsidR="00155BC5" w:rsidRPr="00155BC5" w:rsidRDefault="00155BC5" w:rsidP="00155B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155BC5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Bu dersin genel amacı, eğitim, öğretim, öğrenme, öğretmenlik, okul ve eğitim sistemini çeşitli yönleriyle tanıtmak olup başlıca konular: Eğitim, öğretim ve öğrenmeyle ilgili temel kavramlar; eğitimin amaçları ve işlevleri; eğitimin diğer alanlarla ve bilimlerle ilişkisi; eğitimin hukuki, sosyal, kültürel, tarihî, politik, ekonomik, felsefi, etik ve psikolojik temelleri; eğitim bilimlerinde yöntem; bir eğitim ve öğrenme ortamı olarak okul ve sınıf; bir meslek olarak öğretmenlik ve öğretmenlik meslek etiği; öğretmen yetiştirmede güncel gelişmeler; yirmi birinci yüzyılda okul ve eğitimle ilgili temel yönelimler.</w:t>
      </w:r>
    </w:p>
    <w:p w14:paraId="1C3CD453" w14:textId="77777777" w:rsidR="00155BC5" w:rsidRPr="00155BC5" w:rsidRDefault="00155BC5" w:rsidP="00155B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155BC5"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  <w:t>Öğretim İlke ve Yöntemleri (3-0-3)</w:t>
      </w:r>
    </w:p>
    <w:p w14:paraId="64AA2501" w14:textId="77777777" w:rsidR="00155BC5" w:rsidRPr="00155BC5" w:rsidRDefault="00155BC5" w:rsidP="00155B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155BC5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Bu dersin genel amacı, öğretim ve öğrenmeyle ilgili temel kavram, kuram, strateji, yaklaşım ve modelleri tanıtmak olup başlıca konular: Öğretim ilke ve yöntemleriyle ilgili temel kavramlar; öğretim ve öğrenme ilkeleri, modelleri, stratejileri, yöntemleri ve teknikleri; öğretimde hedef ve amaç belirleme; öğretim ve öğrenmede içerik seçimi ve düzenlemesi; öğretim materyalleri; öğretimin planlanması ve öğretim planları; öğretimle ilgili kuram ve yaklaşımlar; etkili okulda öğretim ve öğrenme; öğrenmede başarı; sınıf içi öğrenmelerin değerlendirilmesi; eğitim ve öğretim sürecinde etik ilkeler.</w:t>
      </w:r>
    </w:p>
    <w:p w14:paraId="6E5A81AF" w14:textId="77777777" w:rsidR="00155BC5" w:rsidRPr="00155BC5" w:rsidRDefault="00155BC5" w:rsidP="00155B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155BC5"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  <w:t>Sınıf Yönetimi (2-0-2)</w:t>
      </w:r>
    </w:p>
    <w:p w14:paraId="212E0D1D" w14:textId="77777777" w:rsidR="00155BC5" w:rsidRPr="00155BC5" w:rsidRDefault="00155BC5" w:rsidP="00155B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155BC5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Bu dersin genel amacı, bir eğitim ve öğrenme ortamı olarak sınıfı çeşitli yönleriyle tanımak olup başlıca konular: Sınıf yönetimiyle ilgili temel kavramlar; sınıfın fiziksel, sosyal ve psikolojik boyutları; sınıf kuralları ve sınıfta disiplin; sınıf yönetimiyle ilgili başlıca modeller; sınıfta öğrenci davranışlarının yönetimi; sınıfta iletişim ve etkileşim süreci; sınıfta öğrenci motivasyonu; sınıfta zaman yönetimi; sınıfta bir öğretim lideri olarak öğretmen; öğretmen ve veli görüşmelerinin yönetimi; olumlu sınıf ve öğrenme ikliminin oluşturulması; okul kademelerine göre sınıf yönetimiyle ilgili örnek olaylar.</w:t>
      </w:r>
    </w:p>
    <w:p w14:paraId="7EB9D2CB" w14:textId="77777777" w:rsidR="00155BC5" w:rsidRPr="00155BC5" w:rsidRDefault="00155BC5" w:rsidP="00155B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155BC5"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  <w:t>Özel Öğretim Yöntemleri (3-0-3)</w:t>
      </w:r>
    </w:p>
    <w:p w14:paraId="39D8BDF7" w14:textId="77777777" w:rsidR="00155BC5" w:rsidRPr="00155BC5" w:rsidRDefault="00155BC5" w:rsidP="00155B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155BC5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Özel öğretim yöntemleri dersinin genel amacı, öğretimle ilgili genel ilke ve yöntemlerden hareketle belirli bir alana özgü temel kavram, strateji, yöntem, araç-gereç, materyal ve teknikleri tanıtmak suretiyle programda yer alan etkinliklerde bunların kullanımını sağlayacak gerekli bilgi, beceri ve değerleri kazandırmak olup bu çerçevede başlıca konular:  Alana özgü eğitim programının, eğitim ortamlarının ve öğretim materyallerinin incelenmesi ve değerlendirme süreci; özel öğretim yöntemlerinde: proje yaklaşımı, çoklu zeka kuramı, etkili öğrenme, problem çözmeye dayalı öğrenme, işbirliğine dayalı öğrenme vd. yaklaşımlara göre programda yer alan etkinliklerin planlanması ve uygulanması. ​</w:t>
      </w:r>
    </w:p>
    <w:p w14:paraId="4AFC8F43" w14:textId="77777777" w:rsidR="00155BC5" w:rsidRPr="00155BC5" w:rsidRDefault="00155BC5" w:rsidP="00155B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155BC5"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  <w:t>Öğretmenlik Uygulaması 1 (1-6-4)</w:t>
      </w:r>
    </w:p>
    <w:p w14:paraId="5610D1B5" w14:textId="77777777" w:rsidR="00155BC5" w:rsidRPr="00155BC5" w:rsidRDefault="00155BC5" w:rsidP="00155B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155BC5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Bu dersin genel amacı; öğretmenlik uygulaması yapılacak okulu ve sınıfı çeşitli yönleriyle gözlemleyerek yakından tanınmasını ve gözlem sonuçlarının raporlaştırılmasını sağlamak olup  ders kapsamında ele alınabilecek başlıca konular: Bir eğitim ve öğrenme ortamı olarak okulun gözlemlenmesi ve tanınması; okulun fiziki özelliklerinin ve kurumsal yapısının incelenmesi; okulda yönetici, öğretmen ve diğer personelin görev ve sorumluluklarının araştırılması; okulun içinde yer aldığı toplumla ilişkilerinin gözlemlenmesi; sınıfın fiziki, sosyal, eğitsel ve psikolojik yönlerinin gözlemlenmesi; okul programının incelenmesi; öğretmenin okul ve sınıftaki günlük ders ve eğitim etkinliklerinin gözlemlenmesi; öğrencilerin  okuldaki bir gününün gözlemlenmesi.</w:t>
      </w:r>
    </w:p>
    <w:p w14:paraId="5E49FAD2" w14:textId="77777777" w:rsidR="00155BC5" w:rsidRPr="00155BC5" w:rsidRDefault="00155BC5" w:rsidP="00155B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155BC5"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  <w:lastRenderedPageBreak/>
        <w:t>Eğitimde Ölçme ve Değerlendirme (3-0-3)</w:t>
      </w:r>
    </w:p>
    <w:p w14:paraId="572843F9" w14:textId="77777777" w:rsidR="00155BC5" w:rsidRPr="00155BC5" w:rsidRDefault="00155BC5" w:rsidP="00155B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155BC5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Bu dersin genel amacı, eğitimde ölçme ve değerlendirme süreçlerinin ve araçlarının kapsamını ve kullanımını öğrenmek olup başlıca konular:  Eğitimde ölçme ve değerlendirmenin yeri ve önemi; ölçme ve değerlendirmeyle ilgili temel kavramlar; ölçme araçlarının psikometrik (geçerlilik, güvenirlilik, kullanışlılık) özellikleri; sınıfta kullanılacak ölçme araçlarının geliştirilmesi; başarı testleri geliştirme ve uygulama; test sonuçlarının yorumlanması ve geri bildirim verilmesi; test ve madde puanlarının analizi; değerlendirme ve not verme.</w:t>
      </w:r>
    </w:p>
    <w:p w14:paraId="3EC480B2" w14:textId="77777777" w:rsidR="00155BC5" w:rsidRPr="00155BC5" w:rsidRDefault="00155BC5" w:rsidP="00155B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155BC5"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  <w:t>Eğitim Psikolojisi (3-0-3)</w:t>
      </w:r>
    </w:p>
    <w:p w14:paraId="138A1352" w14:textId="77777777" w:rsidR="00155BC5" w:rsidRPr="00155BC5" w:rsidRDefault="00155BC5" w:rsidP="00155B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155BC5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Bu dersin genel amacı, psikolojinin temel kavram ve konularından hareketle psikolojinin eğitim alanındaki etkilerini, öğrenenin ve öğrenmenin psikolojik boyutlarını tanımak olup başlıca konular:  Psikolojinin ve eğitim psikolojisinin temel kavramları; eğitim psikolojisinde araştırma yöntemleri; gelişim kuramları, gelişim alanları ve gelişim süreçleri; gelişimde bireysel farklılıklar; öğrenmeyle ilgili temel kavramlar; öğrenmeyi etkileyen faktörler; eğitim ve öğrenme süreçleri çerçevesinde öğrenme kuramları; öğrenme sürecinde motivasyon.</w:t>
      </w:r>
    </w:p>
    <w:p w14:paraId="3313DE6C" w14:textId="77777777" w:rsidR="00155BC5" w:rsidRPr="00155BC5" w:rsidRDefault="00155BC5" w:rsidP="00155B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155BC5"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  <w:t>Rehberlik ve Özel Eğitim (3-0-3)</w:t>
      </w:r>
    </w:p>
    <w:p w14:paraId="1C48A077" w14:textId="77777777" w:rsidR="00155BC5" w:rsidRPr="00155BC5" w:rsidRDefault="00155BC5" w:rsidP="00155B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155BC5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Bu dersin genel amacı, okullarda rehberlik sürecini ve özel eğitimi ana hatlarıyla tanıtmak olup başlıca konular: Eğitimde rehberlik hizmetlerinin yeri; rehberliğin kısa tarihçesi; rehberlikle ilgili model ve yaklaşımlar; gelişimsel rehberlik modelinin felsefesi, amacı, ilkeleri ve programı (kapsamlı gelişimsel rehberlik programı); rehberlik türleri (eğitsel, mesleki ve kişisel rehberlik); öğretmenin sınıf rehberliğindeki rol ve işlevi; özel eğitimle ilgili temel kavramlar; özel eğitimin ilkeleri ve tarihsel gelişimi; özel eğitimle ilgili yasal düzenlemeler; özel eğitimde tarama, yönlendirme, tanı ve değerlendirme; öğretimin bireyselleştirilmesi; kaynaştırma ve destek özel eğitim hizmetleri; ailenin özel eğitime katılımı ve işbirliği; rehberlik ve özel eğitimde etik ilkeler.</w:t>
      </w:r>
    </w:p>
    <w:p w14:paraId="2940B6CB" w14:textId="77777777" w:rsidR="00155BC5" w:rsidRPr="00155BC5" w:rsidRDefault="00155BC5" w:rsidP="00155B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155BC5"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  <w:t>Öğretim Teknolojileri (2-0-2)</w:t>
      </w:r>
    </w:p>
    <w:p w14:paraId="32B1611D" w14:textId="77777777" w:rsidR="00155BC5" w:rsidRPr="00155BC5" w:rsidRDefault="00155BC5" w:rsidP="00155B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155BC5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Bu dersin genel amacı, bilişim ve bilgi teknolojilerinin eğitim ve öğrenme sürecindeki etkilerini tanımak ve bunlardan yararlanabilmeyi sağlamak olup başlıca konular:  Eğitimde bilgi teknolojileri; öğretim süreci ve öğretim teknolojilerinin sınıflandırılması; öğretim teknolojilerine ilişkin kuramsal yaklaşımlar; öğrenme yaklaşımlarında yeni yönelimler; güncel okuryazarlıklar; araç ve materyal olarak öğretim teknolojileri; öğretim materyallerinin tasarımı; tematik öğretim materyali tasarlama; alana özgü nesne ambarı oluşturma, öğretim materyali değerlendirme ölçütleri.</w:t>
      </w:r>
    </w:p>
    <w:p w14:paraId="59E7676E" w14:textId="77777777" w:rsidR="00155BC5" w:rsidRPr="00155BC5" w:rsidRDefault="00155BC5" w:rsidP="00155B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155BC5"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  <w:t>Öğretmenlik Uygulaması 2 (1-6-4)</w:t>
      </w:r>
    </w:p>
    <w:p w14:paraId="1D77D542" w14:textId="77777777" w:rsidR="00155BC5" w:rsidRPr="00155BC5" w:rsidRDefault="00155BC5" w:rsidP="00155B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155BC5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Bu dersin genel amacı, öğrencilere, diğer derslerde edindikleri kazanımları, belirli bir alanda kullanabilme konusunda gerekli bilgi, beceri ve değerleri kazandırmak olup başlıca konular: Alana özgü özel öğretim yöntem ve teknikleriyle ilgili gözlem yapma; alana özgü özel öğretim yöntem ve tekniklerini kullanarak mikro-öğretim uygulamaları yapma; bir dersi bağımsız bir şekilde planlayabilme; dersle ilgili etkinlik ve materyal geliştirme; öğretim ortamlarını hazırlama; sınıfı yönetme, ölçme, değerlendirme ve yansıtma yapma.</w:t>
      </w:r>
    </w:p>
    <w:p w14:paraId="45751ACD" w14:textId="77777777" w:rsidR="00B20C5C" w:rsidRDefault="00B20C5C"/>
    <w:sectPr w:rsidR="00B2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26"/>
    <w:rsid w:val="00155BC5"/>
    <w:rsid w:val="00777916"/>
    <w:rsid w:val="00915226"/>
    <w:rsid w:val="00B20C5C"/>
    <w:rsid w:val="00E7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E558"/>
  <w15:chartTrackingRefBased/>
  <w15:docId w15:val="{E53310FE-DA5A-4022-8F82-AAC6168E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Gülsün GÜDENDEDE</dc:creator>
  <cp:keywords/>
  <dc:description/>
  <cp:lastModifiedBy>Gülsün GÜDENDEDE</cp:lastModifiedBy>
  <cp:revision>3</cp:revision>
  <dcterms:created xsi:type="dcterms:W3CDTF">2022-09-06T12:05:00Z</dcterms:created>
  <dcterms:modified xsi:type="dcterms:W3CDTF">2022-09-06T12:05:00Z</dcterms:modified>
</cp:coreProperties>
</file>